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6D90" w14:textId="7E10C6CD" w:rsidR="00D4280E" w:rsidRDefault="00204564" w:rsidP="009311B8">
      <w:pPr>
        <w:spacing w:after="24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躯体症状</w:t>
      </w:r>
      <w:r w:rsidR="00D4280E" w:rsidRPr="00D4280E">
        <w:rPr>
          <w:rFonts w:ascii="宋体" w:eastAsia="宋体" w:hAnsi="宋体" w:hint="eastAsia"/>
          <w:b/>
          <w:sz w:val="28"/>
          <w:szCs w:val="28"/>
        </w:rPr>
        <w:t>障碍严重程度的</w:t>
      </w:r>
      <w:r w:rsidR="009311B8">
        <w:rPr>
          <w:rFonts w:ascii="宋体" w:eastAsia="宋体" w:hAnsi="宋体" w:hint="eastAsia"/>
          <w:b/>
          <w:sz w:val="28"/>
          <w:szCs w:val="28"/>
        </w:rPr>
        <w:t>临床工作者</w:t>
      </w:r>
      <w:r w:rsidR="00D4280E" w:rsidRPr="00D4280E">
        <w:rPr>
          <w:rFonts w:ascii="宋体" w:eastAsia="宋体" w:hAnsi="宋体" w:hint="eastAsia"/>
          <w:b/>
          <w:sz w:val="28"/>
          <w:szCs w:val="28"/>
        </w:rPr>
        <w:t>评定</w:t>
      </w:r>
    </w:p>
    <w:p w14:paraId="4E11806C" w14:textId="7826D743" w:rsidR="00D4280E" w:rsidRDefault="00FA58B3" w:rsidP="00D4280E">
      <w:pPr>
        <w:rPr>
          <w:rFonts w:ascii="Times New Roman" w:eastAsia="宋体" w:hAnsi="Times New Roman" w:cs="Times New Roman"/>
          <w:sz w:val="21"/>
          <w:szCs w:val="21"/>
          <w:u w:val="single"/>
        </w:rPr>
      </w:pPr>
      <w:r w:rsidRPr="0013267D">
        <w:rPr>
          <w:rFonts w:ascii="Times New Roman" w:eastAsia="宋体" w:hAnsi="Times New Roman" w:cs="Times New Roman"/>
          <w:sz w:val="21"/>
          <w:szCs w:val="21"/>
        </w:rPr>
        <w:t>姓名：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  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13267D">
        <w:rPr>
          <w:rFonts w:ascii="Times New Roman" w:eastAsia="宋体" w:hAnsi="Times New Roman" w:cs="Times New Roman"/>
          <w:sz w:val="21"/>
          <w:szCs w:val="21"/>
        </w:rPr>
        <w:t>年龄：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/>
          <w:sz w:val="21"/>
          <w:szCs w:val="21"/>
        </w:rPr>
        <w:t>性别：</w:t>
      </w:r>
      <w:r>
        <w:rPr>
          <w:rFonts w:ascii="Times New Roman" w:eastAsia="宋体" w:hAnsi="Times New Roman" w:cs="Times New Roman" w:hint="eastAsia"/>
          <w:sz w:val="21"/>
          <w:szCs w:val="21"/>
        </w:rPr>
        <w:t>□</w:t>
      </w:r>
      <w:r w:rsidRPr="0013267D">
        <w:rPr>
          <w:rFonts w:ascii="Times New Roman" w:eastAsia="宋体" w:hAnsi="Times New Roman" w:cs="Times New Roman"/>
          <w:sz w:val="21"/>
          <w:szCs w:val="21"/>
        </w:rPr>
        <w:t>男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□</w:t>
      </w:r>
      <w:r w:rsidRPr="0013267D">
        <w:rPr>
          <w:rFonts w:ascii="Times New Roman" w:eastAsia="宋体" w:hAnsi="Times New Roman" w:cs="Times New Roman"/>
          <w:sz w:val="21"/>
          <w:szCs w:val="21"/>
        </w:rPr>
        <w:t>女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</w:rPr>
        <w:t>日期：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</w:t>
      </w:r>
    </w:p>
    <w:p w14:paraId="051D0F4B" w14:textId="77777777" w:rsidR="00FA58B3" w:rsidRDefault="00FA58B3" w:rsidP="00D4280E">
      <w:pPr>
        <w:rPr>
          <w:rFonts w:ascii="Times New Roman" w:eastAsia="宋体" w:hAnsi="Times New Roman" w:cs="Times New Roman"/>
          <w:sz w:val="21"/>
          <w:szCs w:val="21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1"/>
        <w:gridCol w:w="1162"/>
        <w:gridCol w:w="1164"/>
        <w:gridCol w:w="1164"/>
        <w:gridCol w:w="1162"/>
        <w:gridCol w:w="1166"/>
        <w:gridCol w:w="1051"/>
      </w:tblGrid>
      <w:tr w:rsidR="00774855" w14:paraId="2E865330" w14:textId="77777777" w:rsidTr="00774855">
        <w:trPr>
          <w:trHeight w:val="20"/>
        </w:trPr>
        <w:tc>
          <w:tcPr>
            <w:tcW w:w="5000" w:type="pct"/>
            <w:gridSpan w:val="7"/>
          </w:tcPr>
          <w:p w14:paraId="10789058" w14:textId="77777777" w:rsidR="00D4280E" w:rsidRPr="00D4280E" w:rsidRDefault="00D4280E" w:rsidP="00D4280E">
            <w:pPr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4280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指导语：</w:t>
            </w:r>
          </w:p>
          <w:p w14:paraId="7C464307" w14:textId="5AB339B1" w:rsidR="00D4280E" w:rsidRPr="00D4280E" w:rsidRDefault="00204564" w:rsidP="00D4280E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请根据</w:t>
            </w:r>
            <w:r w:rsidR="000828F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你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所掌握的</w:t>
            </w:r>
            <w:r w:rsidR="000828F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个体</w:t>
            </w:r>
            <w:r w:rsidR="00D4280E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接受治疗的</w:t>
            </w:r>
            <w:r w:rsidR="000828F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所有</w:t>
            </w:r>
            <w:r w:rsidR="00D4280E"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信息和</w:t>
            </w:r>
            <w:r w:rsidR="000828F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你的</w:t>
            </w:r>
            <w:r w:rsidR="00D4280E"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临床</w:t>
            </w:r>
            <w:r w:rsidR="000828F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判断</w:t>
            </w:r>
            <w:r w:rsidR="00D4280E"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，评定该个体</w:t>
            </w:r>
            <w:r w:rsidR="00D4280E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在</w:t>
            </w:r>
            <w:r w:rsidR="00D4280E"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过去</w:t>
            </w:r>
            <w:r w:rsidR="00D4280E"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  <w:r w:rsidR="00D4280E"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天内体验到下列症状的频率及严重程度（在对应方框内打</w:t>
            </w:r>
            <w:r w:rsidR="00D4280E"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“√”</w:t>
            </w:r>
            <w:r w:rsidR="00D4280E" w:rsidRPr="0013267D">
              <w:rPr>
                <w:rFonts w:ascii="Times New Roman" w:eastAsia="宋体" w:hAnsi="Times New Roman" w:cs="Times New Roman"/>
                <w:sz w:val="21"/>
                <w:szCs w:val="21"/>
              </w:rPr>
              <w:t>）。</w:t>
            </w:r>
          </w:p>
        </w:tc>
      </w:tr>
      <w:tr w:rsidR="00774855" w14:paraId="08BA36BF" w14:textId="77777777" w:rsidTr="00774855">
        <w:trPr>
          <w:trHeight w:val="20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14:paraId="723224C9" w14:textId="33C9C595" w:rsidR="00D4280E" w:rsidRPr="00D4280E" w:rsidRDefault="0004289D" w:rsidP="00D4280E">
            <w:pPr>
              <w:rPr>
                <w:rFonts w:ascii="Times New Roman" w:eastAsia="宋体" w:hAnsi="Times New Roman" w:cs="Times New Roman"/>
                <w:i/>
                <w:sz w:val="21"/>
                <w:szCs w:val="21"/>
              </w:rPr>
            </w:pPr>
            <w:r w:rsidRPr="0004289D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请用</w:t>
            </w:r>
            <w:r w:rsidRPr="0004289D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0-4</w:t>
            </w:r>
            <w:r w:rsidRPr="0004289D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的等级来评定个体对躯体症状的错误归因、过分担心和</w:t>
            </w:r>
            <w:r w:rsidRPr="0004289D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/</w:t>
            </w:r>
            <w:r w:rsidRPr="0004289D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或过度关注。</w:t>
            </w:r>
          </w:p>
        </w:tc>
      </w:tr>
      <w:tr w:rsidR="00774855" w14:paraId="5C28236D" w14:textId="77777777" w:rsidTr="00774855">
        <w:trPr>
          <w:trHeight w:val="20"/>
        </w:trPr>
        <w:tc>
          <w:tcPr>
            <w:tcW w:w="1713" w:type="pct"/>
            <w:shd w:val="clear" w:color="auto" w:fill="DEEAF6" w:themeFill="accent1" w:themeFillTint="33"/>
          </w:tcPr>
          <w:p w14:paraId="6AD2FD73" w14:textId="77777777" w:rsidR="00D4280E" w:rsidRPr="00D4280E" w:rsidRDefault="00D4280E" w:rsidP="00D4280E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556" w:type="pct"/>
            <w:shd w:val="clear" w:color="auto" w:fill="DEEAF6" w:themeFill="accent1" w:themeFillTint="33"/>
          </w:tcPr>
          <w:p w14:paraId="3B520A3B" w14:textId="77777777" w:rsidR="00D4280E" w:rsidRPr="00D4280E" w:rsidRDefault="00D4280E" w:rsidP="00D4280E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4280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557" w:type="pct"/>
            <w:shd w:val="clear" w:color="auto" w:fill="DEEAF6" w:themeFill="accent1" w:themeFillTint="33"/>
          </w:tcPr>
          <w:p w14:paraId="555F512C" w14:textId="77777777" w:rsidR="00D4280E" w:rsidRPr="00D4280E" w:rsidRDefault="00D4280E" w:rsidP="00D4280E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4280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557" w:type="pct"/>
            <w:shd w:val="clear" w:color="auto" w:fill="DEEAF6" w:themeFill="accent1" w:themeFillTint="33"/>
          </w:tcPr>
          <w:p w14:paraId="44B9F9B9" w14:textId="77777777" w:rsidR="00D4280E" w:rsidRPr="00D4280E" w:rsidRDefault="00D4280E" w:rsidP="00D4280E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4280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556" w:type="pct"/>
            <w:shd w:val="clear" w:color="auto" w:fill="DEEAF6" w:themeFill="accent1" w:themeFillTint="33"/>
          </w:tcPr>
          <w:p w14:paraId="2DAE07E6" w14:textId="77777777" w:rsidR="00D4280E" w:rsidRPr="00D4280E" w:rsidRDefault="00D4280E" w:rsidP="00D4280E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4280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557" w:type="pct"/>
            <w:shd w:val="clear" w:color="auto" w:fill="DEEAF6" w:themeFill="accent1" w:themeFillTint="33"/>
          </w:tcPr>
          <w:p w14:paraId="0871C64B" w14:textId="77777777" w:rsidR="00D4280E" w:rsidRPr="00D4280E" w:rsidRDefault="00D4280E" w:rsidP="00D4280E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4280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503" w:type="pct"/>
            <w:shd w:val="clear" w:color="auto" w:fill="DEEAF6" w:themeFill="accent1" w:themeFillTint="33"/>
          </w:tcPr>
          <w:p w14:paraId="42ADF950" w14:textId="77777777" w:rsidR="004A32C9" w:rsidRDefault="004A32C9" w:rsidP="00D4280E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题目</w:t>
            </w:r>
          </w:p>
          <w:p w14:paraId="0FD0E685" w14:textId="2745FAA9" w:rsidR="00D4280E" w:rsidRPr="00D4280E" w:rsidRDefault="00D4280E" w:rsidP="00D4280E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4280E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分数</w:t>
            </w:r>
          </w:p>
        </w:tc>
      </w:tr>
      <w:tr w:rsidR="00774855" w14:paraId="7136B16B" w14:textId="77777777" w:rsidTr="00774855">
        <w:trPr>
          <w:trHeight w:val="20"/>
        </w:trPr>
        <w:tc>
          <w:tcPr>
            <w:tcW w:w="1713" w:type="pct"/>
          </w:tcPr>
          <w:p w14:paraId="0AE405C3" w14:textId="147D49CD" w:rsidR="00D4280E" w:rsidRPr="004D221C" w:rsidRDefault="0004289D" w:rsidP="004D221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289D">
              <w:rPr>
                <w:rFonts w:ascii="Times New Roman" w:eastAsia="宋体" w:hAnsi="Times New Roman" w:cs="Times New Roman"/>
                <w:sz w:val="21"/>
                <w:szCs w:val="21"/>
              </w:rPr>
              <w:t>对于其症状的医疗严重性，他</w:t>
            </w:r>
            <w:r w:rsidRPr="0004289D">
              <w:rPr>
                <w:rFonts w:ascii="Times New Roman" w:eastAsia="宋体" w:hAnsi="Times New Roman" w:cs="Times New Roman"/>
                <w:sz w:val="21"/>
                <w:szCs w:val="21"/>
              </w:rPr>
              <w:t>/</w:t>
            </w:r>
            <w:r w:rsidRPr="0004289D">
              <w:rPr>
                <w:rFonts w:ascii="Times New Roman" w:eastAsia="宋体" w:hAnsi="Times New Roman" w:cs="Times New Roman"/>
                <w:sz w:val="21"/>
                <w:szCs w:val="21"/>
              </w:rPr>
              <w:t>她是否有或表现出不恰当的、持续的担心？</w:t>
            </w:r>
          </w:p>
        </w:tc>
        <w:tc>
          <w:tcPr>
            <w:tcW w:w="556" w:type="pct"/>
          </w:tcPr>
          <w:p w14:paraId="68BDB24D" w14:textId="77777777" w:rsidR="00D4280E" w:rsidRDefault="004D221C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506E111C" w14:textId="5495D665" w:rsidR="004D221C" w:rsidRPr="00D4280E" w:rsidRDefault="00204564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无</w:t>
            </w:r>
          </w:p>
        </w:tc>
        <w:tc>
          <w:tcPr>
            <w:tcW w:w="557" w:type="pct"/>
          </w:tcPr>
          <w:p w14:paraId="2993308C" w14:textId="77777777" w:rsidR="00D4280E" w:rsidRDefault="004D221C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0EBA2861" w14:textId="33DD0CEA" w:rsidR="004D221C" w:rsidRPr="00D4280E" w:rsidRDefault="0004289D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有点</w:t>
            </w:r>
          </w:p>
        </w:tc>
        <w:tc>
          <w:tcPr>
            <w:tcW w:w="557" w:type="pct"/>
          </w:tcPr>
          <w:p w14:paraId="16ABC996" w14:textId="77777777" w:rsidR="00D4280E" w:rsidRDefault="004D221C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576149BF" w14:textId="77777777" w:rsidR="004D221C" w:rsidRPr="00D4280E" w:rsidRDefault="00D266F4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有些</w:t>
            </w:r>
          </w:p>
        </w:tc>
        <w:tc>
          <w:tcPr>
            <w:tcW w:w="556" w:type="pct"/>
          </w:tcPr>
          <w:p w14:paraId="4A56FE73" w14:textId="77777777" w:rsidR="00D4280E" w:rsidRDefault="00D266F4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066C685C" w14:textId="18B6AEAB" w:rsidR="00D266F4" w:rsidRPr="00D4280E" w:rsidRDefault="00204564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很</w:t>
            </w:r>
            <w:r w:rsidR="00D266F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多</w:t>
            </w:r>
          </w:p>
        </w:tc>
        <w:tc>
          <w:tcPr>
            <w:tcW w:w="557" w:type="pct"/>
          </w:tcPr>
          <w:p w14:paraId="07EC3817" w14:textId="77777777" w:rsidR="00D4280E" w:rsidRDefault="00D266F4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0C307358" w14:textId="77777777" w:rsidR="00D266F4" w:rsidRPr="00D4280E" w:rsidRDefault="00D266F4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非常多</w:t>
            </w:r>
          </w:p>
        </w:tc>
        <w:tc>
          <w:tcPr>
            <w:tcW w:w="503" w:type="pct"/>
            <w:shd w:val="clear" w:color="auto" w:fill="DEEAF6" w:themeFill="accent1" w:themeFillTint="33"/>
          </w:tcPr>
          <w:p w14:paraId="39C5B828" w14:textId="77777777" w:rsidR="00D4280E" w:rsidRPr="00D4280E" w:rsidRDefault="00D4280E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74855" w14:paraId="13B5F4F0" w14:textId="77777777" w:rsidTr="00774855">
        <w:trPr>
          <w:trHeight w:val="20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14:paraId="5A413C5F" w14:textId="77777777" w:rsidR="004D221C" w:rsidRPr="00D4280E" w:rsidRDefault="004D221C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74855" w14:paraId="3D40DE69" w14:textId="77777777" w:rsidTr="00774855">
        <w:trPr>
          <w:trHeight w:val="20"/>
        </w:trPr>
        <w:tc>
          <w:tcPr>
            <w:tcW w:w="1713" w:type="pct"/>
          </w:tcPr>
          <w:p w14:paraId="4682484B" w14:textId="724CBB44" w:rsidR="00D4280E" w:rsidRPr="004D221C" w:rsidRDefault="004D221C" w:rsidP="004D221C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4D221C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个体是否</w:t>
            </w:r>
            <w:r w:rsidR="000505B9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存在</w:t>
            </w:r>
            <w:r w:rsidRPr="004D221C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或表现出高水平的</w:t>
            </w:r>
            <w:r w:rsidR="00520077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与</w:t>
            </w:r>
            <w:r w:rsidRPr="004D221C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健康相关的焦虑？</w:t>
            </w:r>
          </w:p>
        </w:tc>
        <w:tc>
          <w:tcPr>
            <w:tcW w:w="556" w:type="pct"/>
          </w:tcPr>
          <w:p w14:paraId="0F1C4C6D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4BACA9A5" w14:textId="5036CF7B" w:rsidR="00D4280E" w:rsidRPr="00D4280E" w:rsidRDefault="0020456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无</w:t>
            </w:r>
          </w:p>
        </w:tc>
        <w:tc>
          <w:tcPr>
            <w:tcW w:w="557" w:type="pct"/>
          </w:tcPr>
          <w:p w14:paraId="39F4F3B0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05356B20" w14:textId="5ED7BEE9" w:rsidR="00D4280E" w:rsidRPr="00D4280E" w:rsidRDefault="0004289D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有点</w:t>
            </w:r>
          </w:p>
        </w:tc>
        <w:tc>
          <w:tcPr>
            <w:tcW w:w="557" w:type="pct"/>
          </w:tcPr>
          <w:p w14:paraId="6D5B6956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66E509B7" w14:textId="77777777" w:rsidR="00D4280E" w:rsidRPr="00D4280E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有些</w:t>
            </w:r>
          </w:p>
        </w:tc>
        <w:tc>
          <w:tcPr>
            <w:tcW w:w="556" w:type="pct"/>
          </w:tcPr>
          <w:p w14:paraId="7BB2ACE2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109F6087" w14:textId="40B97F15" w:rsidR="00D4280E" w:rsidRPr="00D4280E" w:rsidRDefault="0020456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很</w:t>
            </w:r>
            <w:r w:rsidR="00D266F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多</w:t>
            </w:r>
          </w:p>
        </w:tc>
        <w:tc>
          <w:tcPr>
            <w:tcW w:w="557" w:type="pct"/>
          </w:tcPr>
          <w:p w14:paraId="4D46C96C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2FAA1EC9" w14:textId="77777777" w:rsidR="00D4280E" w:rsidRPr="00D4280E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非常多</w:t>
            </w:r>
          </w:p>
        </w:tc>
        <w:tc>
          <w:tcPr>
            <w:tcW w:w="503" w:type="pct"/>
            <w:shd w:val="clear" w:color="auto" w:fill="DEEAF6" w:themeFill="accent1" w:themeFillTint="33"/>
          </w:tcPr>
          <w:p w14:paraId="2C6BC3BC" w14:textId="77777777" w:rsidR="00D4280E" w:rsidRPr="00D4280E" w:rsidRDefault="00D4280E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74855" w14:paraId="4FCF0C7F" w14:textId="77777777" w:rsidTr="00774855">
        <w:trPr>
          <w:trHeight w:val="20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14:paraId="7CA1372F" w14:textId="77777777" w:rsidR="004D221C" w:rsidRPr="00D4280E" w:rsidRDefault="004D221C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74855" w14:paraId="1B724165" w14:textId="77777777" w:rsidTr="00774855">
        <w:trPr>
          <w:trHeight w:val="20"/>
        </w:trPr>
        <w:tc>
          <w:tcPr>
            <w:tcW w:w="1713" w:type="pct"/>
          </w:tcPr>
          <w:p w14:paraId="551F38E1" w14:textId="2192AB4D" w:rsidR="00D4280E" w:rsidRPr="004D221C" w:rsidRDefault="0004289D" w:rsidP="00477F29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04289D">
              <w:rPr>
                <w:rFonts w:ascii="Times New Roman" w:eastAsia="宋体" w:hAnsi="Times New Roman" w:cs="Times New Roman"/>
                <w:sz w:val="21"/>
                <w:szCs w:val="21"/>
              </w:rPr>
              <w:t>在这些症状或对健康的忧虑上，个体是否投注了过多的时间和精力？</w:t>
            </w:r>
          </w:p>
        </w:tc>
        <w:tc>
          <w:tcPr>
            <w:tcW w:w="556" w:type="pct"/>
          </w:tcPr>
          <w:p w14:paraId="29D5FA4A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10EFA79A" w14:textId="7D51721D" w:rsidR="00D4280E" w:rsidRPr="00D4280E" w:rsidRDefault="0020456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无</w:t>
            </w:r>
          </w:p>
        </w:tc>
        <w:tc>
          <w:tcPr>
            <w:tcW w:w="557" w:type="pct"/>
          </w:tcPr>
          <w:p w14:paraId="54FD73B2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1A4C48B6" w14:textId="5DDD8326" w:rsidR="00D4280E" w:rsidRPr="00D4280E" w:rsidRDefault="0004289D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有点</w:t>
            </w:r>
          </w:p>
        </w:tc>
        <w:tc>
          <w:tcPr>
            <w:tcW w:w="557" w:type="pct"/>
          </w:tcPr>
          <w:p w14:paraId="7B8E27CF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179A2B29" w14:textId="77777777" w:rsidR="00D4280E" w:rsidRPr="00D4280E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有些</w:t>
            </w:r>
          </w:p>
        </w:tc>
        <w:tc>
          <w:tcPr>
            <w:tcW w:w="556" w:type="pct"/>
          </w:tcPr>
          <w:p w14:paraId="10767A39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2C3B8445" w14:textId="408D7296" w:rsidR="00D4280E" w:rsidRPr="00D4280E" w:rsidRDefault="0020456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很</w:t>
            </w:r>
            <w:r w:rsidR="00D266F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多</w:t>
            </w:r>
          </w:p>
        </w:tc>
        <w:tc>
          <w:tcPr>
            <w:tcW w:w="557" w:type="pct"/>
          </w:tcPr>
          <w:p w14:paraId="024E2150" w14:textId="77777777" w:rsidR="00D266F4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</w:p>
          <w:p w14:paraId="0A60B02A" w14:textId="77777777" w:rsidR="00D4280E" w:rsidRPr="00D4280E" w:rsidRDefault="00D266F4" w:rsidP="00D266F4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非常多</w:t>
            </w:r>
          </w:p>
        </w:tc>
        <w:tc>
          <w:tcPr>
            <w:tcW w:w="503" w:type="pct"/>
            <w:shd w:val="clear" w:color="auto" w:fill="DEEAF6" w:themeFill="accent1" w:themeFillTint="33"/>
          </w:tcPr>
          <w:p w14:paraId="3A52F448" w14:textId="77777777" w:rsidR="00D4280E" w:rsidRPr="00D4280E" w:rsidRDefault="00D4280E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74855" w14:paraId="56D55800" w14:textId="77777777" w:rsidTr="00774855">
        <w:trPr>
          <w:trHeight w:val="20"/>
        </w:trPr>
        <w:tc>
          <w:tcPr>
            <w:tcW w:w="4497" w:type="pct"/>
            <w:gridSpan w:val="6"/>
            <w:shd w:val="clear" w:color="auto" w:fill="DEEAF6" w:themeFill="accent1" w:themeFillTint="33"/>
          </w:tcPr>
          <w:p w14:paraId="094382AE" w14:textId="77777777" w:rsidR="00D266F4" w:rsidRPr="00D266F4" w:rsidRDefault="00D266F4" w:rsidP="00D266F4">
            <w:pPr>
              <w:jc w:val="righ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266F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原始总分：</w:t>
            </w:r>
          </w:p>
        </w:tc>
        <w:tc>
          <w:tcPr>
            <w:tcW w:w="503" w:type="pct"/>
            <w:shd w:val="clear" w:color="auto" w:fill="DEEAF6" w:themeFill="accent1" w:themeFillTint="33"/>
          </w:tcPr>
          <w:p w14:paraId="7DF90F85" w14:textId="77777777" w:rsidR="00D266F4" w:rsidRPr="00D4280E" w:rsidRDefault="00D266F4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774855" w14:paraId="364B4173" w14:textId="77777777" w:rsidTr="00774855">
        <w:trPr>
          <w:trHeight w:val="20"/>
        </w:trPr>
        <w:tc>
          <w:tcPr>
            <w:tcW w:w="4497" w:type="pct"/>
            <w:gridSpan w:val="6"/>
            <w:shd w:val="clear" w:color="auto" w:fill="DEEAF6" w:themeFill="accent1" w:themeFillTint="33"/>
          </w:tcPr>
          <w:p w14:paraId="519DED69" w14:textId="77777777" w:rsidR="00D266F4" w:rsidRPr="00D266F4" w:rsidRDefault="00D266F4" w:rsidP="00D266F4">
            <w:pPr>
              <w:jc w:val="righ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D266F4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平均总分：</w:t>
            </w:r>
          </w:p>
        </w:tc>
        <w:tc>
          <w:tcPr>
            <w:tcW w:w="503" w:type="pct"/>
            <w:shd w:val="clear" w:color="auto" w:fill="DEEAF6" w:themeFill="accent1" w:themeFillTint="33"/>
          </w:tcPr>
          <w:p w14:paraId="32A9C730" w14:textId="77777777" w:rsidR="00D266F4" w:rsidRPr="00D4280E" w:rsidRDefault="00D266F4" w:rsidP="00D4280E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14:paraId="001A976C" w14:textId="77777777" w:rsidR="00011511" w:rsidRDefault="00011511" w:rsidP="00D4280E">
      <w:pPr>
        <w:rPr>
          <w:rFonts w:ascii="Times New Roman" w:eastAsia="宋体" w:hAnsi="Times New Roman" w:cs="Times New Roman"/>
          <w:sz w:val="21"/>
          <w:szCs w:val="21"/>
          <w:u w:val="single"/>
        </w:rPr>
      </w:pPr>
    </w:p>
    <w:p w14:paraId="46BA84D9" w14:textId="753E566E" w:rsidR="00DA34CF" w:rsidRPr="00011511" w:rsidRDefault="00DA34CF" w:rsidP="006B67AA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bookmarkEnd w:id="0"/>
    </w:p>
    <w:sectPr w:rsidR="00DA34CF" w:rsidRPr="00011511" w:rsidSect="00FA58B3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C17F" w14:textId="77777777" w:rsidR="00292FEF" w:rsidRDefault="00292FEF" w:rsidP="00337A16">
      <w:r>
        <w:separator/>
      </w:r>
    </w:p>
  </w:endnote>
  <w:endnote w:type="continuationSeparator" w:id="0">
    <w:p w14:paraId="4E14A85B" w14:textId="77777777" w:rsidR="00292FEF" w:rsidRDefault="00292FEF" w:rsidP="003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F5EB5" w14:textId="77777777" w:rsidR="00292FEF" w:rsidRDefault="00292FEF" w:rsidP="00337A16">
      <w:r>
        <w:separator/>
      </w:r>
    </w:p>
  </w:footnote>
  <w:footnote w:type="continuationSeparator" w:id="0">
    <w:p w14:paraId="4D7F955E" w14:textId="77777777" w:rsidR="00292FEF" w:rsidRDefault="00292FEF" w:rsidP="003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FE4"/>
    <w:multiLevelType w:val="hybridMultilevel"/>
    <w:tmpl w:val="43CC72E8"/>
    <w:lvl w:ilvl="0" w:tplc="9E5EF01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92F54"/>
    <w:multiLevelType w:val="hybridMultilevel"/>
    <w:tmpl w:val="3A5C5FE6"/>
    <w:lvl w:ilvl="0" w:tplc="5BA6696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0E"/>
    <w:rsid w:val="00011511"/>
    <w:rsid w:val="00033C61"/>
    <w:rsid w:val="0004289D"/>
    <w:rsid w:val="000505B9"/>
    <w:rsid w:val="000828F5"/>
    <w:rsid w:val="000B266E"/>
    <w:rsid w:val="001F366C"/>
    <w:rsid w:val="00204564"/>
    <w:rsid w:val="00292FEF"/>
    <w:rsid w:val="002D6313"/>
    <w:rsid w:val="00337A16"/>
    <w:rsid w:val="00477F29"/>
    <w:rsid w:val="00487D60"/>
    <w:rsid w:val="004A32C9"/>
    <w:rsid w:val="004D221C"/>
    <w:rsid w:val="00520077"/>
    <w:rsid w:val="00541C26"/>
    <w:rsid w:val="005600A0"/>
    <w:rsid w:val="00603068"/>
    <w:rsid w:val="00636467"/>
    <w:rsid w:val="006B19AB"/>
    <w:rsid w:val="006B67AA"/>
    <w:rsid w:val="007733C7"/>
    <w:rsid w:val="00774855"/>
    <w:rsid w:val="007755AE"/>
    <w:rsid w:val="00805D5D"/>
    <w:rsid w:val="00810CED"/>
    <w:rsid w:val="009311B8"/>
    <w:rsid w:val="009A3230"/>
    <w:rsid w:val="00A77992"/>
    <w:rsid w:val="00AA69E7"/>
    <w:rsid w:val="00C52A53"/>
    <w:rsid w:val="00D266F4"/>
    <w:rsid w:val="00D4171C"/>
    <w:rsid w:val="00D4280E"/>
    <w:rsid w:val="00DA34CF"/>
    <w:rsid w:val="00DB029D"/>
    <w:rsid w:val="00DB49D3"/>
    <w:rsid w:val="00E02BF0"/>
    <w:rsid w:val="00F405EA"/>
    <w:rsid w:val="00F74E6C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EB54EC"/>
  <w15:docId w15:val="{84B7F16C-29EB-431E-99C5-5F679D7B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221C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733C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00A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600A0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37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7A1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37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37A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宋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Wu</dc:creator>
  <cp:keywords/>
  <dc:description/>
  <cp:lastModifiedBy>Yu Meng</cp:lastModifiedBy>
  <cp:revision>4</cp:revision>
  <dcterms:created xsi:type="dcterms:W3CDTF">2020-03-14T04:49:00Z</dcterms:created>
  <dcterms:modified xsi:type="dcterms:W3CDTF">2020-03-16T09:54:00Z</dcterms:modified>
</cp:coreProperties>
</file>