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08EF" w14:textId="62905D03" w:rsidR="001205D1" w:rsidRPr="00596E07" w:rsidRDefault="00596E07" w:rsidP="00642EA6">
      <w:pPr>
        <w:spacing w:line="276" w:lineRule="auto"/>
        <w:jc w:val="center"/>
      </w:pPr>
      <w:r>
        <w:rPr>
          <w:rFonts w:hint="eastAsia"/>
          <w:b/>
          <w:bCs/>
          <w:sz w:val="24"/>
          <w:szCs w:val="32"/>
        </w:rPr>
        <w:t>水平</w:t>
      </w:r>
      <w:r>
        <w:rPr>
          <w:rFonts w:hint="eastAsia"/>
          <w:b/>
          <w:bCs/>
          <w:sz w:val="24"/>
          <w:szCs w:val="32"/>
        </w:rPr>
        <w:t>2</w:t>
      </w:r>
      <w:r w:rsidR="004332A1">
        <w:rPr>
          <w:rFonts w:hint="eastAsia"/>
          <w:b/>
          <w:bCs/>
          <w:sz w:val="24"/>
          <w:szCs w:val="32"/>
        </w:rPr>
        <w:t>—躁狂—</w:t>
      </w:r>
      <w:r w:rsidR="00647F62">
        <w:rPr>
          <w:b/>
          <w:bCs/>
          <w:sz w:val="24"/>
          <w:szCs w:val="32"/>
        </w:rPr>
        <w:t>6</w:t>
      </w:r>
      <w:r w:rsidR="004332A1">
        <w:rPr>
          <w:rFonts w:hint="eastAsia"/>
          <w:b/>
          <w:bCs/>
          <w:sz w:val="24"/>
          <w:szCs w:val="32"/>
        </w:rPr>
        <w:t>-17</w:t>
      </w:r>
      <w:r w:rsidR="004332A1">
        <w:rPr>
          <w:rFonts w:hint="eastAsia"/>
          <w:b/>
          <w:bCs/>
          <w:sz w:val="24"/>
          <w:szCs w:val="32"/>
        </w:rPr>
        <w:t>岁儿童</w:t>
      </w:r>
      <w:r w:rsidR="0025755A">
        <w:rPr>
          <w:rFonts w:hint="eastAsia"/>
          <w:b/>
          <w:bCs/>
          <w:sz w:val="24"/>
          <w:szCs w:val="32"/>
        </w:rPr>
        <w:t>的父母</w:t>
      </w:r>
      <w:r w:rsidR="0025755A">
        <w:rPr>
          <w:rFonts w:hint="eastAsia"/>
          <w:b/>
          <w:bCs/>
          <w:sz w:val="24"/>
          <w:szCs w:val="32"/>
        </w:rPr>
        <w:t>/</w:t>
      </w:r>
      <w:r w:rsidR="0025755A">
        <w:rPr>
          <w:rFonts w:hint="eastAsia"/>
          <w:b/>
          <w:bCs/>
          <w:sz w:val="24"/>
          <w:szCs w:val="32"/>
        </w:rPr>
        <w:t>监护人</w:t>
      </w:r>
      <w:r w:rsidR="004332A1">
        <w:rPr>
          <w:rFonts w:hint="eastAsia"/>
          <w:b/>
          <w:bCs/>
          <w:sz w:val="24"/>
          <w:szCs w:val="32"/>
        </w:rPr>
        <w:t>*</w:t>
      </w:r>
    </w:p>
    <w:p w14:paraId="70D57DAE" w14:textId="2313B193" w:rsidR="001205D1" w:rsidRDefault="004332A1" w:rsidP="00642EA6">
      <w:pPr>
        <w:spacing w:line="276" w:lineRule="auto"/>
        <w:jc w:val="center"/>
      </w:pPr>
      <w:r>
        <w:rPr>
          <w:rFonts w:hint="eastAsia"/>
        </w:rPr>
        <w:t>*</w:t>
      </w:r>
      <w:r w:rsidR="00596E07" w:rsidRPr="00FF46CC">
        <w:rPr>
          <w:rFonts w:hint="eastAsia"/>
        </w:rPr>
        <w:t xml:space="preserve"> </w:t>
      </w:r>
      <w:r w:rsidR="00C204FE">
        <w:rPr>
          <w:rFonts w:hint="eastAsia"/>
        </w:rPr>
        <w:t>改编自</w:t>
      </w:r>
      <w:r w:rsidR="00596E07" w:rsidRPr="00B56E33">
        <w:rPr>
          <w:rFonts w:ascii="Times New Roman" w:hAnsi="Times New Roman"/>
          <w:szCs w:val="21"/>
          <w:shd w:val="clear" w:color="auto" w:fill="FFFFFF"/>
        </w:rPr>
        <w:t xml:space="preserve">Altman </w:t>
      </w:r>
      <w:r w:rsidR="00596E07" w:rsidRPr="00B56E33">
        <w:rPr>
          <w:rFonts w:ascii="Times New Roman" w:hAnsi="Times New Roman" w:hint="eastAsia"/>
          <w:szCs w:val="21"/>
          <w:shd w:val="clear" w:color="auto" w:fill="FFFFFF"/>
        </w:rPr>
        <w:t>躁狂量表</w:t>
      </w:r>
      <w:r w:rsidR="00596E07" w:rsidRPr="00B56E33">
        <w:rPr>
          <w:rFonts w:ascii="Times New Roman" w:hAnsi="Times New Roman"/>
          <w:szCs w:val="21"/>
          <w:shd w:val="clear" w:color="auto" w:fill="FFFFFF"/>
        </w:rPr>
        <w:t>—</w:t>
      </w:r>
      <w:r w:rsidR="00596E07" w:rsidRPr="00B56E33">
        <w:rPr>
          <w:rFonts w:ascii="Times New Roman" w:hAnsi="Times New Roman" w:hint="eastAsia"/>
          <w:szCs w:val="21"/>
          <w:shd w:val="clear" w:color="auto" w:fill="FFFFFF"/>
        </w:rPr>
        <w:t>自我评定版</w:t>
      </w:r>
      <w:r w:rsidR="00596E07" w:rsidRPr="00B56E33">
        <w:rPr>
          <w:rFonts w:ascii="Times New Roman" w:hAnsi="Times New Roman"/>
          <w:szCs w:val="21"/>
          <w:shd w:val="clear" w:color="auto" w:fill="FFFFFF"/>
        </w:rPr>
        <w:t>(ASRM)</w:t>
      </w:r>
    </w:p>
    <w:p w14:paraId="494379A4" w14:textId="77777777" w:rsidR="001205D1" w:rsidRDefault="001205D1" w:rsidP="00642EA6">
      <w:pPr>
        <w:spacing w:line="276" w:lineRule="auto"/>
      </w:pPr>
    </w:p>
    <w:p w14:paraId="006B53E6" w14:textId="77777777" w:rsidR="0025755A" w:rsidRDefault="0025755A" w:rsidP="00642EA6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儿童的姓名：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     </w:t>
      </w:r>
      <w:r>
        <w:rPr>
          <w:rFonts w:hint="eastAsia"/>
          <w:b/>
          <w:bCs/>
        </w:rPr>
        <w:t xml:space="preserve">       </w:t>
      </w:r>
      <w:r>
        <w:rPr>
          <w:rFonts w:hint="eastAsia"/>
          <w:b/>
          <w:bCs/>
        </w:rPr>
        <w:t>年龄：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性别：□男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□女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日期：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</w:t>
      </w:r>
    </w:p>
    <w:p w14:paraId="307E5A20" w14:textId="77777777" w:rsidR="0025755A" w:rsidRDefault="0025755A" w:rsidP="00642EA6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>与该儿童的关系：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 xml:space="preserve">                                                                         </w:t>
      </w:r>
    </w:p>
    <w:p w14:paraId="463E5651" w14:textId="77777777" w:rsidR="00596E07" w:rsidRDefault="00596E07" w:rsidP="00642EA6">
      <w:pPr>
        <w:spacing w:line="276" w:lineRule="auto"/>
        <w:rPr>
          <w:b/>
          <w:bCs/>
        </w:rPr>
      </w:pPr>
    </w:p>
    <w:p w14:paraId="2DB9FF56" w14:textId="0661C147" w:rsidR="00596E07" w:rsidRPr="001E1782" w:rsidRDefault="0025755A" w:rsidP="00642EA6">
      <w:pPr>
        <w:pStyle w:val="af1"/>
        <w:spacing w:line="276" w:lineRule="auto"/>
      </w:pPr>
      <w:r>
        <w:rPr>
          <w:rFonts w:hint="eastAsia"/>
          <w:b/>
          <w:bCs/>
          <w:u w:val="single"/>
        </w:rPr>
        <w:t>对父母/监护人的指导语：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在刚刚填写的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DSM-5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水平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1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问卷上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，</w:t>
      </w:r>
      <w:r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您的孩子</w:t>
      </w:r>
      <w:r w:rsidR="00596E07" w:rsidRPr="000604C1">
        <w:rPr>
          <w:rFonts w:ascii="Times New Roman" w:hAnsi="Times New Roman"/>
          <w:sz w:val="21"/>
          <w:szCs w:val="21"/>
          <w:shd w:val="clear" w:color="auto" w:fill="FFFFFF"/>
        </w:rPr>
        <w:t>在</w:t>
      </w:r>
      <w:r w:rsidR="00596E07" w:rsidRPr="004B1B05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过去</w:t>
      </w:r>
      <w:r w:rsidR="00596E07" w:rsidRPr="004B1B05">
        <w:rPr>
          <w:rFonts w:ascii="Times New Roman" w:hAnsi="Times New Roman"/>
          <w:b/>
          <w:i/>
          <w:sz w:val="21"/>
          <w:szCs w:val="21"/>
          <w:shd w:val="clear" w:color="auto" w:fill="FFFFFF"/>
        </w:rPr>
        <w:t>2</w:t>
      </w:r>
      <w:r w:rsidR="00596E07" w:rsidRPr="004B1B05">
        <w:rPr>
          <w:rFonts w:ascii="Times New Roman" w:hAnsi="Times New Roman" w:hint="eastAsia"/>
          <w:b/>
          <w:i/>
          <w:sz w:val="21"/>
          <w:szCs w:val="21"/>
          <w:shd w:val="clear" w:color="auto" w:fill="FFFFFF"/>
        </w:rPr>
        <w:t>周内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受到以下问题轻度或更严重的困扰</w:t>
      </w:r>
      <w:r w:rsidR="000604C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：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“比平时睡得更少，但</w:t>
      </w:r>
      <w:r w:rsidR="001343A4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仍然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充满活力”和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/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或“在</w:t>
      </w:r>
      <w:r w:rsidR="001343A4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夜里</w:t>
      </w:r>
      <w:r w:rsidR="004332A1" w:rsidRPr="000604C1">
        <w:rPr>
          <w:rFonts w:ascii="Times New Roman" w:hAnsi="Times New Roman" w:hint="eastAsia"/>
          <w:sz w:val="21"/>
          <w:szCs w:val="21"/>
          <w:shd w:val="clear" w:color="auto" w:fill="FFFFFF"/>
        </w:rPr>
        <w:t>只睡很短的一段时间”</w:t>
      </w:r>
      <w:r w:rsidR="000604C1" w:rsidRPr="000604C1">
        <w:rPr>
          <w:rFonts w:ascii="Times New Roman" w:hAnsi="Times New Roman"/>
          <w:sz w:val="21"/>
          <w:szCs w:val="21"/>
          <w:shd w:val="clear" w:color="auto" w:fill="FFFFFF"/>
        </w:rPr>
        <w:t>。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下列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5</w:t>
      </w:r>
      <w:r w:rsidR="00596E07" w:rsidRPr="00B56E33">
        <w:rPr>
          <w:rFonts w:ascii="Times New Roman" w:hAnsi="Times New Roman"/>
          <w:sz w:val="21"/>
          <w:szCs w:val="21"/>
          <w:shd w:val="clear" w:color="auto" w:fill="FFFFFF"/>
        </w:rPr>
        <w:t>组描述或问题将会询问有关这些感受的更多细节。</w:t>
      </w:r>
    </w:p>
    <w:p w14:paraId="1C954743" w14:textId="77777777" w:rsidR="001E1782" w:rsidRPr="00B56E33" w:rsidRDefault="001E1782" w:rsidP="00642EA6">
      <w:pPr>
        <w:shd w:val="clear" w:color="000000" w:fill="FFFFFF"/>
        <w:spacing w:line="276" w:lineRule="auto"/>
        <w:rPr>
          <w:rFonts w:ascii="Times New Roman" w:hAnsi="Times New Roman"/>
          <w:b/>
          <w:szCs w:val="21"/>
          <w:shd w:val="clear" w:color="auto" w:fill="FFFFFF"/>
        </w:rPr>
      </w:pPr>
      <w:r w:rsidRPr="00B56E33">
        <w:rPr>
          <w:rFonts w:ascii="Times New Roman" w:hAnsi="Times New Roman"/>
          <w:szCs w:val="21"/>
          <w:shd w:val="clear" w:color="auto" w:fill="FFFFFF"/>
        </w:rPr>
        <w:t>1</w:t>
      </w:r>
      <w:r w:rsidRPr="00B56E33">
        <w:rPr>
          <w:rFonts w:ascii="Times New Roman" w:hAnsi="Times New Roman"/>
          <w:szCs w:val="21"/>
          <w:shd w:val="clear" w:color="auto" w:fill="FFFFFF"/>
        </w:rPr>
        <w:t>、</w:t>
      </w:r>
      <w:r w:rsidRPr="00B56E33">
        <w:rPr>
          <w:rFonts w:ascii="Times New Roman" w:hAnsi="Times New Roman"/>
          <w:b/>
          <w:szCs w:val="21"/>
          <w:shd w:val="clear" w:color="auto" w:fill="FFFFFF"/>
        </w:rPr>
        <w:t>请认真阅读每组描述</w:t>
      </w:r>
      <w:r w:rsidRPr="00B56E33">
        <w:rPr>
          <w:rFonts w:ascii="Times New Roman" w:hAnsi="Times New Roman"/>
          <w:b/>
          <w:szCs w:val="21"/>
          <w:shd w:val="clear" w:color="auto" w:fill="FFFFFF"/>
        </w:rPr>
        <w:t>/</w:t>
      </w:r>
      <w:r w:rsidRPr="00B56E33">
        <w:rPr>
          <w:rFonts w:ascii="Times New Roman" w:hAnsi="Times New Roman"/>
          <w:b/>
          <w:szCs w:val="21"/>
          <w:shd w:val="clear" w:color="auto" w:fill="FFFFFF"/>
        </w:rPr>
        <w:t>问题。</w:t>
      </w:r>
    </w:p>
    <w:p w14:paraId="25DBA72A" w14:textId="77777777" w:rsidR="001E1782" w:rsidRPr="00B56E33" w:rsidRDefault="001E1782" w:rsidP="00642EA6">
      <w:pPr>
        <w:shd w:val="clear" w:color="000000" w:fill="FFFFFF"/>
        <w:spacing w:line="276" w:lineRule="auto"/>
        <w:rPr>
          <w:rFonts w:ascii="Times New Roman" w:hAnsi="Times New Roman"/>
          <w:szCs w:val="21"/>
          <w:shd w:val="clear" w:color="auto" w:fill="FFFFFF"/>
        </w:rPr>
      </w:pPr>
      <w:r w:rsidRPr="00B56E33">
        <w:rPr>
          <w:rFonts w:ascii="Times New Roman" w:hAnsi="Times New Roman"/>
          <w:szCs w:val="21"/>
          <w:shd w:val="clear" w:color="auto" w:fill="FFFFFF"/>
        </w:rPr>
        <w:t>2</w:t>
      </w:r>
      <w:r w:rsidRPr="00B56E33">
        <w:rPr>
          <w:rFonts w:ascii="Times New Roman" w:hAnsi="Times New Roman"/>
          <w:szCs w:val="21"/>
          <w:shd w:val="clear" w:color="auto" w:fill="FFFFFF"/>
        </w:rPr>
        <w:t>、请在每组描述中选出能够最好地形容你</w:t>
      </w:r>
      <w:r w:rsidRPr="00B56E33">
        <w:rPr>
          <w:rFonts w:ascii="Times New Roman" w:hAnsi="Times New Roman"/>
          <w:b/>
          <w:szCs w:val="21"/>
          <w:u w:val="single"/>
          <w:shd w:val="clear" w:color="auto" w:fill="FFFFFF"/>
        </w:rPr>
        <w:t>在过去的一周内</w:t>
      </w:r>
      <w:r w:rsidRPr="00B56E33">
        <w:rPr>
          <w:rFonts w:ascii="Times New Roman" w:hAnsi="Times New Roman"/>
          <w:szCs w:val="21"/>
          <w:shd w:val="clear" w:color="auto" w:fill="FFFFFF"/>
        </w:rPr>
        <w:t>的感受的一个条目。</w:t>
      </w:r>
    </w:p>
    <w:p w14:paraId="76A8B738" w14:textId="77777777" w:rsidR="001E1782" w:rsidRPr="00B56E33" w:rsidRDefault="001E1782" w:rsidP="00642EA6">
      <w:pPr>
        <w:shd w:val="clear" w:color="000000" w:fill="FFFFFF"/>
        <w:spacing w:line="276" w:lineRule="auto"/>
        <w:rPr>
          <w:rFonts w:ascii="Times New Roman" w:hAnsi="Times New Roman"/>
          <w:szCs w:val="21"/>
          <w:shd w:val="clear" w:color="auto" w:fill="FFFFFF"/>
        </w:rPr>
      </w:pPr>
      <w:r w:rsidRPr="00B56E33">
        <w:rPr>
          <w:rFonts w:ascii="Times New Roman" w:hAnsi="Times New Roman"/>
          <w:szCs w:val="21"/>
          <w:shd w:val="clear" w:color="auto" w:fill="FFFFFF"/>
        </w:rPr>
        <w:t>3</w:t>
      </w:r>
      <w:r w:rsidRPr="00B56E33">
        <w:rPr>
          <w:rFonts w:ascii="Times New Roman" w:hAnsi="Times New Roman"/>
          <w:szCs w:val="21"/>
          <w:shd w:val="clear" w:color="auto" w:fill="FFFFFF"/>
        </w:rPr>
        <w:t>、请在所选条目的编号</w:t>
      </w:r>
      <w:r w:rsidRPr="00B56E33">
        <w:rPr>
          <w:rFonts w:ascii="Times New Roman" w:hAnsi="Times New Roman"/>
          <w:szCs w:val="21"/>
          <w:shd w:val="clear" w:color="auto" w:fill="FFFFFF"/>
        </w:rPr>
        <w:t>/</w:t>
      </w:r>
      <w:r w:rsidRPr="00B56E33">
        <w:rPr>
          <w:rFonts w:ascii="Times New Roman" w:hAnsi="Times New Roman"/>
          <w:szCs w:val="21"/>
          <w:shd w:val="clear" w:color="auto" w:fill="FFFFFF"/>
        </w:rPr>
        <w:t>描述旁边的选择框中做出标记（</w:t>
      </w:r>
      <w:r w:rsidRPr="00B56E33">
        <w:rPr>
          <w:rFonts w:ascii="Times New Roman" w:hAnsi="Times New Roman"/>
          <w:szCs w:val="21"/>
          <w:shd w:val="clear" w:color="auto" w:fill="FFFFFF"/>
        </w:rPr>
        <w:t>√</w:t>
      </w:r>
      <w:r w:rsidRPr="00B56E33">
        <w:rPr>
          <w:rFonts w:ascii="Times New Roman" w:hAnsi="Times New Roman"/>
          <w:szCs w:val="21"/>
          <w:shd w:val="clear" w:color="auto" w:fill="FFFFFF"/>
        </w:rPr>
        <w:t>或</w:t>
      </w:r>
      <w:r w:rsidRPr="00B56E33">
        <w:rPr>
          <w:rFonts w:ascii="Times New Roman" w:hAnsi="Times New Roman"/>
          <w:szCs w:val="21"/>
          <w:shd w:val="clear" w:color="auto" w:fill="FFFFFF"/>
        </w:rPr>
        <w:t>×</w:t>
      </w:r>
      <w:r w:rsidRPr="00B56E33">
        <w:rPr>
          <w:rFonts w:ascii="Times New Roman" w:hAnsi="Times New Roman"/>
          <w:szCs w:val="21"/>
          <w:shd w:val="clear" w:color="auto" w:fill="FFFFFF"/>
        </w:rPr>
        <w:t>）。</w:t>
      </w:r>
    </w:p>
    <w:p w14:paraId="4189CBB1" w14:textId="79348D1C" w:rsidR="001E1782" w:rsidRDefault="001E1782" w:rsidP="00642EA6">
      <w:pPr>
        <w:shd w:val="clear" w:color="000000" w:fill="FFFFFF"/>
        <w:spacing w:line="276" w:lineRule="auto"/>
        <w:rPr>
          <w:rFonts w:ascii="Times New Roman" w:hAnsi="Times New Roman"/>
          <w:szCs w:val="21"/>
          <w:shd w:val="clear" w:color="auto" w:fill="FFFFFF"/>
        </w:rPr>
      </w:pPr>
      <w:r w:rsidRPr="00B56E33">
        <w:rPr>
          <w:rFonts w:ascii="Times New Roman" w:hAnsi="Times New Roman"/>
          <w:szCs w:val="21"/>
          <w:shd w:val="clear" w:color="auto" w:fill="FFFFFF"/>
        </w:rPr>
        <w:t>4</w:t>
      </w:r>
      <w:r w:rsidRPr="00B56E33">
        <w:rPr>
          <w:rFonts w:ascii="Times New Roman" w:hAnsi="Times New Roman"/>
          <w:szCs w:val="21"/>
          <w:shd w:val="clear" w:color="auto" w:fill="FFFFFF"/>
        </w:rPr>
        <w:t>、</w:t>
      </w:r>
      <w:r w:rsidRPr="00B56E33">
        <w:rPr>
          <w:rFonts w:ascii="Times New Roman" w:hAnsi="Times New Roman"/>
          <w:b/>
          <w:szCs w:val="21"/>
          <w:shd w:val="clear" w:color="auto" w:fill="FFFFFF"/>
        </w:rPr>
        <w:t>请注意：</w:t>
      </w:r>
      <w:r w:rsidRPr="00B56E33">
        <w:rPr>
          <w:rFonts w:ascii="Times New Roman" w:hAnsi="Times New Roman"/>
          <w:szCs w:val="21"/>
          <w:shd w:val="clear" w:color="auto" w:fill="FFFFFF"/>
        </w:rPr>
        <w:t>这里的</w:t>
      </w:r>
      <w:r w:rsidRPr="00B56E33">
        <w:rPr>
          <w:rFonts w:ascii="Times New Roman" w:hAnsi="Times New Roman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Cs w:val="21"/>
          <w:shd w:val="clear" w:color="auto" w:fill="FFFFFF"/>
        </w:rPr>
        <w:t>偶尔</w:t>
      </w:r>
      <w:r w:rsidRPr="00B56E33">
        <w:rPr>
          <w:rFonts w:ascii="Times New Roman" w:hAnsi="Times New Roman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Cs w:val="21"/>
          <w:shd w:val="clear" w:color="auto" w:fill="FFFFFF"/>
        </w:rPr>
        <w:t>指一次或两次；</w:t>
      </w:r>
      <w:r w:rsidRPr="00B56E33">
        <w:rPr>
          <w:rFonts w:ascii="Times New Roman" w:hAnsi="Times New Roman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Cs w:val="21"/>
          <w:shd w:val="clear" w:color="auto" w:fill="FFFFFF"/>
        </w:rPr>
        <w:t>经常</w:t>
      </w:r>
      <w:r w:rsidRPr="00B56E33">
        <w:rPr>
          <w:rFonts w:ascii="Times New Roman" w:hAnsi="Times New Roman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Cs w:val="21"/>
          <w:shd w:val="clear" w:color="auto" w:fill="FFFFFF"/>
        </w:rPr>
        <w:t>指几次或更多；</w:t>
      </w:r>
      <w:r w:rsidRPr="00B56E33">
        <w:rPr>
          <w:rFonts w:ascii="Times New Roman" w:hAnsi="Times New Roman"/>
          <w:szCs w:val="21"/>
          <w:shd w:val="clear" w:color="auto" w:fill="FFFFFF"/>
        </w:rPr>
        <w:t>“</w:t>
      </w:r>
      <w:r w:rsidRPr="00B56E33">
        <w:rPr>
          <w:rFonts w:ascii="Times New Roman" w:hAnsi="Times New Roman"/>
          <w:szCs w:val="21"/>
          <w:shd w:val="clear" w:color="auto" w:fill="FFFFFF"/>
        </w:rPr>
        <w:t>频繁</w:t>
      </w:r>
      <w:r w:rsidRPr="00B56E33">
        <w:rPr>
          <w:rFonts w:ascii="Times New Roman" w:hAnsi="Times New Roman"/>
          <w:szCs w:val="21"/>
          <w:shd w:val="clear" w:color="auto" w:fill="FFFFFF"/>
        </w:rPr>
        <w:t>”</w:t>
      </w:r>
      <w:r w:rsidRPr="00B56E33">
        <w:rPr>
          <w:rFonts w:ascii="Times New Roman" w:hAnsi="Times New Roman"/>
          <w:szCs w:val="21"/>
          <w:shd w:val="clear" w:color="auto" w:fill="FFFFFF"/>
        </w:rPr>
        <w:t>指在大部分时间里。</w:t>
      </w:r>
    </w:p>
    <w:p w14:paraId="70166A06" w14:textId="77777777" w:rsidR="00102430" w:rsidRPr="00B56E33" w:rsidRDefault="00102430" w:rsidP="00642EA6">
      <w:pPr>
        <w:shd w:val="clear" w:color="000000" w:fill="FFFFFF"/>
        <w:spacing w:line="276" w:lineRule="auto"/>
        <w:rPr>
          <w:rFonts w:ascii="Times New Roman" w:hAnsi="Times New Roman" w:hint="eastAsia"/>
          <w:szCs w:val="21"/>
          <w:shd w:val="clear" w:color="auto" w:fill="FFFFFF"/>
        </w:rPr>
      </w:pPr>
      <w:bookmarkStart w:id="0" w:name="_GoBack"/>
      <w:bookmarkEnd w:id="0"/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810"/>
        <w:gridCol w:w="8220"/>
        <w:gridCol w:w="1390"/>
      </w:tblGrid>
      <w:tr w:rsidR="001205D1" w:rsidRPr="00B760DF" w14:paraId="00C5BDF3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49F44270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  <w:tc>
          <w:tcPr>
            <w:tcW w:w="1390" w:type="dxa"/>
            <w:shd w:val="clear" w:color="auto" w:fill="DAE3F3" w:themeFill="accent5" w:themeFillTint="32"/>
          </w:tcPr>
          <w:p w14:paraId="31CAE07E" w14:textId="77777777" w:rsidR="007323BA" w:rsidRPr="00B760DF" w:rsidRDefault="00626043" w:rsidP="00B760DF">
            <w:pPr>
              <w:spacing w:line="276" w:lineRule="auto"/>
              <w:jc w:val="center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临床工作者</w:t>
            </w:r>
          </w:p>
          <w:p w14:paraId="3AA5AC0A" w14:textId="480CE570" w:rsidR="001205D1" w:rsidRPr="00B760DF" w:rsidRDefault="004332A1" w:rsidP="00B760DF">
            <w:pPr>
              <w:spacing w:line="276" w:lineRule="auto"/>
              <w:jc w:val="center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使用</w:t>
            </w:r>
          </w:p>
        </w:tc>
      </w:tr>
      <w:tr w:rsidR="001205D1" w:rsidRPr="00B760DF" w14:paraId="7BF19AC1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3D14BD3D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问题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5FAC9C36" w14:textId="676AFEE1" w:rsidR="001205D1" w:rsidRPr="00B760DF" w:rsidRDefault="00CD12E7" w:rsidP="00B760DF">
            <w:pPr>
              <w:spacing w:line="276" w:lineRule="auto"/>
              <w:jc w:val="center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条目分数</w:t>
            </w:r>
          </w:p>
        </w:tc>
      </w:tr>
      <w:tr w:rsidR="001205D1" w:rsidRPr="00B760DF" w14:paraId="56015896" w14:textId="77777777">
        <w:trPr>
          <w:trHeight w:val="314"/>
        </w:trPr>
        <w:tc>
          <w:tcPr>
            <w:tcW w:w="810" w:type="dxa"/>
          </w:tcPr>
          <w:p w14:paraId="7ECAE7D4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8220" w:type="dxa"/>
          </w:tcPr>
          <w:p w14:paraId="492CAAD3" w14:textId="7CBB885B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没有感到比平时更高兴或愉快。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51A22F67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7805F57F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0CB047FD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61C6720D" w14:textId="60D8B4A8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偶尔感到比平时更加高兴或愉快。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15123EF5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002DE7BC" w14:textId="77777777">
        <w:trPr>
          <w:trHeight w:val="314"/>
        </w:trPr>
        <w:tc>
          <w:tcPr>
            <w:tcW w:w="810" w:type="dxa"/>
          </w:tcPr>
          <w:p w14:paraId="17A807B2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8220" w:type="dxa"/>
          </w:tcPr>
          <w:p w14:paraId="243BE333" w14:textId="5503A23E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经常感到比平时更加高兴或愉快。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887E376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4A01756E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7C1FBDCF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68C195F9" w14:textId="63EA12DA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大多数时间感到比平时更高兴或愉快。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5A36FB6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4C9F7EE5" w14:textId="77777777">
        <w:trPr>
          <w:trHeight w:val="314"/>
        </w:trPr>
        <w:tc>
          <w:tcPr>
            <w:tcW w:w="810" w:type="dxa"/>
          </w:tcPr>
          <w:p w14:paraId="3502CE69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8220" w:type="dxa"/>
          </w:tcPr>
          <w:p w14:paraId="47B556A1" w14:textId="076DFCF1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所有时间都感到比平时更高兴或愉快。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12C93914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430D80F7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1DD3EDBC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  <w:shd w:val="clear" w:color="auto" w:fill="DAE3F3" w:themeFill="accent5" w:themeFillTint="32"/>
              </w:rPr>
              <w:t>问题</w:t>
            </w:r>
            <w:r w:rsidRPr="00B760DF">
              <w:rPr>
                <w:rFonts w:hint="eastAsia"/>
                <w:szCs w:val="21"/>
                <w:shd w:val="clear" w:color="auto" w:fill="DAE3F3" w:themeFill="accent5" w:themeFillTint="32"/>
              </w:rPr>
              <w:t xml:space="preserve"> 2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6541744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3AF5EB1B" w14:textId="77777777">
        <w:trPr>
          <w:trHeight w:val="314"/>
        </w:trPr>
        <w:tc>
          <w:tcPr>
            <w:tcW w:w="810" w:type="dxa"/>
            <w:shd w:val="clear" w:color="auto" w:fill="auto"/>
          </w:tcPr>
          <w:p w14:paraId="781967D5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8220" w:type="dxa"/>
            <w:shd w:val="clear" w:color="auto" w:fill="auto"/>
          </w:tcPr>
          <w:p w14:paraId="01B149FF" w14:textId="0F387063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没有感到比平时更自信。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0970799B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216EF245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07493355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1E4307D7" w14:textId="0BFE3733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偶尔感到比平时更自信。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0C909348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5573421D" w14:textId="77777777">
        <w:trPr>
          <w:trHeight w:val="314"/>
        </w:trPr>
        <w:tc>
          <w:tcPr>
            <w:tcW w:w="810" w:type="dxa"/>
          </w:tcPr>
          <w:p w14:paraId="385114FD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8220" w:type="dxa"/>
          </w:tcPr>
          <w:p w14:paraId="199EF22C" w14:textId="058E071C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经常感到比平时更自信。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01BD47AC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307F99F2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41BC27F5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6A55AF2E" w14:textId="5156DBC6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频繁感到比平时更自信。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742E54FE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2D57063D" w14:textId="77777777">
        <w:trPr>
          <w:trHeight w:val="314"/>
        </w:trPr>
        <w:tc>
          <w:tcPr>
            <w:tcW w:w="810" w:type="dxa"/>
          </w:tcPr>
          <w:p w14:paraId="2A41B48E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8220" w:type="dxa"/>
          </w:tcPr>
          <w:p w14:paraId="35B864AF" w14:textId="757A967C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1E1782" w:rsidRPr="00B760DF">
              <w:rPr>
                <w:rFonts w:hint="eastAsia"/>
                <w:szCs w:val="21"/>
              </w:rPr>
              <w:t>所有时间都感到极其自信。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7DFB50C8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61B150F3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7E97161E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问题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05387370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61ECD5E1" w14:textId="77777777">
        <w:trPr>
          <w:trHeight w:val="314"/>
        </w:trPr>
        <w:tc>
          <w:tcPr>
            <w:tcW w:w="810" w:type="dxa"/>
            <w:shd w:val="clear" w:color="auto" w:fill="auto"/>
          </w:tcPr>
          <w:p w14:paraId="6A7B5C22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8220" w:type="dxa"/>
            <w:shd w:val="clear" w:color="auto" w:fill="auto"/>
          </w:tcPr>
          <w:p w14:paraId="198A66BC" w14:textId="47A4C72F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不需要比平时睡得更少。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D9400BA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64DCECD7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55D611BF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1073B3A4" w14:textId="22537992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偶尔需要比平时睡得更少。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41BF5998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61D1BF8E" w14:textId="77777777">
        <w:trPr>
          <w:trHeight w:val="314"/>
        </w:trPr>
        <w:tc>
          <w:tcPr>
            <w:tcW w:w="810" w:type="dxa"/>
          </w:tcPr>
          <w:p w14:paraId="0A76DF08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8220" w:type="dxa"/>
          </w:tcPr>
          <w:p w14:paraId="0D56F11A" w14:textId="2237FE53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时常比平时需要更少的睡眠。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5B6C38F4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7432C2B9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46AE9F66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3425ECB7" w14:textId="361F6CEA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频繁需要比平时睡得更少。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DF6E819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28F043B5" w14:textId="77777777">
        <w:trPr>
          <w:trHeight w:val="314"/>
        </w:trPr>
        <w:tc>
          <w:tcPr>
            <w:tcW w:w="810" w:type="dxa"/>
          </w:tcPr>
          <w:p w14:paraId="5A652386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8220" w:type="dxa"/>
          </w:tcPr>
          <w:p w14:paraId="7510B04E" w14:textId="606EC590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可以整日整夜活动，不睡觉，依旧不感到累。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1C489E5E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7CD72010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24623C24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问题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7A9EC32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4705E6F7" w14:textId="77777777">
        <w:trPr>
          <w:trHeight w:val="314"/>
        </w:trPr>
        <w:tc>
          <w:tcPr>
            <w:tcW w:w="810" w:type="dxa"/>
            <w:shd w:val="clear" w:color="auto" w:fill="auto"/>
          </w:tcPr>
          <w:p w14:paraId="63F60736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8220" w:type="dxa"/>
            <w:shd w:val="clear" w:color="auto" w:fill="auto"/>
          </w:tcPr>
          <w:p w14:paraId="707F9721" w14:textId="5ED89792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不比平时说话多。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9D5B822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584B2565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487A59D0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18D4505D" w14:textId="7552E19E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偶尔比平时说话多。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41BC46C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40A9F79B" w14:textId="77777777">
        <w:trPr>
          <w:trHeight w:val="314"/>
        </w:trPr>
        <w:tc>
          <w:tcPr>
            <w:tcW w:w="810" w:type="dxa"/>
          </w:tcPr>
          <w:p w14:paraId="55E67C71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8220" w:type="dxa"/>
          </w:tcPr>
          <w:p w14:paraId="0640D259" w14:textId="711DF8CB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时常比平时说话多。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7FD244E5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6A1FDD76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538CDD3C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5E101E29" w14:textId="43DF6692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D10817" w:rsidRPr="00B760DF">
              <w:rPr>
                <w:rFonts w:hint="eastAsia"/>
                <w:szCs w:val="21"/>
              </w:rPr>
              <w:t>频繁比平时说话多。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B620328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70ECE310" w14:textId="77777777">
        <w:trPr>
          <w:trHeight w:val="314"/>
        </w:trPr>
        <w:tc>
          <w:tcPr>
            <w:tcW w:w="810" w:type="dxa"/>
          </w:tcPr>
          <w:p w14:paraId="637FE017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8220" w:type="dxa"/>
          </w:tcPr>
          <w:p w14:paraId="3BC4C599" w14:textId="06A364E6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8967D3" w:rsidRPr="00B760DF">
              <w:rPr>
                <w:rFonts w:hint="eastAsia"/>
                <w:szCs w:val="21"/>
              </w:rPr>
              <w:t>不停说话且不能被打断。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06DD4000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3C4D9073" w14:textId="77777777">
        <w:trPr>
          <w:trHeight w:val="314"/>
        </w:trPr>
        <w:tc>
          <w:tcPr>
            <w:tcW w:w="9030" w:type="dxa"/>
            <w:gridSpan w:val="2"/>
            <w:shd w:val="clear" w:color="auto" w:fill="DAE3F3" w:themeFill="accent5" w:themeFillTint="32"/>
          </w:tcPr>
          <w:p w14:paraId="4ACFDD50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lastRenderedPageBreak/>
              <w:t>问题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36A33AF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1580213D" w14:textId="77777777">
        <w:trPr>
          <w:trHeight w:val="314"/>
        </w:trPr>
        <w:tc>
          <w:tcPr>
            <w:tcW w:w="810" w:type="dxa"/>
            <w:shd w:val="clear" w:color="auto" w:fill="auto"/>
          </w:tcPr>
          <w:p w14:paraId="06AB5762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8220" w:type="dxa"/>
            <w:shd w:val="clear" w:color="auto" w:fill="auto"/>
          </w:tcPr>
          <w:p w14:paraId="764408A4" w14:textId="34BC04DB" w:rsidR="001205D1" w:rsidRPr="00B760DF" w:rsidRDefault="000604C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跟平常相比，</w:t>
            </w:r>
            <w:r w:rsidR="004332A1" w:rsidRPr="00B760DF">
              <w:rPr>
                <w:rFonts w:hint="eastAsia"/>
                <w:szCs w:val="21"/>
              </w:rPr>
              <w:t>他</w:t>
            </w:r>
            <w:r w:rsidR="004332A1" w:rsidRPr="00B760DF">
              <w:rPr>
                <w:rFonts w:hint="eastAsia"/>
                <w:szCs w:val="21"/>
              </w:rPr>
              <w:t>/</w:t>
            </w:r>
            <w:r w:rsidR="004D3975" w:rsidRPr="00B760DF">
              <w:rPr>
                <w:rFonts w:hint="eastAsia"/>
                <w:szCs w:val="21"/>
              </w:rPr>
              <w:t>她并没有表现得更活跃（包括社交、性、以及在</w:t>
            </w:r>
            <w:r w:rsidR="004332A1" w:rsidRPr="00B760DF">
              <w:rPr>
                <w:rFonts w:hint="eastAsia"/>
                <w:szCs w:val="21"/>
              </w:rPr>
              <w:t>工作、在家或在学校）</w:t>
            </w:r>
            <w:r w:rsidRPr="00B760DF">
              <w:rPr>
                <w:szCs w:val="21"/>
              </w:rPr>
              <w:t xml:space="preserve"> 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2B0C64B4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385CA538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6F87DE73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2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4A6DD1F2" w14:textId="462C0C5E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CD12E7" w:rsidRPr="00B760DF">
              <w:rPr>
                <w:rFonts w:hint="eastAsia"/>
                <w:szCs w:val="21"/>
              </w:rPr>
              <w:t>偶尔比平时更活跃。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721C079A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089EAB9D" w14:textId="77777777">
        <w:trPr>
          <w:trHeight w:val="314"/>
        </w:trPr>
        <w:tc>
          <w:tcPr>
            <w:tcW w:w="810" w:type="dxa"/>
          </w:tcPr>
          <w:p w14:paraId="553B1C00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8220" w:type="dxa"/>
          </w:tcPr>
          <w:p w14:paraId="57AE10DA" w14:textId="58BD0792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CD12E7" w:rsidRPr="00B760DF">
              <w:rPr>
                <w:rFonts w:hint="eastAsia"/>
                <w:szCs w:val="21"/>
              </w:rPr>
              <w:t>时常比平时更活跃。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4BC967C4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2A2DA0F3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4A2A5E9B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4</w:t>
            </w:r>
          </w:p>
        </w:tc>
        <w:tc>
          <w:tcPr>
            <w:tcW w:w="8220" w:type="dxa"/>
            <w:shd w:val="clear" w:color="auto" w:fill="DAE3F3" w:themeFill="accent5" w:themeFillTint="32"/>
          </w:tcPr>
          <w:p w14:paraId="567C3F77" w14:textId="37203464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CD12E7" w:rsidRPr="00B760DF">
              <w:rPr>
                <w:rFonts w:hint="eastAsia"/>
                <w:szCs w:val="21"/>
              </w:rPr>
              <w:t>频繁比平时更活跃。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779BAC4B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2DB2E100" w14:textId="77777777">
        <w:trPr>
          <w:trHeight w:val="314"/>
        </w:trPr>
        <w:tc>
          <w:tcPr>
            <w:tcW w:w="810" w:type="dxa"/>
          </w:tcPr>
          <w:p w14:paraId="33844CBD" w14:textId="77777777" w:rsidR="001205D1" w:rsidRPr="00B760DF" w:rsidRDefault="004332A1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□</w:t>
            </w:r>
            <w:r w:rsidRPr="00B760DF">
              <w:rPr>
                <w:rFonts w:hint="eastAsia"/>
                <w:szCs w:val="21"/>
              </w:rPr>
              <w:t xml:space="preserve"> 5</w:t>
            </w:r>
          </w:p>
        </w:tc>
        <w:tc>
          <w:tcPr>
            <w:tcW w:w="8220" w:type="dxa"/>
          </w:tcPr>
          <w:p w14:paraId="7580CCEB" w14:textId="03324851" w:rsidR="001205D1" w:rsidRPr="00B760DF" w:rsidRDefault="0025755A" w:rsidP="00B760DF">
            <w:pPr>
              <w:spacing w:line="276" w:lineRule="auto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他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她</w:t>
            </w:r>
            <w:r w:rsidR="00CD12E7" w:rsidRPr="00B760DF">
              <w:rPr>
                <w:rFonts w:hint="eastAsia"/>
                <w:szCs w:val="21"/>
              </w:rPr>
              <w:t>一直更加活跃或所有时间都在忙个不停。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6942408A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5737BD3A" w14:textId="77777777">
        <w:trPr>
          <w:trHeight w:val="314"/>
        </w:trPr>
        <w:tc>
          <w:tcPr>
            <w:tcW w:w="810" w:type="dxa"/>
            <w:shd w:val="clear" w:color="auto" w:fill="DAE3F3" w:themeFill="accent5" w:themeFillTint="32"/>
          </w:tcPr>
          <w:p w14:paraId="426E81EF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  <w:tc>
          <w:tcPr>
            <w:tcW w:w="8220" w:type="dxa"/>
            <w:shd w:val="clear" w:color="auto" w:fill="DAE3F3" w:themeFill="accent5" w:themeFillTint="32"/>
          </w:tcPr>
          <w:p w14:paraId="247B8BDC" w14:textId="20D2FB8B" w:rsidR="001205D1" w:rsidRPr="00B760DF" w:rsidRDefault="004332A1" w:rsidP="00B760DF">
            <w:pPr>
              <w:spacing w:line="276" w:lineRule="auto"/>
              <w:jc w:val="right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总</w:t>
            </w:r>
            <w:r w:rsidR="00CD12E7" w:rsidRPr="00B760DF">
              <w:rPr>
                <w:rFonts w:hint="eastAsia"/>
                <w:szCs w:val="21"/>
              </w:rPr>
              <w:t>体</w:t>
            </w:r>
            <w:r w:rsidRPr="00B760DF">
              <w:rPr>
                <w:rFonts w:hint="eastAsia"/>
                <w:szCs w:val="21"/>
              </w:rPr>
              <w:t>/</w:t>
            </w:r>
            <w:r w:rsidRPr="00B760DF">
              <w:rPr>
                <w:rFonts w:hint="eastAsia"/>
                <w:szCs w:val="21"/>
              </w:rPr>
              <w:t>部分原始</w:t>
            </w:r>
            <w:r w:rsidR="00CD12E7" w:rsidRPr="00B760DF">
              <w:rPr>
                <w:rFonts w:hint="eastAsia"/>
                <w:szCs w:val="21"/>
              </w:rPr>
              <w:t>得分</w:t>
            </w:r>
            <w:r w:rsidRPr="00B760DF">
              <w:rPr>
                <w:rFonts w:hint="eastAsia"/>
                <w:szCs w:val="21"/>
              </w:rPr>
              <w:t>：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32B14F30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  <w:tr w:rsidR="001205D1" w:rsidRPr="00B760DF" w14:paraId="79F9707E" w14:textId="77777777">
        <w:trPr>
          <w:trHeight w:val="332"/>
        </w:trPr>
        <w:tc>
          <w:tcPr>
            <w:tcW w:w="810" w:type="dxa"/>
            <w:shd w:val="clear" w:color="auto" w:fill="DAE3F3" w:themeFill="accent5" w:themeFillTint="32"/>
          </w:tcPr>
          <w:p w14:paraId="10633D47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  <w:tc>
          <w:tcPr>
            <w:tcW w:w="8220" w:type="dxa"/>
            <w:shd w:val="clear" w:color="auto" w:fill="DAE3F3" w:themeFill="accent5" w:themeFillTint="32"/>
          </w:tcPr>
          <w:p w14:paraId="4A329326" w14:textId="343C1E55" w:rsidR="001205D1" w:rsidRPr="00B760DF" w:rsidRDefault="00CD12E7" w:rsidP="00B760DF">
            <w:pPr>
              <w:spacing w:line="276" w:lineRule="auto"/>
              <w:jc w:val="right"/>
              <w:rPr>
                <w:szCs w:val="21"/>
              </w:rPr>
            </w:pPr>
            <w:r w:rsidRPr="00B760DF">
              <w:rPr>
                <w:rFonts w:hint="eastAsia"/>
                <w:szCs w:val="21"/>
              </w:rPr>
              <w:t>按比例分配的原始得分</w:t>
            </w:r>
            <w:r w:rsidR="00DD749E" w:rsidRPr="00B760DF">
              <w:rPr>
                <w:rFonts w:hint="eastAsia"/>
                <w:szCs w:val="21"/>
              </w:rPr>
              <w:t>：（如果有</w:t>
            </w:r>
            <w:r w:rsidR="00DD749E" w:rsidRPr="00B760DF">
              <w:rPr>
                <w:rFonts w:hint="eastAsia"/>
                <w:szCs w:val="21"/>
              </w:rPr>
              <w:t>1</w:t>
            </w:r>
            <w:r w:rsidR="00DD749E" w:rsidRPr="00B760DF">
              <w:rPr>
                <w:rFonts w:hint="eastAsia"/>
                <w:szCs w:val="21"/>
              </w:rPr>
              <w:t>条没有回答）</w:t>
            </w:r>
          </w:p>
        </w:tc>
        <w:tc>
          <w:tcPr>
            <w:tcW w:w="1390" w:type="dxa"/>
            <w:shd w:val="clear" w:color="auto" w:fill="DAE3F3" w:themeFill="accent5" w:themeFillTint="32"/>
          </w:tcPr>
          <w:p w14:paraId="11440827" w14:textId="77777777" w:rsidR="001205D1" w:rsidRPr="00B760DF" w:rsidRDefault="001205D1" w:rsidP="00B760DF">
            <w:pPr>
              <w:spacing w:line="276" w:lineRule="auto"/>
              <w:rPr>
                <w:szCs w:val="21"/>
              </w:rPr>
            </w:pPr>
          </w:p>
        </w:tc>
      </w:tr>
    </w:tbl>
    <w:p w14:paraId="715D980B" w14:textId="77777777" w:rsidR="001205D1" w:rsidRDefault="004332A1">
      <w:pPr>
        <w:jc w:val="right"/>
      </w:pPr>
      <w:r>
        <w:rPr>
          <w:rFonts w:ascii="Times New Roman" w:hAnsi="Times New Roman" w:cs="Times New Roman"/>
          <w:sz w:val="13"/>
          <w:szCs w:val="13"/>
        </w:rPr>
        <w:t>Adapted from Altman EG, Hedeker D, Peterson JL, Davis JM: The Altman Self-Rating Mania Scale. Biological Psychiatry 42:948-955, 1997 Copyright © 1997, with permission from Elsevier.</w:t>
      </w:r>
    </w:p>
    <w:p w14:paraId="2E9ECB05" w14:textId="1CD5187C" w:rsidR="00743E74" w:rsidRDefault="00743E74">
      <w:pPr>
        <w:widowControl/>
        <w:jc w:val="left"/>
        <w:rPr>
          <w:b/>
          <w:bCs/>
        </w:rPr>
      </w:pPr>
    </w:p>
    <w:sectPr w:rsidR="00743E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B79D3" w16cid:durableId="222C5F39"/>
  <w16cid:commentId w16cid:paraId="57F514B4" w16cid:durableId="222C5F86"/>
  <w16cid:commentId w16cid:paraId="72134175" w16cid:durableId="222DA948"/>
  <w16cid:commentId w16cid:paraId="6F5985EC" w16cid:durableId="222DA9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7DE4C" w14:textId="77777777" w:rsidR="00F345B2" w:rsidRDefault="00F345B2" w:rsidP="00E55DA7">
      <w:r>
        <w:separator/>
      </w:r>
    </w:p>
  </w:endnote>
  <w:endnote w:type="continuationSeparator" w:id="0">
    <w:p w14:paraId="28833FF1" w14:textId="77777777" w:rsidR="00F345B2" w:rsidRDefault="00F345B2" w:rsidP="00E5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76BB" w14:textId="77777777" w:rsidR="00F345B2" w:rsidRDefault="00F345B2" w:rsidP="00E55DA7">
      <w:r>
        <w:separator/>
      </w:r>
    </w:p>
  </w:footnote>
  <w:footnote w:type="continuationSeparator" w:id="0">
    <w:p w14:paraId="1BE9F4B8" w14:textId="77777777" w:rsidR="00F345B2" w:rsidRDefault="00F345B2" w:rsidP="00E5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B8D9F"/>
    <w:multiLevelType w:val="singleLevel"/>
    <w:tmpl w:val="58BB8D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06430"/>
    <w:rsid w:val="000604C1"/>
    <w:rsid w:val="00083F28"/>
    <w:rsid w:val="000B0347"/>
    <w:rsid w:val="000C713D"/>
    <w:rsid w:val="00102430"/>
    <w:rsid w:val="001205D1"/>
    <w:rsid w:val="001343A4"/>
    <w:rsid w:val="001C5FDC"/>
    <w:rsid w:val="001E1782"/>
    <w:rsid w:val="00202C9C"/>
    <w:rsid w:val="002031C3"/>
    <w:rsid w:val="002403A0"/>
    <w:rsid w:val="0025755A"/>
    <w:rsid w:val="0025758C"/>
    <w:rsid w:val="002761AB"/>
    <w:rsid w:val="00315FB5"/>
    <w:rsid w:val="004332A1"/>
    <w:rsid w:val="00477256"/>
    <w:rsid w:val="004B1B05"/>
    <w:rsid w:val="004D3975"/>
    <w:rsid w:val="00503EE5"/>
    <w:rsid w:val="00596E07"/>
    <w:rsid w:val="00611530"/>
    <w:rsid w:val="00626043"/>
    <w:rsid w:val="00642EA6"/>
    <w:rsid w:val="00647F62"/>
    <w:rsid w:val="006D71E1"/>
    <w:rsid w:val="006E0B17"/>
    <w:rsid w:val="007323BA"/>
    <w:rsid w:val="00743373"/>
    <w:rsid w:val="00743E74"/>
    <w:rsid w:val="007C0D9E"/>
    <w:rsid w:val="007C3487"/>
    <w:rsid w:val="0082344C"/>
    <w:rsid w:val="00857FE6"/>
    <w:rsid w:val="008967D3"/>
    <w:rsid w:val="00945934"/>
    <w:rsid w:val="00957BB5"/>
    <w:rsid w:val="009D7F2A"/>
    <w:rsid w:val="00A2297F"/>
    <w:rsid w:val="00AB109A"/>
    <w:rsid w:val="00B760DF"/>
    <w:rsid w:val="00BD0DA9"/>
    <w:rsid w:val="00C204FE"/>
    <w:rsid w:val="00CB47E3"/>
    <w:rsid w:val="00CD12E7"/>
    <w:rsid w:val="00D064BD"/>
    <w:rsid w:val="00D10817"/>
    <w:rsid w:val="00D41F80"/>
    <w:rsid w:val="00D946C0"/>
    <w:rsid w:val="00DA5AA6"/>
    <w:rsid w:val="00DD749E"/>
    <w:rsid w:val="00E55DA7"/>
    <w:rsid w:val="00EA293D"/>
    <w:rsid w:val="00F345B2"/>
    <w:rsid w:val="00F678C3"/>
    <w:rsid w:val="00FF46CC"/>
    <w:rsid w:val="018D48ED"/>
    <w:rsid w:val="02663033"/>
    <w:rsid w:val="02E05672"/>
    <w:rsid w:val="0AD26D6A"/>
    <w:rsid w:val="0C421FCE"/>
    <w:rsid w:val="0D5B6257"/>
    <w:rsid w:val="0F707FEF"/>
    <w:rsid w:val="103B7FEB"/>
    <w:rsid w:val="113C2BFC"/>
    <w:rsid w:val="11A77DF0"/>
    <w:rsid w:val="123B7648"/>
    <w:rsid w:val="12FA3A77"/>
    <w:rsid w:val="13527438"/>
    <w:rsid w:val="147155A2"/>
    <w:rsid w:val="159C5AAF"/>
    <w:rsid w:val="17D05FB0"/>
    <w:rsid w:val="1A451C44"/>
    <w:rsid w:val="1C1E1EE9"/>
    <w:rsid w:val="22AE180B"/>
    <w:rsid w:val="24413F43"/>
    <w:rsid w:val="254166D2"/>
    <w:rsid w:val="2682480A"/>
    <w:rsid w:val="271A7C75"/>
    <w:rsid w:val="295A5B68"/>
    <w:rsid w:val="2C9F6C44"/>
    <w:rsid w:val="2CDE2BC8"/>
    <w:rsid w:val="30E03A7D"/>
    <w:rsid w:val="3325788E"/>
    <w:rsid w:val="34ED21C4"/>
    <w:rsid w:val="371D52BC"/>
    <w:rsid w:val="37206667"/>
    <w:rsid w:val="374432F9"/>
    <w:rsid w:val="382D4438"/>
    <w:rsid w:val="3AC75970"/>
    <w:rsid w:val="3B020DDE"/>
    <w:rsid w:val="3B031833"/>
    <w:rsid w:val="3BCE0784"/>
    <w:rsid w:val="3E9E3B28"/>
    <w:rsid w:val="406C7E5B"/>
    <w:rsid w:val="40883D34"/>
    <w:rsid w:val="40915CCB"/>
    <w:rsid w:val="43893277"/>
    <w:rsid w:val="43FA5030"/>
    <w:rsid w:val="448D3AFD"/>
    <w:rsid w:val="46A539E1"/>
    <w:rsid w:val="49B95400"/>
    <w:rsid w:val="4B257536"/>
    <w:rsid w:val="4CFD5C1A"/>
    <w:rsid w:val="4ED939E7"/>
    <w:rsid w:val="5000205A"/>
    <w:rsid w:val="517A578B"/>
    <w:rsid w:val="524C30B5"/>
    <w:rsid w:val="53D60E42"/>
    <w:rsid w:val="53F34603"/>
    <w:rsid w:val="57D06751"/>
    <w:rsid w:val="58CF2E43"/>
    <w:rsid w:val="5ACA4E89"/>
    <w:rsid w:val="5BF035C0"/>
    <w:rsid w:val="5C316CFD"/>
    <w:rsid w:val="5D395461"/>
    <w:rsid w:val="5E5150E0"/>
    <w:rsid w:val="5E5403C0"/>
    <w:rsid w:val="60342D71"/>
    <w:rsid w:val="60366920"/>
    <w:rsid w:val="61FC65B2"/>
    <w:rsid w:val="62545DE2"/>
    <w:rsid w:val="627E4FCA"/>
    <w:rsid w:val="63D91565"/>
    <w:rsid w:val="6482536D"/>
    <w:rsid w:val="64FE1343"/>
    <w:rsid w:val="65187F58"/>
    <w:rsid w:val="679F27AE"/>
    <w:rsid w:val="67B35BF4"/>
    <w:rsid w:val="67D50840"/>
    <w:rsid w:val="6C302B32"/>
    <w:rsid w:val="6C883428"/>
    <w:rsid w:val="6D092C79"/>
    <w:rsid w:val="6EA2590E"/>
    <w:rsid w:val="701C0A30"/>
    <w:rsid w:val="70CA583A"/>
    <w:rsid w:val="71A250A3"/>
    <w:rsid w:val="731B7C8D"/>
    <w:rsid w:val="75867E0E"/>
    <w:rsid w:val="789856F2"/>
    <w:rsid w:val="7A1B7E70"/>
    <w:rsid w:val="7BF10175"/>
    <w:rsid w:val="7D7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C0EF0"/>
  <w15:docId w15:val="{8777856E-11F1-46C8-A1CC-DF36F67D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55DA7"/>
    <w:rPr>
      <w:kern w:val="2"/>
      <w:sz w:val="18"/>
      <w:szCs w:val="18"/>
    </w:rPr>
  </w:style>
  <w:style w:type="paragraph" w:styleId="a6">
    <w:name w:val="footer"/>
    <w:basedOn w:val="a"/>
    <w:link w:val="a7"/>
    <w:rsid w:val="00E5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55DA7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55DA7"/>
    <w:rPr>
      <w:color w:val="0563C1" w:themeColor="hyperlink"/>
      <w:u w:val="single"/>
    </w:rPr>
  </w:style>
  <w:style w:type="character" w:styleId="a9">
    <w:name w:val="annotation reference"/>
    <w:basedOn w:val="a0"/>
    <w:rsid w:val="002761AB"/>
    <w:rPr>
      <w:sz w:val="21"/>
      <w:szCs w:val="21"/>
    </w:rPr>
  </w:style>
  <w:style w:type="paragraph" w:styleId="aa">
    <w:name w:val="annotation text"/>
    <w:basedOn w:val="a"/>
    <w:link w:val="ab"/>
    <w:rsid w:val="002761AB"/>
    <w:pPr>
      <w:jc w:val="left"/>
    </w:pPr>
  </w:style>
  <w:style w:type="character" w:customStyle="1" w:styleId="ab">
    <w:name w:val="批注文字 字符"/>
    <w:basedOn w:val="a0"/>
    <w:link w:val="aa"/>
    <w:rsid w:val="002761A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1AB"/>
    <w:rPr>
      <w:b/>
      <w:bCs/>
    </w:rPr>
  </w:style>
  <w:style w:type="character" w:customStyle="1" w:styleId="ad">
    <w:name w:val="批注主题 字符"/>
    <w:basedOn w:val="ab"/>
    <w:link w:val="ac"/>
    <w:rsid w:val="002761AB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761AB"/>
    <w:rPr>
      <w:sz w:val="18"/>
      <w:szCs w:val="18"/>
    </w:rPr>
  </w:style>
  <w:style w:type="character" w:customStyle="1" w:styleId="af">
    <w:name w:val="批注框文本 字符"/>
    <w:basedOn w:val="a0"/>
    <w:link w:val="ae"/>
    <w:rsid w:val="002761AB"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596E07"/>
    <w:rPr>
      <w:kern w:val="2"/>
      <w:sz w:val="21"/>
      <w:szCs w:val="24"/>
    </w:rPr>
  </w:style>
  <w:style w:type="paragraph" w:styleId="af1">
    <w:name w:val="Normal (Web)"/>
    <w:basedOn w:val="a"/>
    <w:uiPriority w:val="99"/>
    <w:unhideWhenUsed/>
    <w:rsid w:val="00596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9</cp:revision>
  <dcterms:created xsi:type="dcterms:W3CDTF">2020-04-06T08:37:00Z</dcterms:created>
  <dcterms:modified xsi:type="dcterms:W3CDTF">2020-04-06T11:19:00Z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