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A85D7" w14:textId="26896AE6" w:rsidR="00854C6F" w:rsidRPr="00471864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0D6B44D" w14:textId="47CFB109" w:rsidR="007848E8" w:rsidRPr="00471864" w:rsidRDefault="007848E8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5C76F8E" w14:textId="77777777" w:rsidR="007848E8" w:rsidRPr="00471864" w:rsidRDefault="007848E8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1BA1261" w14:textId="0DAEB99D" w:rsidR="00B146A6" w:rsidRPr="003B72C7" w:rsidRDefault="005D5BA7" w:rsidP="00E27F1D">
      <w:pPr>
        <w:spacing w:line="360" w:lineRule="auto"/>
        <w:jc w:val="both"/>
        <w:rPr>
          <w:rFonts w:ascii="Times New Roman" w:eastAsia="宋体" w:hAnsi="Times New Roman" w:cs="Times New Roman"/>
          <w:b/>
          <w:sz w:val="28"/>
          <w:szCs w:val="28"/>
        </w:rPr>
      </w:pP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说</w:t>
      </w:r>
      <w:r w:rsidR="003B6BF9" w:rsidRPr="003B72C7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明：</w:t>
      </w:r>
    </w:p>
    <w:p w14:paraId="10203BF8" w14:textId="09D40DD1" w:rsidR="0014036B" w:rsidRPr="003B72C7" w:rsidRDefault="009B435F" w:rsidP="00E27F1D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“</w:t>
      </w:r>
      <w:bookmarkStart w:id="0" w:name="_GoBack"/>
      <w:r w:rsidRPr="003B72C7">
        <w:rPr>
          <w:rFonts w:ascii="Times New Roman" w:eastAsia="宋体" w:hAnsi="Times New Roman" w:cs="Times New Roman"/>
          <w:sz w:val="24"/>
          <w:szCs w:val="24"/>
        </w:rPr>
        <w:t xml:space="preserve">DSM-5 </w:t>
      </w:r>
      <w:r w:rsidRPr="003B72C7">
        <w:rPr>
          <w:rFonts w:ascii="Times New Roman" w:eastAsia="宋体" w:hAnsi="Times New Roman" w:cs="Times New Roman" w:hint="eastAsia"/>
          <w:sz w:val="24"/>
          <w:szCs w:val="24"/>
        </w:rPr>
        <w:t>水平</w:t>
      </w:r>
      <w:r w:rsidRPr="003B72C7">
        <w:rPr>
          <w:rFonts w:ascii="Times New Roman" w:eastAsia="宋体" w:hAnsi="Times New Roman" w:cs="Times New Roman"/>
          <w:sz w:val="24"/>
          <w:szCs w:val="24"/>
        </w:rPr>
        <w:t>1-</w:t>
      </w:r>
      <w:r w:rsidRPr="003B72C7">
        <w:rPr>
          <w:rFonts w:ascii="Times New Roman" w:eastAsia="宋体" w:hAnsi="Times New Roman" w:cs="Times New Roman" w:hint="eastAsia"/>
          <w:sz w:val="24"/>
          <w:szCs w:val="24"/>
        </w:rPr>
        <w:t>症状自评量表</w:t>
      </w:r>
      <w:r w:rsidRPr="003B72C7">
        <w:rPr>
          <w:rFonts w:ascii="Times New Roman" w:eastAsia="宋体" w:hAnsi="Times New Roman" w:cs="Times New Roman"/>
          <w:sz w:val="24"/>
          <w:szCs w:val="24"/>
        </w:rPr>
        <w:t>-</w:t>
      </w:r>
      <w:r w:rsidRPr="003B72C7">
        <w:rPr>
          <w:rFonts w:ascii="Times New Roman" w:eastAsia="宋体" w:hAnsi="Times New Roman" w:cs="Times New Roman" w:hint="eastAsia"/>
          <w:sz w:val="24"/>
          <w:szCs w:val="24"/>
        </w:rPr>
        <w:t>成人版</w:t>
      </w:r>
      <w:bookmarkEnd w:id="0"/>
      <w:r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14036B" w:rsidRPr="003B72C7">
        <w:rPr>
          <w:rFonts w:ascii="Times New Roman" w:eastAsia="宋体" w:hAnsi="Times New Roman" w:cs="Times New Roman" w:hint="eastAsia"/>
          <w:sz w:val="24"/>
          <w:szCs w:val="24"/>
        </w:rPr>
        <w:t>分为</w:t>
      </w:r>
      <w:r w:rsidR="00237D51" w:rsidRPr="003B72C7">
        <w:rPr>
          <w:rFonts w:ascii="Times New Roman" w:eastAsia="宋体" w:hAnsi="Times New Roman" w:cs="Times New Roman" w:hint="eastAsia"/>
          <w:sz w:val="24"/>
          <w:szCs w:val="24"/>
        </w:rPr>
        <w:t>两个版本，分别为</w:t>
      </w:r>
      <w:r w:rsidR="0014036B" w:rsidRPr="003B72C7">
        <w:rPr>
          <w:rFonts w:ascii="Times New Roman" w:eastAsia="宋体" w:hAnsi="Times New Roman" w:cs="Times New Roman" w:hint="eastAsia"/>
          <w:sz w:val="24"/>
          <w:szCs w:val="24"/>
        </w:rPr>
        <w:t>“成人自我报告版”和“</w:t>
      </w:r>
      <w:r w:rsidR="00493022" w:rsidRPr="003B72C7">
        <w:rPr>
          <w:rFonts w:ascii="Times New Roman" w:eastAsia="宋体" w:hAnsi="Times New Roman" w:cs="Times New Roman" w:hint="eastAsia"/>
          <w:sz w:val="24"/>
          <w:szCs w:val="24"/>
        </w:rPr>
        <w:t>成人知情者版</w:t>
      </w:r>
      <w:r w:rsidR="0014036B" w:rsidRPr="003B72C7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C67E29" w:rsidRPr="003B72C7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F97AE2" w:rsidRPr="003B72C7">
        <w:rPr>
          <w:rFonts w:ascii="Times New Roman" w:eastAsia="宋体" w:hAnsi="Times New Roman" w:cs="Times New Roman" w:hint="eastAsia"/>
          <w:sz w:val="24"/>
          <w:szCs w:val="24"/>
        </w:rPr>
        <w:t>如果问卷</w:t>
      </w:r>
      <w:r w:rsidR="007B1470" w:rsidRPr="003B72C7">
        <w:rPr>
          <w:rFonts w:ascii="Times New Roman" w:eastAsia="宋体" w:hAnsi="Times New Roman" w:cs="Times New Roman" w:hint="eastAsia"/>
          <w:sz w:val="24"/>
          <w:szCs w:val="24"/>
        </w:rPr>
        <w:t>由来访者自己</w:t>
      </w:r>
      <w:r w:rsidR="00F97AE2" w:rsidRPr="003B72C7">
        <w:rPr>
          <w:rFonts w:ascii="Times New Roman" w:eastAsia="宋体" w:hAnsi="Times New Roman" w:cs="Times New Roman" w:hint="eastAsia"/>
          <w:sz w:val="24"/>
          <w:szCs w:val="24"/>
        </w:rPr>
        <w:t>填写，请使用“成人自我报告版”，如果问卷由知情者填写，请使用“</w:t>
      </w:r>
      <w:r w:rsidR="00796F8F" w:rsidRPr="003B72C7">
        <w:rPr>
          <w:rFonts w:ascii="Times New Roman" w:eastAsia="宋体" w:hAnsi="Times New Roman" w:cs="Times New Roman" w:hint="eastAsia"/>
          <w:sz w:val="24"/>
          <w:szCs w:val="24"/>
        </w:rPr>
        <w:t>成人知情者版</w:t>
      </w:r>
      <w:r w:rsidR="00F97AE2" w:rsidRPr="003B72C7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B2548F" w:rsidRPr="003B72C7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3621B7DD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A5F2D5A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5958D09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3EC7DED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132D6D3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F7F27D6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781749C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0A85A3A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7ACB8FF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85D09FE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5B7BDC8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AFCF070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A99611D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1D82219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2A51A55D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5D2E9A4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2214ABFD" w14:textId="77777777" w:rsidR="00854C6F" w:rsidRPr="003B72C7" w:rsidRDefault="00854C6F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96A4E3F" w14:textId="594500A5" w:rsidR="00854C6F" w:rsidRPr="003B72C7" w:rsidRDefault="00854C6F" w:rsidP="00E27F1D">
      <w:pPr>
        <w:rPr>
          <w:rFonts w:ascii="Times New Roman" w:eastAsia="宋体" w:hAnsi="Times New Roman" w:cs="Times New Roman"/>
          <w:b/>
          <w:sz w:val="28"/>
          <w:szCs w:val="28"/>
        </w:rPr>
      </w:pPr>
    </w:p>
    <w:p w14:paraId="0DE4A94C" w14:textId="2E99F5EB" w:rsidR="00E21AC7" w:rsidRPr="003B72C7" w:rsidRDefault="00E21AC7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B72C7">
        <w:rPr>
          <w:rFonts w:ascii="Times New Roman" w:eastAsia="宋体" w:hAnsi="Times New Roman" w:cs="Times New Roman"/>
          <w:b/>
          <w:sz w:val="28"/>
          <w:szCs w:val="28"/>
        </w:rPr>
        <w:lastRenderedPageBreak/>
        <w:t xml:space="preserve">DSM-5 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水平</w:t>
      </w:r>
      <w:r w:rsidRPr="003B72C7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965A94" w:rsidRPr="003B72C7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="00965A94"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症状自评量表</w:t>
      </w:r>
      <w:r w:rsidRPr="003B72C7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成人</w:t>
      </w:r>
      <w:r w:rsidR="00401C09"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自我报告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版</w:t>
      </w:r>
    </w:p>
    <w:p w14:paraId="637BFC08" w14:textId="77777777" w:rsidR="002C57D1" w:rsidRPr="003B72C7" w:rsidRDefault="002C57D1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6B42DB6" w14:textId="77777777" w:rsidR="000C10B8" w:rsidRPr="003B72C7" w:rsidRDefault="000C10B8" w:rsidP="004D4B8B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姓名：</w:t>
      </w:r>
      <w:r w:rsidRPr="003B72C7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       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年龄：</w:t>
      </w:r>
      <w:r w:rsidRPr="003B72C7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</w:t>
      </w:r>
      <w:r w:rsidRPr="003B72C7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性别：男</w:t>
      </w:r>
      <w:r w:rsidRPr="003B72C7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女</w:t>
      </w:r>
      <w:r w:rsidRPr="003B72C7">
        <w:rPr>
          <w:rFonts w:ascii="Times New Roman" w:eastAsia="宋体" w:hAnsi="Times New Roman" w:cs="Times New Roman"/>
          <w:shd w:val="clear" w:color="auto" w:fill="FFFFFF"/>
        </w:rPr>
        <w:t xml:space="preserve">  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日期：</w:t>
      </w:r>
      <w:r w:rsidRPr="003B72C7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年</w:t>
      </w:r>
      <w:r w:rsidRPr="003B72C7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月</w:t>
      </w:r>
      <w:r w:rsidRPr="003B72C7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</w:t>
      </w:r>
      <w:r w:rsidRPr="003B72C7">
        <w:rPr>
          <w:rFonts w:ascii="Times New Roman" w:eastAsia="宋体" w:hAnsi="Times New Roman" w:cs="Times New Roman" w:hint="eastAsia"/>
          <w:shd w:val="clear" w:color="auto" w:fill="FFFFFF"/>
        </w:rPr>
        <w:t>日</w:t>
      </w:r>
    </w:p>
    <w:p w14:paraId="079E005C" w14:textId="77777777" w:rsidR="00E21AC7" w:rsidRPr="003B72C7" w:rsidRDefault="00E21AC7" w:rsidP="004D4B8B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</w:pPr>
    </w:p>
    <w:p w14:paraId="14600E18" w14:textId="39783D9E" w:rsidR="00981ABF" w:rsidRPr="003B72C7" w:rsidRDefault="00E21AC7" w:rsidP="004D4B8B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3B72C7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指导语</w:t>
      </w:r>
      <w:r w:rsidRPr="003B72C7">
        <w:rPr>
          <w:rFonts w:ascii="Times New Roman" w:eastAsia="宋体" w:hAnsi="Times New Roman" w:cs="Times New Roman"/>
          <w:b/>
          <w:sz w:val="21"/>
          <w:szCs w:val="21"/>
          <w:u w:val="single"/>
        </w:rPr>
        <w:t>:</w:t>
      </w:r>
      <w:r w:rsidR="0042484D" w:rsidRPr="003B72C7">
        <w:rPr>
          <w:rFonts w:ascii="Times New Roman" w:eastAsia="宋体" w:hAnsi="Times New Roman" w:cs="Times New Roman" w:hint="eastAsia"/>
          <w:sz w:val="21"/>
          <w:szCs w:val="21"/>
        </w:rPr>
        <w:t>下面的问题会问一些可能困扰</w:t>
      </w:r>
      <w:r w:rsidR="00BA2523" w:rsidRPr="003B72C7">
        <w:rPr>
          <w:rFonts w:ascii="Times New Roman" w:eastAsia="宋体" w:hAnsi="Times New Roman" w:cs="Times New Roman" w:hint="eastAsia"/>
          <w:sz w:val="21"/>
          <w:szCs w:val="21"/>
        </w:rPr>
        <w:t>你</w:t>
      </w:r>
      <w:r w:rsidRPr="003B72C7">
        <w:rPr>
          <w:rFonts w:ascii="Times New Roman" w:eastAsia="宋体" w:hAnsi="Times New Roman" w:cs="Times New Roman" w:hint="eastAsia"/>
          <w:sz w:val="21"/>
          <w:szCs w:val="21"/>
        </w:rPr>
        <w:t>的事情。对每个问题，圈出最能描述</w:t>
      </w:r>
      <w:r w:rsidR="00BA2523" w:rsidRPr="003B72C7">
        <w:rPr>
          <w:rFonts w:ascii="Times New Roman" w:eastAsia="宋体" w:hAnsi="Times New Roman" w:cs="Times New Roman" w:hint="eastAsia"/>
          <w:sz w:val="21"/>
          <w:szCs w:val="21"/>
        </w:rPr>
        <w:t>你</w:t>
      </w:r>
      <w:r w:rsidRPr="003B72C7">
        <w:rPr>
          <w:rFonts w:ascii="Times New Roman" w:eastAsia="宋体" w:hAnsi="Times New Roman" w:cs="Times New Roman" w:hint="eastAsia"/>
          <w:sz w:val="21"/>
          <w:szCs w:val="21"/>
        </w:rPr>
        <w:t>在</w:t>
      </w:r>
      <w:r w:rsidRPr="003B72C7">
        <w:rPr>
          <w:rFonts w:ascii="Times New Roman" w:eastAsia="宋体" w:hAnsi="Times New Roman" w:cs="Times New Roman" w:hint="eastAsia"/>
          <w:b/>
          <w:bCs/>
          <w:sz w:val="21"/>
          <w:szCs w:val="21"/>
          <w:u w:val="single"/>
          <w:shd w:val="clear" w:color="auto" w:fill="FFFFFF"/>
        </w:rPr>
        <w:t>过去</w:t>
      </w:r>
      <w:r w:rsidRPr="003B72C7">
        <w:rPr>
          <w:rFonts w:ascii="Times New Roman" w:eastAsia="宋体" w:hAnsi="Times New Roman" w:cs="Times New Roman"/>
          <w:b/>
          <w:bCs/>
          <w:sz w:val="21"/>
          <w:szCs w:val="21"/>
          <w:u w:val="single"/>
          <w:shd w:val="clear" w:color="auto" w:fill="FFFFFF"/>
        </w:rPr>
        <w:t>2</w:t>
      </w:r>
      <w:r w:rsidRPr="003B72C7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周内</w:t>
      </w:r>
      <w:r w:rsidRPr="003B72C7">
        <w:rPr>
          <w:rFonts w:ascii="Times New Roman" w:eastAsia="宋体" w:hAnsi="Times New Roman" w:cs="Times New Roman" w:hint="eastAsia"/>
          <w:sz w:val="21"/>
          <w:szCs w:val="21"/>
        </w:rPr>
        <w:t>被这个问题困扰的程度（或频率）的数字。</w:t>
      </w:r>
    </w:p>
    <w:p w14:paraId="53614335" w14:textId="77777777" w:rsidR="00530609" w:rsidRPr="003B72C7" w:rsidRDefault="00530609" w:rsidP="00E21AC7">
      <w:pPr>
        <w:spacing w:after="0" w:line="240" w:lineRule="auto"/>
        <w:rPr>
          <w:rFonts w:ascii="Times New Roman" w:eastAsia="宋体" w:hAnsi="Times New Roman" w:cs="Times New Roman"/>
        </w:rPr>
      </w:pPr>
    </w:p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95"/>
        <w:gridCol w:w="3517"/>
        <w:gridCol w:w="1134"/>
        <w:gridCol w:w="1134"/>
        <w:gridCol w:w="1100"/>
        <w:gridCol w:w="1026"/>
        <w:gridCol w:w="1134"/>
        <w:gridCol w:w="1134"/>
      </w:tblGrid>
      <w:tr w:rsidR="004D4B8B" w:rsidRPr="003B72C7" w14:paraId="2980A375" w14:textId="77777777" w:rsidTr="004D4B8B">
        <w:tc>
          <w:tcPr>
            <w:tcW w:w="595" w:type="dxa"/>
          </w:tcPr>
          <w:p w14:paraId="4225B4FF" w14:textId="77777777" w:rsidR="00530609" w:rsidRPr="003B72C7" w:rsidRDefault="00530609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</w:tcPr>
          <w:p w14:paraId="3B9D602C" w14:textId="3045C99C" w:rsidR="00530609" w:rsidRPr="003B72C7" w:rsidRDefault="00530609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  <w:bCs/>
              </w:rPr>
              <w:t>在过去的</w:t>
            </w:r>
            <w:r w:rsidRPr="003B72C7"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 w:rsidRPr="003B72C7">
              <w:rPr>
                <w:rFonts w:ascii="Times New Roman" w:eastAsia="宋体" w:hAnsi="Times New Roman" w:cs="Times New Roman" w:hint="eastAsia"/>
                <w:b/>
                <w:bCs/>
              </w:rPr>
              <w:t>周内</w:t>
            </w:r>
            <w:r w:rsidRPr="003B72C7">
              <w:rPr>
                <w:rFonts w:ascii="Times New Roman" w:eastAsia="宋体" w:hAnsi="Times New Roman" w:cs="Times New Roman" w:hint="eastAsia"/>
              </w:rPr>
              <w:t>，你在多大程度（或多经常）被下列问题所困扰？</w:t>
            </w:r>
          </w:p>
        </w:tc>
        <w:tc>
          <w:tcPr>
            <w:tcW w:w="1134" w:type="dxa"/>
          </w:tcPr>
          <w:p w14:paraId="5B65C7A3" w14:textId="4E78F6AE" w:rsidR="00530609" w:rsidRPr="003B72C7" w:rsidRDefault="00530609" w:rsidP="004D4B8B">
            <w:pPr>
              <w:spacing w:line="276" w:lineRule="auto"/>
              <w:ind w:leftChars="-46" w:left="-101" w:firstLineChars="46" w:firstLine="102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无</w:t>
            </w:r>
          </w:p>
          <w:p w14:paraId="1F7F410B" w14:textId="7FDCF9BD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一点也不</w:t>
            </w:r>
          </w:p>
        </w:tc>
        <w:tc>
          <w:tcPr>
            <w:tcW w:w="1134" w:type="dxa"/>
          </w:tcPr>
          <w:p w14:paraId="3090DA4F" w14:textId="77777777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轻微</w:t>
            </w:r>
          </w:p>
          <w:p w14:paraId="6FEEFA4A" w14:textId="0327BE2A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很少，少于一天或两天</w:t>
            </w:r>
          </w:p>
        </w:tc>
        <w:tc>
          <w:tcPr>
            <w:tcW w:w="1100" w:type="dxa"/>
          </w:tcPr>
          <w:p w14:paraId="55999957" w14:textId="77777777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轻度</w:t>
            </w:r>
          </w:p>
          <w:p w14:paraId="3E04EB09" w14:textId="009C93B9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几天</w:t>
            </w:r>
          </w:p>
        </w:tc>
        <w:tc>
          <w:tcPr>
            <w:tcW w:w="1026" w:type="dxa"/>
          </w:tcPr>
          <w:p w14:paraId="38C7D896" w14:textId="77777777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中度</w:t>
            </w:r>
          </w:p>
          <w:p w14:paraId="5DB97F60" w14:textId="7A33F831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超过一周</w:t>
            </w:r>
          </w:p>
        </w:tc>
        <w:tc>
          <w:tcPr>
            <w:tcW w:w="1134" w:type="dxa"/>
          </w:tcPr>
          <w:p w14:paraId="4CD185DB" w14:textId="77777777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重度</w:t>
            </w:r>
          </w:p>
          <w:p w14:paraId="30586E2D" w14:textId="7C128EDF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几乎每天</w:t>
            </w:r>
          </w:p>
        </w:tc>
        <w:tc>
          <w:tcPr>
            <w:tcW w:w="1134" w:type="dxa"/>
          </w:tcPr>
          <w:p w14:paraId="10893674" w14:textId="77777777" w:rsidR="00530609" w:rsidRPr="003B72C7" w:rsidRDefault="00530609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最高得分</w:t>
            </w:r>
          </w:p>
          <w:p w14:paraId="4B878831" w14:textId="7538F8E9" w:rsidR="00530609" w:rsidRPr="003B72C7" w:rsidRDefault="00076C7D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（</w:t>
            </w:r>
            <w:r w:rsidR="00530609" w:rsidRPr="003B72C7">
              <w:rPr>
                <w:rFonts w:ascii="Times New Roman" w:eastAsia="宋体" w:hAnsi="Times New Roman" w:cs="Times New Roman" w:hint="eastAsia"/>
              </w:rPr>
              <w:t>临床</w:t>
            </w:r>
            <w:r w:rsidR="00977802" w:rsidRPr="003B72C7">
              <w:rPr>
                <w:rFonts w:ascii="Times New Roman" w:eastAsia="宋体" w:hAnsi="Times New Roman" w:cs="Times New Roman" w:hint="eastAsia"/>
              </w:rPr>
              <w:t>工作者使</w:t>
            </w:r>
            <w:r w:rsidR="00530609" w:rsidRPr="003B72C7">
              <w:rPr>
                <w:rFonts w:ascii="Times New Roman" w:eastAsia="宋体" w:hAnsi="Times New Roman" w:cs="Times New Roman" w:hint="eastAsia"/>
              </w:rPr>
              <w:t>用）</w:t>
            </w:r>
          </w:p>
        </w:tc>
      </w:tr>
      <w:tr w:rsidR="004D4B8B" w:rsidRPr="003B72C7" w14:paraId="7FA85C2E" w14:textId="77777777" w:rsidTr="004D4B8B">
        <w:tc>
          <w:tcPr>
            <w:tcW w:w="595" w:type="dxa"/>
            <w:vMerge w:val="restart"/>
            <w:vAlign w:val="center"/>
          </w:tcPr>
          <w:p w14:paraId="470B894F" w14:textId="25037854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</w:t>
            </w:r>
          </w:p>
        </w:tc>
        <w:tc>
          <w:tcPr>
            <w:tcW w:w="3517" w:type="dxa"/>
            <w:vAlign w:val="center"/>
          </w:tcPr>
          <w:p w14:paraId="209F7252" w14:textId="1C422B28" w:rsidR="00797BEE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1. </w:t>
            </w:r>
            <w:r w:rsidRPr="003B72C7">
              <w:rPr>
                <w:rFonts w:ascii="Times New Roman" w:eastAsia="宋体" w:hAnsi="Times New Roman" w:cs="Times New Roman" w:hint="eastAsia"/>
              </w:rPr>
              <w:t>做事情没有兴趣或没有愉悦感</w:t>
            </w:r>
            <w:r w:rsidR="008B4AE5" w:rsidRPr="003B72C7">
              <w:rPr>
                <w:rFonts w:ascii="Times New Roman" w:eastAsia="宋体" w:hAnsi="Times New Roman" w:cs="Times New Roman" w:hint="eastAsia"/>
              </w:rPr>
              <w:t>？</w:t>
            </w:r>
          </w:p>
        </w:tc>
        <w:tc>
          <w:tcPr>
            <w:tcW w:w="1134" w:type="dxa"/>
          </w:tcPr>
          <w:p w14:paraId="1FF1665E" w14:textId="64A4C39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AF0EEEE" w14:textId="1FF07BF5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80ADE93" w14:textId="2788967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34099D7F" w14:textId="3E001B22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FEBE0C8" w14:textId="251DB60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1B5C15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02135E53" w14:textId="77777777" w:rsidTr="004D4B8B">
        <w:tc>
          <w:tcPr>
            <w:tcW w:w="595" w:type="dxa"/>
            <w:vMerge/>
            <w:vAlign w:val="center"/>
          </w:tcPr>
          <w:p w14:paraId="78E546A5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0ED4248D" w14:textId="27D37C8D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2. </w:t>
            </w:r>
            <w:r w:rsidRPr="003B72C7">
              <w:rPr>
                <w:rFonts w:ascii="Times New Roman" w:eastAsia="宋体" w:hAnsi="Times New Roman" w:cs="Times New Roman" w:hint="eastAsia"/>
              </w:rPr>
              <w:t>感到低落，抑郁或无望？</w:t>
            </w:r>
          </w:p>
        </w:tc>
        <w:tc>
          <w:tcPr>
            <w:tcW w:w="1134" w:type="dxa"/>
          </w:tcPr>
          <w:p w14:paraId="7B8AEB64" w14:textId="182E01E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75680C" w14:textId="380BEA56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02254CA2" w14:textId="3C29C2E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BF9A623" w14:textId="2926F3B5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3676AE6" w14:textId="56602DC9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17CF6C3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23A63FF3" w14:textId="77777777" w:rsidTr="004D4B8B">
        <w:tc>
          <w:tcPr>
            <w:tcW w:w="595" w:type="dxa"/>
            <w:vAlign w:val="center"/>
          </w:tcPr>
          <w:p w14:paraId="3C165491" w14:textId="775DEA5C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II</w:t>
            </w:r>
          </w:p>
        </w:tc>
        <w:tc>
          <w:tcPr>
            <w:tcW w:w="3517" w:type="dxa"/>
            <w:vAlign w:val="center"/>
          </w:tcPr>
          <w:p w14:paraId="3FB72448" w14:textId="28E8058F" w:rsidR="00797BEE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3. </w:t>
            </w:r>
            <w:r w:rsidR="00B23473" w:rsidRPr="003B72C7">
              <w:rPr>
                <w:rFonts w:ascii="Times New Roman" w:eastAsia="宋体" w:hAnsi="Times New Roman" w:cs="Times New Roman" w:hint="eastAsia"/>
              </w:rPr>
              <w:t>比平时更易感到烦躁、不满或愤怒？</w:t>
            </w:r>
          </w:p>
        </w:tc>
        <w:tc>
          <w:tcPr>
            <w:tcW w:w="1134" w:type="dxa"/>
          </w:tcPr>
          <w:p w14:paraId="6FF7B452" w14:textId="06F3C836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CCDA9A6" w14:textId="51547065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48F20285" w14:textId="2F68B60C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07579185" w14:textId="5F1CBEA7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5764FB1" w14:textId="6CCAF3C4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6DC11DD" w14:textId="77777777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604FD163" w14:textId="77777777" w:rsidTr="004D4B8B">
        <w:tc>
          <w:tcPr>
            <w:tcW w:w="595" w:type="dxa"/>
            <w:vMerge w:val="restart"/>
            <w:vAlign w:val="center"/>
          </w:tcPr>
          <w:p w14:paraId="3BF02000" w14:textId="438EC120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III</w:t>
            </w:r>
          </w:p>
        </w:tc>
        <w:tc>
          <w:tcPr>
            <w:tcW w:w="3517" w:type="dxa"/>
            <w:vAlign w:val="center"/>
          </w:tcPr>
          <w:p w14:paraId="060867DC" w14:textId="7BC675DA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4. </w:t>
            </w:r>
            <w:r w:rsidRPr="003B72C7">
              <w:rPr>
                <w:rFonts w:ascii="Times New Roman" w:eastAsia="宋体" w:hAnsi="Times New Roman" w:cs="Times New Roman" w:hint="eastAsia"/>
              </w:rPr>
              <w:t>睡的比平常少，但仍很有精力？</w:t>
            </w:r>
          </w:p>
        </w:tc>
        <w:tc>
          <w:tcPr>
            <w:tcW w:w="1134" w:type="dxa"/>
          </w:tcPr>
          <w:p w14:paraId="0B851DD2" w14:textId="56D765FF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CD5ABED" w14:textId="2070DDA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7C316422" w14:textId="24F4065E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0DDB5FAB" w14:textId="40A50E8D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3F1EB94" w14:textId="172C1F3A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2E7590A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1E04E224" w14:textId="77777777" w:rsidTr="004D4B8B">
        <w:tc>
          <w:tcPr>
            <w:tcW w:w="595" w:type="dxa"/>
            <w:vMerge/>
            <w:vAlign w:val="center"/>
          </w:tcPr>
          <w:p w14:paraId="7120AD5C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0DA79FEE" w14:textId="7B47D0DC" w:rsidR="00797BEE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5. </w:t>
            </w:r>
            <w:r w:rsidRPr="003B72C7">
              <w:rPr>
                <w:rFonts w:ascii="Times New Roman" w:eastAsia="宋体" w:hAnsi="Times New Roman" w:cs="Times New Roman" w:hint="eastAsia"/>
              </w:rPr>
              <w:t>比平常启动更多的项目或比平常做更多冒险的事情？</w:t>
            </w:r>
          </w:p>
        </w:tc>
        <w:tc>
          <w:tcPr>
            <w:tcW w:w="1134" w:type="dxa"/>
          </w:tcPr>
          <w:p w14:paraId="72AF2A86" w14:textId="4A0EE622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4FF584E" w14:textId="389F900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12EB8B78" w14:textId="5C642E2F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15239FB" w14:textId="0A4CA74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A8745A5" w14:textId="39BA1F5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287C7B3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36901005" w14:textId="77777777" w:rsidTr="004D4B8B">
        <w:tc>
          <w:tcPr>
            <w:tcW w:w="595" w:type="dxa"/>
            <w:vMerge w:val="restart"/>
            <w:vAlign w:val="center"/>
          </w:tcPr>
          <w:p w14:paraId="3C6436D3" w14:textId="42CE88F2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IV</w:t>
            </w:r>
          </w:p>
        </w:tc>
        <w:tc>
          <w:tcPr>
            <w:tcW w:w="3517" w:type="dxa"/>
            <w:vAlign w:val="center"/>
          </w:tcPr>
          <w:p w14:paraId="6B981BE2" w14:textId="2A3F6D0D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6. </w:t>
            </w:r>
            <w:r w:rsidRPr="003B72C7">
              <w:rPr>
                <w:rFonts w:ascii="Times New Roman" w:eastAsia="宋体" w:hAnsi="Times New Roman" w:cs="Times New Roman" w:hint="eastAsia"/>
              </w:rPr>
              <w:t>感到紧张、焦虑、害怕、担忧或惴惴不安？</w:t>
            </w:r>
          </w:p>
        </w:tc>
        <w:tc>
          <w:tcPr>
            <w:tcW w:w="1134" w:type="dxa"/>
          </w:tcPr>
          <w:p w14:paraId="4572A822" w14:textId="331E2295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AA90414" w14:textId="26218CEA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10E6A67" w14:textId="7027BE3A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114C3EA" w14:textId="3FB9B36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4ACC152" w14:textId="522350E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281546A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6FDBF722" w14:textId="77777777" w:rsidTr="004D4B8B">
        <w:tc>
          <w:tcPr>
            <w:tcW w:w="595" w:type="dxa"/>
            <w:vMerge/>
            <w:vAlign w:val="center"/>
          </w:tcPr>
          <w:p w14:paraId="4FC35B6C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14971348" w14:textId="6F0850EB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7. </w:t>
            </w:r>
            <w:r w:rsidRPr="003B72C7">
              <w:rPr>
                <w:rFonts w:ascii="Times New Roman" w:eastAsia="宋体" w:hAnsi="Times New Roman" w:cs="Times New Roman" w:hint="eastAsia"/>
              </w:rPr>
              <w:t>感到恐慌或害怕？</w:t>
            </w:r>
          </w:p>
        </w:tc>
        <w:tc>
          <w:tcPr>
            <w:tcW w:w="1134" w:type="dxa"/>
          </w:tcPr>
          <w:p w14:paraId="02CB6ADB" w14:textId="116C08F6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CF01CA" w14:textId="78A0704C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30847EFF" w14:textId="3E0116E2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608DA98" w14:textId="4AD7BEEF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CB6F0E0" w14:textId="51C4A0B4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143C4A7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3EA0D8A9" w14:textId="77777777" w:rsidTr="004D4B8B">
        <w:tc>
          <w:tcPr>
            <w:tcW w:w="595" w:type="dxa"/>
            <w:vMerge/>
            <w:vAlign w:val="center"/>
          </w:tcPr>
          <w:p w14:paraId="30C6B38A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51E288AD" w14:textId="250E5CA6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8. </w:t>
            </w:r>
            <w:r w:rsidRPr="003B72C7">
              <w:rPr>
                <w:rFonts w:ascii="Times New Roman" w:eastAsia="宋体" w:hAnsi="Times New Roman" w:cs="Times New Roman" w:hint="eastAsia"/>
              </w:rPr>
              <w:t>避免使你焦虑的情境？</w:t>
            </w:r>
          </w:p>
        </w:tc>
        <w:tc>
          <w:tcPr>
            <w:tcW w:w="1134" w:type="dxa"/>
          </w:tcPr>
          <w:p w14:paraId="7AA242FD" w14:textId="02A6AF7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DF0E490" w14:textId="4FA647B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D7D3D81" w14:textId="39191484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8AD6BDC" w14:textId="1234D3D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00FA347" w14:textId="0FAE8D76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F791CB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2A4332C0" w14:textId="77777777" w:rsidTr="004D4B8B">
        <w:tc>
          <w:tcPr>
            <w:tcW w:w="595" w:type="dxa"/>
            <w:vMerge w:val="restart"/>
            <w:vAlign w:val="center"/>
          </w:tcPr>
          <w:p w14:paraId="1E9D7B6E" w14:textId="330523D2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</w:t>
            </w:r>
          </w:p>
        </w:tc>
        <w:tc>
          <w:tcPr>
            <w:tcW w:w="3517" w:type="dxa"/>
            <w:vAlign w:val="center"/>
          </w:tcPr>
          <w:p w14:paraId="1A94E03D" w14:textId="32866488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9. </w:t>
            </w:r>
            <w:r w:rsidRPr="003B72C7">
              <w:rPr>
                <w:rFonts w:ascii="Times New Roman" w:eastAsia="宋体" w:hAnsi="Times New Roman" w:cs="Times New Roman" w:hint="eastAsia"/>
              </w:rPr>
              <w:t>不明原因的疼痛</w:t>
            </w:r>
            <w:r w:rsidRPr="003B72C7">
              <w:rPr>
                <w:rFonts w:ascii="Times New Roman" w:eastAsia="宋体" w:hAnsi="Times New Roman" w:cs="Times New Roman"/>
              </w:rPr>
              <w:t>(</w:t>
            </w:r>
            <w:r w:rsidRPr="003B72C7">
              <w:rPr>
                <w:rFonts w:ascii="Times New Roman" w:eastAsia="宋体" w:hAnsi="Times New Roman" w:cs="Times New Roman" w:hint="eastAsia"/>
              </w:rPr>
              <w:t>如头、背、关节、腹部、腿部</w:t>
            </w:r>
            <w:r w:rsidRPr="003B72C7">
              <w:rPr>
                <w:rFonts w:ascii="Times New Roman" w:eastAsia="宋体" w:hAnsi="Times New Roman" w:cs="Times New Roman"/>
              </w:rPr>
              <w:t>)</w:t>
            </w:r>
            <w:r w:rsidRPr="003B72C7">
              <w:rPr>
                <w:rFonts w:ascii="Times New Roman" w:eastAsia="宋体" w:hAnsi="Times New Roman" w:cs="Times New Roman" w:hint="eastAsia"/>
              </w:rPr>
              <w:t>？</w:t>
            </w:r>
          </w:p>
        </w:tc>
        <w:tc>
          <w:tcPr>
            <w:tcW w:w="1134" w:type="dxa"/>
          </w:tcPr>
          <w:p w14:paraId="5C6B3D41" w14:textId="30B5440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919D031" w14:textId="34FE8E9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0E5498A8" w14:textId="24B1017C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5E7128FD" w14:textId="3592C89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63E6873" w14:textId="5B261AD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339C4E5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3746880E" w14:textId="77777777" w:rsidTr="004D4B8B">
        <w:tc>
          <w:tcPr>
            <w:tcW w:w="595" w:type="dxa"/>
            <w:vMerge/>
            <w:vAlign w:val="center"/>
          </w:tcPr>
          <w:p w14:paraId="2284EEED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60CEBC55" w14:textId="5DF0D8F5" w:rsidR="00797BEE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10. </w:t>
            </w:r>
            <w:r w:rsidRPr="003B72C7">
              <w:rPr>
                <w:rFonts w:ascii="Times New Roman" w:eastAsia="宋体" w:hAnsi="Times New Roman" w:cs="Times New Roman" w:hint="eastAsia"/>
              </w:rPr>
              <w:t>感到自己的疾病没有得到足够的重视？</w:t>
            </w:r>
          </w:p>
        </w:tc>
        <w:tc>
          <w:tcPr>
            <w:tcW w:w="1134" w:type="dxa"/>
          </w:tcPr>
          <w:p w14:paraId="761BF898" w14:textId="562F5AC4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A1CD8C1" w14:textId="71B9FB26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FB42F91" w14:textId="06E4DADE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E91A425" w14:textId="14AD2615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452EA72" w14:textId="519AA64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BF8EA70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078AFDF4" w14:textId="77777777" w:rsidTr="004D4B8B">
        <w:tc>
          <w:tcPr>
            <w:tcW w:w="595" w:type="dxa"/>
            <w:vAlign w:val="center"/>
          </w:tcPr>
          <w:p w14:paraId="69164DF0" w14:textId="6EE75728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VI</w:t>
            </w:r>
          </w:p>
        </w:tc>
        <w:tc>
          <w:tcPr>
            <w:tcW w:w="3517" w:type="dxa"/>
            <w:vAlign w:val="center"/>
          </w:tcPr>
          <w:p w14:paraId="17B8CCE0" w14:textId="59D098C9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11. </w:t>
            </w:r>
            <w:r w:rsidRPr="003B72C7">
              <w:rPr>
                <w:rFonts w:ascii="Times New Roman" w:eastAsia="宋体" w:hAnsi="Times New Roman" w:cs="Times New Roman" w:hint="eastAsia"/>
              </w:rPr>
              <w:t>有真的想去伤害自己的想法</w:t>
            </w:r>
            <w:r w:rsidR="00B23473" w:rsidRPr="003B72C7">
              <w:rPr>
                <w:rFonts w:ascii="Times New Roman" w:eastAsia="宋体" w:hAnsi="Times New Roman" w:cs="Times New Roman" w:hint="eastAsia"/>
              </w:rPr>
              <w:t>吗</w:t>
            </w:r>
            <w:r w:rsidRPr="003B72C7">
              <w:rPr>
                <w:rFonts w:ascii="Times New Roman" w:eastAsia="宋体" w:hAnsi="Times New Roman" w:cs="Times New Roman" w:hint="eastAsia"/>
              </w:rPr>
              <w:t>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7987B4D" w14:textId="4F359D07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FBF0F38" w14:textId="56D6082F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7FB78D70" w14:textId="6C04C977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3FBA076F" w14:textId="0EB1C4A2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EBC1001" w14:textId="54D12BA1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FBED8AB" w14:textId="77777777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23E403E6" w14:textId="77777777" w:rsidTr="004D4B8B">
        <w:tc>
          <w:tcPr>
            <w:tcW w:w="595" w:type="dxa"/>
            <w:vMerge w:val="restart"/>
            <w:vAlign w:val="center"/>
          </w:tcPr>
          <w:p w14:paraId="62673E7C" w14:textId="2719E5B4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VII</w:t>
            </w:r>
          </w:p>
        </w:tc>
        <w:tc>
          <w:tcPr>
            <w:tcW w:w="3517" w:type="dxa"/>
            <w:vAlign w:val="center"/>
          </w:tcPr>
          <w:p w14:paraId="2DD4F856" w14:textId="0D4DE83B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12. </w:t>
            </w:r>
            <w:r w:rsidRPr="003B72C7">
              <w:rPr>
                <w:rFonts w:ascii="Times New Roman" w:eastAsia="宋体" w:hAnsi="Times New Roman" w:cs="Times New Roman" w:hint="eastAsia"/>
              </w:rPr>
              <w:t>听到别人听不到的东西，比如周围没人的时候听到有人说话？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E47B430" w14:textId="12068A0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FD87112" w14:textId="1FEA192B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D76C55D" w14:textId="72D44C4D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07E4425" w14:textId="55802354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7092498" w14:textId="2FD8230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4CDBD4D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2AA54696" w14:textId="77777777" w:rsidTr="004D4B8B">
        <w:tc>
          <w:tcPr>
            <w:tcW w:w="595" w:type="dxa"/>
            <w:vMerge/>
            <w:vAlign w:val="center"/>
          </w:tcPr>
          <w:p w14:paraId="6D4338B5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46E37C14" w14:textId="343F7751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13. </w:t>
            </w:r>
            <w:r w:rsidRPr="003B72C7">
              <w:rPr>
                <w:rFonts w:ascii="Times New Roman" w:eastAsia="宋体" w:hAnsi="Times New Roman" w:cs="Times New Roman" w:hint="eastAsia"/>
              </w:rPr>
              <w:t>感觉有人能够听到你的想法，或者你可以听到别人在想什么？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01BDCB7" w14:textId="590E0FAD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7EF1CF6" w14:textId="0B7C472D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B370A51" w14:textId="39C34F55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993B66A" w14:textId="14C73C62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2C9FD69" w14:textId="3A644089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A0B9D7A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508E2A3D" w14:textId="77777777" w:rsidTr="004D4B8B">
        <w:tc>
          <w:tcPr>
            <w:tcW w:w="595" w:type="dxa"/>
            <w:vAlign w:val="center"/>
          </w:tcPr>
          <w:p w14:paraId="002FA84B" w14:textId="01D12623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VII</w:t>
            </w:r>
          </w:p>
        </w:tc>
        <w:tc>
          <w:tcPr>
            <w:tcW w:w="3517" w:type="dxa"/>
            <w:vAlign w:val="center"/>
          </w:tcPr>
          <w:p w14:paraId="3F5806BC" w14:textId="4B8910E0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14. </w:t>
            </w:r>
            <w:r w:rsidRPr="003B72C7">
              <w:rPr>
                <w:rFonts w:ascii="Times New Roman" w:eastAsia="宋体" w:hAnsi="Times New Roman" w:cs="Times New Roman" w:hint="eastAsia"/>
              </w:rPr>
              <w:t>总的来说，睡眠问题影响了你的睡眠质量？</w:t>
            </w:r>
          </w:p>
        </w:tc>
        <w:tc>
          <w:tcPr>
            <w:tcW w:w="1134" w:type="dxa"/>
          </w:tcPr>
          <w:p w14:paraId="2F072AB3" w14:textId="77591FB8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0FDD311" w14:textId="3122C543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64971C4C" w14:textId="1DF67914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42589BF" w14:textId="138FB0A9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F221AB5" w14:textId="0A79064F" w:rsidR="00B31BDC" w:rsidRPr="003B72C7" w:rsidRDefault="00B31BDC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A67860B" w14:textId="77777777" w:rsidR="00B31BDC" w:rsidRPr="003B72C7" w:rsidRDefault="00B31BDC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0D5D06D9" w14:textId="77777777" w:rsidTr="004D4B8B">
        <w:tc>
          <w:tcPr>
            <w:tcW w:w="595" w:type="dxa"/>
            <w:vAlign w:val="center"/>
          </w:tcPr>
          <w:p w14:paraId="2F522F81" w14:textId="6459390A" w:rsidR="004D62C1" w:rsidRPr="003B72C7" w:rsidRDefault="004D62C1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IX</w:t>
            </w:r>
          </w:p>
        </w:tc>
        <w:tc>
          <w:tcPr>
            <w:tcW w:w="3517" w:type="dxa"/>
            <w:vAlign w:val="center"/>
          </w:tcPr>
          <w:p w14:paraId="7EF5363C" w14:textId="43AAA73A" w:rsidR="004D62C1" w:rsidRPr="003B72C7" w:rsidRDefault="004D62C1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15. </w:t>
            </w:r>
            <w:r w:rsidRPr="003B72C7">
              <w:rPr>
                <w:rFonts w:ascii="Times New Roman" w:eastAsia="宋体" w:hAnsi="Times New Roman" w:cs="Times New Roman" w:hint="eastAsia"/>
              </w:rPr>
              <w:t>记忆问题（如学习新信息）或定位问题（如找到回家的路）？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02E9BDA" w14:textId="74FA5E00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71DBE02" w14:textId="43F5127F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0B0F14F7" w14:textId="2BD36C94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5CA41115" w14:textId="68F92675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D304C2A" w14:textId="3945354A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0E6B28F" w14:textId="184F076B" w:rsidR="004D62C1" w:rsidRPr="003B72C7" w:rsidRDefault="004D62C1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0B8B8CB9" w14:textId="77777777" w:rsidTr="004D4B8B">
        <w:tc>
          <w:tcPr>
            <w:tcW w:w="595" w:type="dxa"/>
            <w:vMerge w:val="restart"/>
            <w:vAlign w:val="center"/>
          </w:tcPr>
          <w:p w14:paraId="7581C5E5" w14:textId="04DE45CC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lastRenderedPageBreak/>
              <w:t>X</w:t>
            </w:r>
          </w:p>
        </w:tc>
        <w:tc>
          <w:tcPr>
            <w:tcW w:w="3517" w:type="dxa"/>
            <w:vAlign w:val="center"/>
          </w:tcPr>
          <w:p w14:paraId="0E91E76B" w14:textId="54E0B6D5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16. </w:t>
            </w:r>
            <w:r w:rsidRPr="003B72C7">
              <w:rPr>
                <w:rFonts w:ascii="Times New Roman" w:eastAsia="宋体" w:hAnsi="Times New Roman" w:cs="Times New Roman" w:hint="eastAsia"/>
              </w:rPr>
              <w:t>不愉快的想法、冲动或图像重复</w:t>
            </w:r>
            <w:r w:rsidR="00BC4D00" w:rsidRPr="003B72C7">
              <w:rPr>
                <w:rFonts w:ascii="Times New Roman" w:eastAsia="宋体" w:hAnsi="Times New Roman" w:cs="Times New Roman" w:hint="eastAsia"/>
              </w:rPr>
              <w:t>地</w:t>
            </w:r>
            <w:r w:rsidRPr="003B72C7">
              <w:rPr>
                <w:rFonts w:ascii="Times New Roman" w:eastAsia="宋体" w:hAnsi="Times New Roman" w:cs="Times New Roman" w:hint="eastAsia"/>
              </w:rPr>
              <w:t>进入你的脑海？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E67A5DA" w14:textId="7E382EB9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9525597" w14:textId="4C6568E4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6AA60F1" w14:textId="6975CC11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155C448" w14:textId="67228ED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257E9FB" w14:textId="33CE2F0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1B80459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75C6C04F" w14:textId="77777777" w:rsidTr="004D4B8B">
        <w:tc>
          <w:tcPr>
            <w:tcW w:w="595" w:type="dxa"/>
            <w:vMerge/>
            <w:vAlign w:val="center"/>
          </w:tcPr>
          <w:p w14:paraId="4597F065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70EE1C91" w14:textId="66E222D3" w:rsidR="00797BEE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17. </w:t>
            </w:r>
            <w:r w:rsidRPr="003B72C7">
              <w:rPr>
                <w:rFonts w:ascii="Times New Roman" w:eastAsia="宋体" w:hAnsi="Times New Roman" w:cs="Times New Roman" w:hint="eastAsia"/>
              </w:rPr>
              <w:t>感到被驱使着去一遍遍地进行某些行为或者心理活动？</w:t>
            </w:r>
          </w:p>
        </w:tc>
        <w:tc>
          <w:tcPr>
            <w:tcW w:w="1134" w:type="dxa"/>
          </w:tcPr>
          <w:p w14:paraId="79CAEA9F" w14:textId="3AC5550D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897D104" w14:textId="3F5C9596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733A7F03" w14:textId="5DE3685E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62779F9" w14:textId="7827C5EC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37EFDE1" w14:textId="28E0DE8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DE71F6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5986EC7C" w14:textId="77777777" w:rsidTr="004D4B8B">
        <w:tc>
          <w:tcPr>
            <w:tcW w:w="595" w:type="dxa"/>
            <w:vAlign w:val="center"/>
          </w:tcPr>
          <w:p w14:paraId="6D850F42" w14:textId="50B861E0" w:rsidR="004D62C1" w:rsidRPr="003B72C7" w:rsidRDefault="004D62C1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XI</w:t>
            </w:r>
          </w:p>
        </w:tc>
        <w:tc>
          <w:tcPr>
            <w:tcW w:w="3517" w:type="dxa"/>
            <w:vAlign w:val="center"/>
          </w:tcPr>
          <w:p w14:paraId="24A75708" w14:textId="226FA2EE" w:rsidR="008C1873" w:rsidRPr="003B72C7" w:rsidRDefault="004D62C1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18. </w:t>
            </w:r>
            <w:r w:rsidR="0002553A" w:rsidRPr="003B72C7">
              <w:rPr>
                <w:rFonts w:ascii="Times New Roman" w:eastAsia="宋体" w:hAnsi="Times New Roman" w:cs="Times New Roman" w:hint="eastAsia"/>
              </w:rPr>
              <w:t>你会感觉与自己、自己的身体、周遭环境、记忆相疏离或有距离吗？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2C291B7" w14:textId="656F9D73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D5D0215" w14:textId="05F836E6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3425A8FC" w14:textId="1E5EBB2C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3D09EB8" w14:textId="333F4181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565C426" w14:textId="1CC0C663" w:rsidR="004D62C1" w:rsidRPr="003B72C7" w:rsidRDefault="004D62C1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C22AE55" w14:textId="77777777" w:rsidR="004D62C1" w:rsidRPr="003B72C7" w:rsidRDefault="004D62C1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7A1FA082" w14:textId="77777777" w:rsidTr="004D4B8B">
        <w:tc>
          <w:tcPr>
            <w:tcW w:w="595" w:type="dxa"/>
            <w:vMerge w:val="restart"/>
            <w:vAlign w:val="center"/>
          </w:tcPr>
          <w:p w14:paraId="38CD19E4" w14:textId="1D36911A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XII</w:t>
            </w:r>
          </w:p>
        </w:tc>
        <w:tc>
          <w:tcPr>
            <w:tcW w:w="3517" w:type="dxa"/>
            <w:vAlign w:val="center"/>
          </w:tcPr>
          <w:p w14:paraId="2F672163" w14:textId="4D5BA267" w:rsidR="008C1873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19.</w:t>
            </w:r>
            <w:r w:rsidRPr="003B72C7">
              <w:rPr>
                <w:rFonts w:ascii="Times New Roman" w:eastAsia="宋体" w:hAnsi="Times New Roman" w:cs="Times New Roman" w:hint="eastAsia"/>
              </w:rPr>
              <w:t>不知道真实的自己是谁，也不知道自己想从生活中获得什么？</w:t>
            </w:r>
          </w:p>
        </w:tc>
        <w:tc>
          <w:tcPr>
            <w:tcW w:w="1134" w:type="dxa"/>
          </w:tcPr>
          <w:p w14:paraId="22789979" w14:textId="2A87733F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7A48DE1" w14:textId="295D02F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4EE398D3" w14:textId="704797B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0C6AB750" w14:textId="05944D75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50737AC" w14:textId="256C2C4A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0EFC9DB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0F5F7D25" w14:textId="77777777" w:rsidTr="004D4B8B">
        <w:tc>
          <w:tcPr>
            <w:tcW w:w="595" w:type="dxa"/>
            <w:vMerge/>
            <w:vAlign w:val="center"/>
          </w:tcPr>
          <w:p w14:paraId="4540F992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68B329F5" w14:textId="0A0C4EC3" w:rsidR="008C1873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20. </w:t>
            </w:r>
            <w:r w:rsidRPr="003B72C7">
              <w:rPr>
                <w:rFonts w:ascii="Times New Roman" w:eastAsia="宋体" w:hAnsi="Times New Roman" w:cs="Times New Roman" w:hint="eastAsia"/>
              </w:rPr>
              <w:t>感觉跟他人不亲近，或不享受与他人之间的关系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C5D86A1" w14:textId="41EBE1DC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B02942B" w14:textId="114479A2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CFB32FA" w14:textId="0AFB04FC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BDF7651" w14:textId="5AFAF5D0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6CABE91" w14:textId="68B5043A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AFDA2E9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3DCF5F66" w14:textId="77777777" w:rsidTr="004D4B8B">
        <w:tc>
          <w:tcPr>
            <w:tcW w:w="595" w:type="dxa"/>
            <w:vMerge w:val="restart"/>
            <w:vAlign w:val="center"/>
          </w:tcPr>
          <w:p w14:paraId="02BE081F" w14:textId="37E907D9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XIII</w:t>
            </w:r>
          </w:p>
        </w:tc>
        <w:tc>
          <w:tcPr>
            <w:tcW w:w="3517" w:type="dxa"/>
            <w:vAlign w:val="center"/>
          </w:tcPr>
          <w:p w14:paraId="4F4A4203" w14:textId="07F30269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21. </w:t>
            </w:r>
            <w:r w:rsidRPr="003B72C7">
              <w:rPr>
                <w:rFonts w:ascii="Times New Roman" w:eastAsia="宋体" w:hAnsi="Times New Roman" w:cs="Times New Roman" w:hint="eastAsia"/>
              </w:rPr>
              <w:t>在一天之内至少</w:t>
            </w:r>
            <w:r w:rsidRPr="003B72C7">
              <w:rPr>
                <w:rFonts w:ascii="Times New Roman" w:eastAsia="宋体" w:hAnsi="Times New Roman" w:cs="Times New Roman"/>
              </w:rPr>
              <w:t>4</w:t>
            </w:r>
            <w:r w:rsidRPr="003B72C7">
              <w:rPr>
                <w:rFonts w:ascii="Times New Roman" w:eastAsia="宋体" w:hAnsi="Times New Roman" w:cs="Times New Roman" w:hint="eastAsia"/>
              </w:rPr>
              <w:t>次饮用任何种类的酒精饮料？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ED34222" w14:textId="037012D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99D096A" w14:textId="7D8F9FEA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87EF31C" w14:textId="09F6BDBC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9415D94" w14:textId="59D99429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BAFB986" w14:textId="0B15D1F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F6D43D1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1B472DC8" w14:textId="77777777" w:rsidTr="004D4B8B">
        <w:tc>
          <w:tcPr>
            <w:tcW w:w="595" w:type="dxa"/>
            <w:vMerge/>
            <w:vAlign w:val="center"/>
          </w:tcPr>
          <w:p w14:paraId="388D5948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21A6E704" w14:textId="049A683D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22. </w:t>
            </w:r>
            <w:r w:rsidRPr="003B72C7">
              <w:rPr>
                <w:rFonts w:ascii="Times New Roman" w:eastAsia="宋体" w:hAnsi="Times New Roman" w:cs="Times New Roman" w:hint="eastAsia"/>
              </w:rPr>
              <w:t>吸任何香烟、雪茄、烟斗或使用鼻烟或咀嚼烟草？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AF93F59" w14:textId="3370A6F8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7000A54" w14:textId="03C23CCF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07991FEC" w14:textId="4DA373F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86A4753" w14:textId="12A4AF5D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03F0389" w14:textId="52E83416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C776414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4D4B8B" w:rsidRPr="003B72C7" w14:paraId="2F75F60E" w14:textId="77777777" w:rsidTr="004D4B8B">
        <w:tc>
          <w:tcPr>
            <w:tcW w:w="595" w:type="dxa"/>
            <w:vMerge/>
            <w:vAlign w:val="center"/>
          </w:tcPr>
          <w:p w14:paraId="0AAF1E6F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7B2F2F95" w14:textId="02EDC31D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23. </w:t>
            </w:r>
            <w:r w:rsidRPr="003B72C7">
              <w:rPr>
                <w:rFonts w:ascii="Times New Roman" w:eastAsia="宋体" w:hAnsi="Times New Roman" w:cs="Times New Roman" w:hint="eastAsia"/>
                <w:u w:val="single"/>
              </w:rPr>
              <w:t>私自使用</w:t>
            </w:r>
            <w:r w:rsidRPr="003B72C7">
              <w:rPr>
                <w:rFonts w:ascii="Times New Roman" w:eastAsia="宋体" w:hAnsi="Times New Roman" w:cs="Times New Roman" w:hint="eastAsia"/>
              </w:rPr>
              <w:t>任何下列药物，也就是说，没有医生处方，使用更多的剂量或比处方更长的使用期【止痛药（如维柯丁），兴奋剂（如利他林或阿德拉）、镇静剂或镇定剂（如安眠药或安定）、或毒品如大麻、可卡因或强效纯可卡因，夜店毒品（如摇头丸），迷幻剂（如</w:t>
            </w:r>
            <w:r w:rsidRPr="003B72C7">
              <w:rPr>
                <w:rFonts w:ascii="Times New Roman" w:eastAsia="宋体" w:hAnsi="Times New Roman" w:cs="Times New Roman"/>
              </w:rPr>
              <w:t>LSD</w:t>
            </w:r>
            <w:r w:rsidRPr="003B72C7">
              <w:rPr>
                <w:rFonts w:ascii="Times New Roman" w:eastAsia="宋体" w:hAnsi="Times New Roman" w:cs="Times New Roman" w:hint="eastAsia"/>
              </w:rPr>
              <w:t>），海洛因，吸入剂或溶剂（如强力胶</w:t>
            </w:r>
            <w:r w:rsidR="00625557" w:rsidRPr="003B72C7">
              <w:rPr>
                <w:rStyle w:val="ae"/>
                <w:rFonts w:ascii="Times New Roman" w:eastAsia="宋体" w:hAnsi="Times New Roman" w:cs="Times New Roman"/>
              </w:rPr>
              <w:footnoteReference w:id="1"/>
            </w:r>
            <w:r w:rsidRPr="003B72C7">
              <w:rPr>
                <w:rFonts w:ascii="Times New Roman" w:eastAsia="宋体" w:hAnsi="Times New Roman" w:cs="Times New Roman" w:hint="eastAsia"/>
              </w:rPr>
              <w:t>），或者甲基苯丙胺（如快速丸）】？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C416E39" w14:textId="31231DC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52E6DBA" w14:textId="2B399FA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71345D6C" w14:textId="5CAE8D07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00F0E4CF" w14:textId="2F652AB3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4869452" w14:textId="5723D0BE" w:rsidR="00977802" w:rsidRPr="003B72C7" w:rsidRDefault="00977802" w:rsidP="004D4B8B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9F4CD55" w14:textId="77777777" w:rsidR="00977802" w:rsidRPr="003B72C7" w:rsidRDefault="00977802" w:rsidP="004D4B8B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0D88B96E" w14:textId="630CFDEF" w:rsidR="00A75B67" w:rsidRPr="003B72C7" w:rsidRDefault="00A75B67" w:rsidP="008950C1">
      <w:pPr>
        <w:rPr>
          <w:rFonts w:ascii="Times New Roman" w:eastAsia="宋体" w:hAnsi="Times New Roman" w:cs="Times New Roman"/>
          <w:sz w:val="24"/>
          <w:szCs w:val="24"/>
        </w:rPr>
        <w:sectPr w:rsidR="00A75B67" w:rsidRPr="003B72C7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FA0A79E" w14:textId="2CFB2DC8" w:rsidR="005B1235" w:rsidRPr="003B72C7" w:rsidRDefault="005B1235" w:rsidP="005B1235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B72C7">
        <w:rPr>
          <w:rFonts w:ascii="Times New Roman" w:eastAsia="宋体" w:hAnsi="Times New Roman" w:cs="Times New Roman"/>
          <w:b/>
          <w:sz w:val="28"/>
          <w:szCs w:val="28"/>
        </w:rPr>
        <w:lastRenderedPageBreak/>
        <w:t xml:space="preserve">DSM-5 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水平</w:t>
      </w:r>
      <w:r w:rsidRPr="003B72C7">
        <w:rPr>
          <w:rFonts w:ascii="Times New Roman" w:eastAsia="宋体" w:hAnsi="Times New Roman" w:cs="Times New Roman"/>
          <w:b/>
          <w:sz w:val="28"/>
          <w:szCs w:val="28"/>
        </w:rPr>
        <w:t>1-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症状自评量表</w:t>
      </w:r>
      <w:r w:rsidRPr="003B72C7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成人</w:t>
      </w:r>
      <w:r w:rsidR="00D24118"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知情者</w:t>
      </w:r>
      <w:r w:rsidRPr="003B72C7">
        <w:rPr>
          <w:rFonts w:ascii="Times New Roman" w:eastAsia="宋体" w:hAnsi="Times New Roman" w:cs="Times New Roman" w:hint="eastAsia"/>
          <w:b/>
          <w:sz w:val="28"/>
          <w:szCs w:val="28"/>
        </w:rPr>
        <w:t>版</w:t>
      </w:r>
    </w:p>
    <w:p w14:paraId="31006FB9" w14:textId="77777777" w:rsidR="005B1235" w:rsidRPr="003B72C7" w:rsidRDefault="005B1235" w:rsidP="005B1235">
      <w:pPr>
        <w:spacing w:after="0" w:line="360" w:lineRule="auto"/>
        <w:rPr>
          <w:rFonts w:ascii="Times New Roman" w:eastAsia="宋体" w:hAnsi="Times New Roman" w:cs="Times New Roman"/>
          <w:i/>
        </w:rPr>
      </w:pPr>
    </w:p>
    <w:p w14:paraId="5CE9F657" w14:textId="314B4E1D" w:rsidR="005B1235" w:rsidRPr="003B72C7" w:rsidRDefault="005B1235" w:rsidP="005B1235">
      <w:pPr>
        <w:spacing w:after="0" w:line="360" w:lineRule="auto"/>
        <w:rPr>
          <w:rFonts w:ascii="Times New Roman" w:eastAsia="宋体" w:hAnsi="Times New Roman" w:cs="Times New Roman"/>
        </w:rPr>
      </w:pPr>
      <w:r w:rsidRPr="003B72C7">
        <w:rPr>
          <w:rFonts w:ascii="Times New Roman" w:eastAsia="宋体" w:hAnsi="Times New Roman" w:cs="Times New Roman" w:hint="eastAsia"/>
          <w:i/>
        </w:rPr>
        <w:t>如果该问卷由知情者完成</w:t>
      </w:r>
      <w:r w:rsidRPr="003B72C7">
        <w:rPr>
          <w:rFonts w:ascii="Times New Roman" w:eastAsia="宋体" w:hAnsi="Times New Roman" w:cs="Times New Roman" w:hint="eastAsia"/>
        </w:rPr>
        <w:t>，</w:t>
      </w:r>
      <w:r w:rsidRPr="003B72C7">
        <w:rPr>
          <w:rFonts w:ascii="Times New Roman" w:eastAsia="宋体" w:hAnsi="Times New Roman" w:cs="Times New Roman" w:hint="eastAsia"/>
          <w:b/>
        </w:rPr>
        <w:t>请问你和来访者是什么关系？</w:t>
      </w:r>
      <w:r w:rsidRPr="003B72C7">
        <w:rPr>
          <w:rFonts w:ascii="Times New Roman" w:eastAsia="宋体" w:hAnsi="Times New Roman" w:cs="Times New Roman"/>
        </w:rPr>
        <w:t xml:space="preserve"> _________________</w:t>
      </w:r>
    </w:p>
    <w:p w14:paraId="169C5095" w14:textId="77777777" w:rsidR="005B1235" w:rsidRPr="003B72C7" w:rsidRDefault="005B1235" w:rsidP="005B1235">
      <w:pPr>
        <w:spacing w:after="0" w:line="360" w:lineRule="auto"/>
        <w:rPr>
          <w:rFonts w:ascii="Times New Roman" w:eastAsia="宋体" w:hAnsi="Times New Roman" w:cs="Times New Roman"/>
        </w:rPr>
      </w:pPr>
      <w:r w:rsidRPr="003B72C7">
        <w:rPr>
          <w:rFonts w:ascii="Times New Roman" w:eastAsia="宋体" w:hAnsi="Times New Roman" w:cs="Times New Roman" w:hint="eastAsia"/>
          <w:b/>
        </w:rPr>
        <w:t>在通常的一周内，你大约会和来访者在一起多久？</w:t>
      </w:r>
      <w:r w:rsidRPr="003B72C7">
        <w:rPr>
          <w:rFonts w:ascii="Times New Roman" w:eastAsia="宋体" w:hAnsi="Times New Roman" w:cs="Times New Roman"/>
        </w:rPr>
        <w:t xml:space="preserve">_____________ </w:t>
      </w:r>
      <w:r w:rsidRPr="003B72C7">
        <w:rPr>
          <w:rFonts w:ascii="Times New Roman" w:eastAsia="宋体" w:hAnsi="Times New Roman" w:cs="Times New Roman" w:hint="eastAsia"/>
          <w:b/>
        </w:rPr>
        <w:t>小时</w:t>
      </w:r>
      <w:r w:rsidRPr="003B72C7">
        <w:rPr>
          <w:rFonts w:ascii="Times New Roman" w:eastAsia="宋体" w:hAnsi="Times New Roman" w:cs="Times New Roman"/>
          <w:b/>
        </w:rPr>
        <w:t>/</w:t>
      </w:r>
      <w:r w:rsidRPr="003B72C7">
        <w:rPr>
          <w:rFonts w:ascii="Times New Roman" w:eastAsia="宋体" w:hAnsi="Times New Roman" w:cs="Times New Roman" w:hint="eastAsia"/>
          <w:b/>
        </w:rPr>
        <w:t>周</w:t>
      </w:r>
    </w:p>
    <w:p w14:paraId="05CC29F7" w14:textId="77777777" w:rsidR="005B1235" w:rsidRPr="003B72C7" w:rsidRDefault="005B1235" w:rsidP="005B1235">
      <w:pPr>
        <w:spacing w:after="0" w:line="360" w:lineRule="auto"/>
        <w:rPr>
          <w:rFonts w:ascii="Times New Roman" w:eastAsia="宋体" w:hAnsi="Times New Roman" w:cs="Times New Roman"/>
          <w:sz w:val="24"/>
          <w:szCs w:val="24"/>
          <w:u w:val="single"/>
          <w:shd w:val="clear" w:color="auto" w:fill="FFFFFF"/>
        </w:rPr>
      </w:pPr>
    </w:p>
    <w:p w14:paraId="0472A74D" w14:textId="77777777" w:rsidR="005B1235" w:rsidRPr="003B72C7" w:rsidRDefault="005B1235" w:rsidP="005B1235">
      <w:pPr>
        <w:spacing w:after="0" w:line="360" w:lineRule="auto"/>
        <w:rPr>
          <w:rFonts w:ascii="Times New Roman" w:eastAsia="宋体" w:hAnsi="Times New Roman" w:cs="Times New Roman"/>
        </w:rPr>
      </w:pPr>
      <w:r w:rsidRPr="003B72C7">
        <w:rPr>
          <w:rFonts w:ascii="Times New Roman" w:eastAsia="宋体" w:hAnsi="Times New Roman" w:cs="Times New Roman" w:hint="eastAsia"/>
          <w:b/>
          <w:u w:val="single"/>
        </w:rPr>
        <w:t>指导语</w:t>
      </w:r>
      <w:r w:rsidRPr="003B72C7">
        <w:rPr>
          <w:rFonts w:ascii="Times New Roman" w:eastAsia="宋体" w:hAnsi="Times New Roman" w:cs="Times New Roman"/>
          <w:b/>
          <w:u w:val="single"/>
        </w:rPr>
        <w:t>:</w:t>
      </w:r>
      <w:r w:rsidRPr="003B72C7">
        <w:rPr>
          <w:rFonts w:ascii="Times New Roman" w:eastAsia="宋体" w:hAnsi="Times New Roman" w:cs="Times New Roman" w:hint="eastAsia"/>
        </w:rPr>
        <w:t>下面的问题会问一些可能困扰来访者的事情。对每个问题，圈出最能描述来访者在</w:t>
      </w:r>
      <w:r w:rsidRPr="003B72C7">
        <w:rPr>
          <w:rFonts w:ascii="Times New Roman" w:eastAsia="宋体" w:hAnsi="Times New Roman" w:cs="Times New Roman" w:hint="eastAsia"/>
          <w:b/>
          <w:bCs/>
          <w:sz w:val="24"/>
          <w:szCs w:val="24"/>
          <w:u w:val="single"/>
          <w:shd w:val="clear" w:color="auto" w:fill="FFFFFF"/>
        </w:rPr>
        <w:t>过去</w:t>
      </w:r>
      <w:r w:rsidRPr="003B72C7">
        <w:rPr>
          <w:rFonts w:ascii="Times New Roman" w:eastAsia="宋体" w:hAnsi="Times New Roman" w:cs="Times New Roman"/>
          <w:b/>
          <w:bCs/>
          <w:sz w:val="24"/>
          <w:szCs w:val="24"/>
          <w:u w:val="single"/>
          <w:shd w:val="clear" w:color="auto" w:fill="FFFFFF"/>
        </w:rPr>
        <w:t>2</w:t>
      </w:r>
      <w:r w:rsidRPr="003B72C7">
        <w:rPr>
          <w:rFonts w:ascii="Times New Roman" w:eastAsia="宋体" w:hAnsi="Times New Roman" w:cs="Times New Roman" w:hint="eastAsia"/>
          <w:b/>
          <w:u w:val="single"/>
        </w:rPr>
        <w:t>周内</w:t>
      </w:r>
      <w:r w:rsidRPr="003B72C7">
        <w:rPr>
          <w:rFonts w:ascii="Times New Roman" w:eastAsia="宋体" w:hAnsi="Times New Roman" w:cs="Times New Roman" w:hint="eastAsia"/>
        </w:rPr>
        <w:t>被这个问题困扰的程度（或频率）的数字。</w:t>
      </w:r>
    </w:p>
    <w:p w14:paraId="3D88DBC9" w14:textId="77777777" w:rsidR="005B1235" w:rsidRPr="003B72C7" w:rsidRDefault="005B1235" w:rsidP="005B1235">
      <w:pPr>
        <w:spacing w:after="0" w:line="240" w:lineRule="auto"/>
        <w:rPr>
          <w:rFonts w:ascii="Times New Roman" w:eastAsia="宋体" w:hAnsi="Times New Roman" w:cs="Times New Roman"/>
        </w:rPr>
      </w:pPr>
    </w:p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95"/>
        <w:gridCol w:w="3517"/>
        <w:gridCol w:w="1134"/>
        <w:gridCol w:w="1134"/>
        <w:gridCol w:w="1100"/>
        <w:gridCol w:w="1026"/>
        <w:gridCol w:w="1134"/>
        <w:gridCol w:w="1134"/>
      </w:tblGrid>
      <w:tr w:rsidR="005B1235" w:rsidRPr="003B72C7" w14:paraId="3A7DCB8C" w14:textId="77777777" w:rsidTr="00FA16BC">
        <w:tc>
          <w:tcPr>
            <w:tcW w:w="595" w:type="dxa"/>
          </w:tcPr>
          <w:p w14:paraId="46648B4E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</w:tcPr>
          <w:p w14:paraId="1A410EA6" w14:textId="6F49FBA3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  <w:bCs/>
              </w:rPr>
              <w:t>在过去的</w:t>
            </w:r>
            <w:r w:rsidRPr="003B72C7"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 w:rsidRPr="003B72C7">
              <w:rPr>
                <w:rFonts w:ascii="Times New Roman" w:eastAsia="宋体" w:hAnsi="Times New Roman" w:cs="Times New Roman" w:hint="eastAsia"/>
                <w:b/>
                <w:bCs/>
              </w:rPr>
              <w:t>周内</w:t>
            </w:r>
            <w:r w:rsidRPr="003B72C7">
              <w:rPr>
                <w:rFonts w:ascii="Times New Roman" w:eastAsia="宋体" w:hAnsi="Times New Roman" w:cs="Times New Roman" w:hint="eastAsia"/>
              </w:rPr>
              <w:t>，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来访者</w:t>
            </w:r>
            <w:r w:rsidRPr="003B72C7">
              <w:rPr>
                <w:rFonts w:ascii="Times New Roman" w:eastAsia="宋体" w:hAnsi="Times New Roman" w:cs="Times New Roman" w:hint="eastAsia"/>
              </w:rPr>
              <w:t>在多大程度（或多经常）被下列问题所困扰？</w:t>
            </w:r>
          </w:p>
        </w:tc>
        <w:tc>
          <w:tcPr>
            <w:tcW w:w="1134" w:type="dxa"/>
          </w:tcPr>
          <w:p w14:paraId="4CDBAB94" w14:textId="77777777" w:rsidR="005B1235" w:rsidRPr="003B72C7" w:rsidRDefault="005B1235" w:rsidP="00FA16BC">
            <w:pPr>
              <w:spacing w:line="276" w:lineRule="auto"/>
              <w:ind w:leftChars="-46" w:left="-101" w:firstLineChars="46" w:firstLine="102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无</w:t>
            </w:r>
          </w:p>
          <w:p w14:paraId="22522C3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一点也不</w:t>
            </w:r>
          </w:p>
        </w:tc>
        <w:tc>
          <w:tcPr>
            <w:tcW w:w="1134" w:type="dxa"/>
          </w:tcPr>
          <w:p w14:paraId="45777048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轻微</w:t>
            </w:r>
          </w:p>
          <w:p w14:paraId="121B516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很少，少于一天或两天</w:t>
            </w:r>
          </w:p>
        </w:tc>
        <w:tc>
          <w:tcPr>
            <w:tcW w:w="1100" w:type="dxa"/>
          </w:tcPr>
          <w:p w14:paraId="3D0D93D6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轻度</w:t>
            </w:r>
          </w:p>
          <w:p w14:paraId="4CED48E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几天</w:t>
            </w:r>
          </w:p>
        </w:tc>
        <w:tc>
          <w:tcPr>
            <w:tcW w:w="1026" w:type="dxa"/>
          </w:tcPr>
          <w:p w14:paraId="4613207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中度</w:t>
            </w:r>
          </w:p>
          <w:p w14:paraId="66D208F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超过一周</w:t>
            </w:r>
          </w:p>
        </w:tc>
        <w:tc>
          <w:tcPr>
            <w:tcW w:w="1134" w:type="dxa"/>
          </w:tcPr>
          <w:p w14:paraId="22AED65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  <w:b/>
              </w:rPr>
            </w:pPr>
            <w:r w:rsidRPr="003B72C7">
              <w:rPr>
                <w:rFonts w:ascii="Times New Roman" w:eastAsia="宋体" w:hAnsi="Times New Roman" w:cs="Times New Roman" w:hint="eastAsia"/>
                <w:b/>
              </w:rPr>
              <w:t>重度</w:t>
            </w:r>
          </w:p>
          <w:p w14:paraId="286226BE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几乎每天</w:t>
            </w:r>
          </w:p>
        </w:tc>
        <w:tc>
          <w:tcPr>
            <w:tcW w:w="1134" w:type="dxa"/>
          </w:tcPr>
          <w:p w14:paraId="58751E0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最高得分</w:t>
            </w:r>
          </w:p>
          <w:p w14:paraId="200D54E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 w:hint="eastAsia"/>
              </w:rPr>
              <w:t>（临床工作者使用）</w:t>
            </w:r>
          </w:p>
        </w:tc>
      </w:tr>
      <w:tr w:rsidR="005B1235" w:rsidRPr="003B72C7" w14:paraId="29C22342" w14:textId="77777777" w:rsidTr="00FA16BC">
        <w:tc>
          <w:tcPr>
            <w:tcW w:w="595" w:type="dxa"/>
            <w:vMerge w:val="restart"/>
            <w:vAlign w:val="center"/>
          </w:tcPr>
          <w:p w14:paraId="06F6A03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</w:t>
            </w:r>
          </w:p>
        </w:tc>
        <w:tc>
          <w:tcPr>
            <w:tcW w:w="3517" w:type="dxa"/>
            <w:vAlign w:val="center"/>
          </w:tcPr>
          <w:p w14:paraId="3E6D161A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1. </w:t>
            </w:r>
            <w:r w:rsidRPr="003B72C7">
              <w:rPr>
                <w:rFonts w:ascii="Times New Roman" w:eastAsia="宋体" w:hAnsi="Times New Roman" w:cs="Times New Roman" w:hint="eastAsia"/>
              </w:rPr>
              <w:t>做事情没有兴趣或没有愉悦感？</w:t>
            </w:r>
          </w:p>
        </w:tc>
        <w:tc>
          <w:tcPr>
            <w:tcW w:w="1134" w:type="dxa"/>
          </w:tcPr>
          <w:p w14:paraId="79F5BF28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3B347F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6FDC678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57CAAF6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AB7A89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2CA6645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3389D9F7" w14:textId="77777777" w:rsidTr="00FA16BC">
        <w:tc>
          <w:tcPr>
            <w:tcW w:w="595" w:type="dxa"/>
            <w:vMerge/>
            <w:vAlign w:val="center"/>
          </w:tcPr>
          <w:p w14:paraId="17CF6BAE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0B62AE6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2. </w:t>
            </w:r>
            <w:r w:rsidRPr="003B72C7">
              <w:rPr>
                <w:rFonts w:ascii="Times New Roman" w:eastAsia="宋体" w:hAnsi="Times New Roman" w:cs="Times New Roman" w:hint="eastAsia"/>
              </w:rPr>
              <w:t>感到低落，抑郁或无望？</w:t>
            </w:r>
          </w:p>
        </w:tc>
        <w:tc>
          <w:tcPr>
            <w:tcW w:w="1134" w:type="dxa"/>
          </w:tcPr>
          <w:p w14:paraId="63C8939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0D38F6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6F304F8E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B68FA3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552EA29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8EE2839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45A3965F" w14:textId="77777777" w:rsidTr="00FA16BC">
        <w:tc>
          <w:tcPr>
            <w:tcW w:w="595" w:type="dxa"/>
            <w:vAlign w:val="center"/>
          </w:tcPr>
          <w:p w14:paraId="4A7BA89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II</w:t>
            </w:r>
          </w:p>
        </w:tc>
        <w:tc>
          <w:tcPr>
            <w:tcW w:w="3517" w:type="dxa"/>
            <w:vAlign w:val="center"/>
          </w:tcPr>
          <w:p w14:paraId="05000DEA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3. </w:t>
            </w:r>
            <w:r w:rsidRPr="003B72C7">
              <w:rPr>
                <w:rFonts w:ascii="Times New Roman" w:eastAsia="宋体" w:hAnsi="Times New Roman" w:cs="Times New Roman" w:hint="eastAsia"/>
              </w:rPr>
              <w:t>比平时更易感到烦躁、不满或愤怒？</w:t>
            </w:r>
          </w:p>
        </w:tc>
        <w:tc>
          <w:tcPr>
            <w:tcW w:w="1134" w:type="dxa"/>
          </w:tcPr>
          <w:p w14:paraId="6E22880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DCA1D7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0DD9F1E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D219B7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D56ADD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1585AE3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7112AD37" w14:textId="77777777" w:rsidTr="00FA16BC">
        <w:tc>
          <w:tcPr>
            <w:tcW w:w="595" w:type="dxa"/>
            <w:vMerge w:val="restart"/>
            <w:vAlign w:val="center"/>
          </w:tcPr>
          <w:p w14:paraId="2FCCA789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III</w:t>
            </w:r>
          </w:p>
        </w:tc>
        <w:tc>
          <w:tcPr>
            <w:tcW w:w="3517" w:type="dxa"/>
            <w:vAlign w:val="center"/>
          </w:tcPr>
          <w:p w14:paraId="5943F14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4. </w:t>
            </w:r>
            <w:r w:rsidRPr="003B72C7">
              <w:rPr>
                <w:rFonts w:ascii="Times New Roman" w:eastAsia="宋体" w:hAnsi="Times New Roman" w:cs="Times New Roman" w:hint="eastAsia"/>
              </w:rPr>
              <w:t>睡的比平常少，但仍很有精力？</w:t>
            </w:r>
          </w:p>
        </w:tc>
        <w:tc>
          <w:tcPr>
            <w:tcW w:w="1134" w:type="dxa"/>
          </w:tcPr>
          <w:p w14:paraId="1E8B5D8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390A54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3F2100A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0224C5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ED8CC9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E2D0B2E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2A8B1AE9" w14:textId="77777777" w:rsidTr="00FA16BC">
        <w:tc>
          <w:tcPr>
            <w:tcW w:w="595" w:type="dxa"/>
            <w:vMerge/>
            <w:vAlign w:val="center"/>
          </w:tcPr>
          <w:p w14:paraId="748BF816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38B94D6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5. </w:t>
            </w:r>
            <w:r w:rsidRPr="003B72C7">
              <w:rPr>
                <w:rFonts w:ascii="Times New Roman" w:eastAsia="宋体" w:hAnsi="Times New Roman" w:cs="Times New Roman" w:hint="eastAsia"/>
              </w:rPr>
              <w:t>比平常启动更多的项目或比平常做更多冒险的事情？</w:t>
            </w:r>
          </w:p>
        </w:tc>
        <w:tc>
          <w:tcPr>
            <w:tcW w:w="1134" w:type="dxa"/>
          </w:tcPr>
          <w:p w14:paraId="37DBCB3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610433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38F06CD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A8BC98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5FBFD31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D12852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0E83770D" w14:textId="77777777" w:rsidTr="00FA16BC">
        <w:tc>
          <w:tcPr>
            <w:tcW w:w="595" w:type="dxa"/>
            <w:vMerge w:val="restart"/>
            <w:vAlign w:val="center"/>
          </w:tcPr>
          <w:p w14:paraId="35942C25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IV</w:t>
            </w:r>
          </w:p>
        </w:tc>
        <w:tc>
          <w:tcPr>
            <w:tcW w:w="3517" w:type="dxa"/>
            <w:vAlign w:val="center"/>
          </w:tcPr>
          <w:p w14:paraId="106E569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6. </w:t>
            </w:r>
            <w:r w:rsidRPr="003B72C7">
              <w:rPr>
                <w:rFonts w:ascii="Times New Roman" w:eastAsia="宋体" w:hAnsi="Times New Roman" w:cs="Times New Roman" w:hint="eastAsia"/>
              </w:rPr>
              <w:t>感到紧张、焦虑、害怕、担忧或惴惴不安？</w:t>
            </w:r>
          </w:p>
        </w:tc>
        <w:tc>
          <w:tcPr>
            <w:tcW w:w="1134" w:type="dxa"/>
          </w:tcPr>
          <w:p w14:paraId="73FBCB52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DB3F00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1B0C952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CC3247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55A58D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60E5299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711F4F23" w14:textId="77777777" w:rsidTr="00FA16BC">
        <w:tc>
          <w:tcPr>
            <w:tcW w:w="595" w:type="dxa"/>
            <w:vMerge/>
            <w:vAlign w:val="center"/>
          </w:tcPr>
          <w:p w14:paraId="647ADB6D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5840DD28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7. </w:t>
            </w:r>
            <w:r w:rsidRPr="003B72C7">
              <w:rPr>
                <w:rFonts w:ascii="Times New Roman" w:eastAsia="宋体" w:hAnsi="Times New Roman" w:cs="Times New Roman" w:hint="eastAsia"/>
              </w:rPr>
              <w:t>感到恐慌或害怕？</w:t>
            </w:r>
          </w:p>
        </w:tc>
        <w:tc>
          <w:tcPr>
            <w:tcW w:w="1134" w:type="dxa"/>
          </w:tcPr>
          <w:p w14:paraId="4B712B56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F9859F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2C0E6E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5D67C56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10DAA5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44C6083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2AE27CA3" w14:textId="77777777" w:rsidTr="00FA16BC">
        <w:tc>
          <w:tcPr>
            <w:tcW w:w="595" w:type="dxa"/>
            <w:vMerge/>
            <w:vAlign w:val="center"/>
          </w:tcPr>
          <w:p w14:paraId="592BF1D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05E9B653" w14:textId="04479A8C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8. </w:t>
            </w:r>
            <w:r w:rsidRPr="003B72C7">
              <w:rPr>
                <w:rFonts w:ascii="Times New Roman" w:eastAsia="宋体" w:hAnsi="Times New Roman" w:cs="Times New Roman" w:hint="eastAsia"/>
              </w:rPr>
              <w:t>避免使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自己</w:t>
            </w:r>
            <w:r w:rsidRPr="003B72C7">
              <w:rPr>
                <w:rFonts w:ascii="Times New Roman" w:eastAsia="宋体" w:hAnsi="Times New Roman" w:cs="Times New Roman" w:hint="eastAsia"/>
              </w:rPr>
              <w:t>焦虑的情境？</w:t>
            </w:r>
          </w:p>
        </w:tc>
        <w:tc>
          <w:tcPr>
            <w:tcW w:w="1134" w:type="dxa"/>
          </w:tcPr>
          <w:p w14:paraId="7204533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AFA10C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66225A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0E4BCB4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CC1C7B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118AE4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7617AD2B" w14:textId="77777777" w:rsidTr="00FA16BC">
        <w:tc>
          <w:tcPr>
            <w:tcW w:w="595" w:type="dxa"/>
            <w:vMerge w:val="restart"/>
            <w:vAlign w:val="center"/>
          </w:tcPr>
          <w:p w14:paraId="4DD43E73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</w:t>
            </w:r>
          </w:p>
        </w:tc>
        <w:tc>
          <w:tcPr>
            <w:tcW w:w="3517" w:type="dxa"/>
            <w:vAlign w:val="center"/>
          </w:tcPr>
          <w:p w14:paraId="626CA0D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9. </w:t>
            </w:r>
            <w:r w:rsidRPr="003B72C7">
              <w:rPr>
                <w:rFonts w:ascii="Times New Roman" w:eastAsia="宋体" w:hAnsi="Times New Roman" w:cs="Times New Roman" w:hint="eastAsia"/>
              </w:rPr>
              <w:t>不明原因的疼痛</w:t>
            </w:r>
            <w:r w:rsidRPr="003B72C7">
              <w:rPr>
                <w:rFonts w:ascii="Times New Roman" w:eastAsia="宋体" w:hAnsi="Times New Roman" w:cs="Times New Roman"/>
              </w:rPr>
              <w:t>(</w:t>
            </w:r>
            <w:r w:rsidRPr="003B72C7">
              <w:rPr>
                <w:rFonts w:ascii="Times New Roman" w:eastAsia="宋体" w:hAnsi="Times New Roman" w:cs="Times New Roman" w:hint="eastAsia"/>
              </w:rPr>
              <w:t>如头、背、关节、腹部、腿部</w:t>
            </w:r>
            <w:r w:rsidRPr="003B72C7">
              <w:rPr>
                <w:rFonts w:ascii="Times New Roman" w:eastAsia="宋体" w:hAnsi="Times New Roman" w:cs="Times New Roman"/>
              </w:rPr>
              <w:t>)</w:t>
            </w:r>
            <w:r w:rsidRPr="003B72C7">
              <w:rPr>
                <w:rFonts w:ascii="Times New Roman" w:eastAsia="宋体" w:hAnsi="Times New Roman" w:cs="Times New Roman" w:hint="eastAsia"/>
              </w:rPr>
              <w:t>？</w:t>
            </w:r>
          </w:p>
        </w:tc>
        <w:tc>
          <w:tcPr>
            <w:tcW w:w="1134" w:type="dxa"/>
          </w:tcPr>
          <w:p w14:paraId="7C62951E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CFF914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374B0C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EAF6CE2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AF0EDB9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DCA0F5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68695413" w14:textId="77777777" w:rsidTr="00FA16BC">
        <w:tc>
          <w:tcPr>
            <w:tcW w:w="595" w:type="dxa"/>
            <w:vMerge/>
            <w:vAlign w:val="center"/>
          </w:tcPr>
          <w:p w14:paraId="055B467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19AB99E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10. </w:t>
            </w:r>
            <w:r w:rsidRPr="003B72C7">
              <w:rPr>
                <w:rFonts w:ascii="Times New Roman" w:eastAsia="宋体" w:hAnsi="Times New Roman" w:cs="Times New Roman" w:hint="eastAsia"/>
              </w:rPr>
              <w:t>感到自己的疾病没有得到足够的重视？</w:t>
            </w:r>
          </w:p>
        </w:tc>
        <w:tc>
          <w:tcPr>
            <w:tcW w:w="1134" w:type="dxa"/>
          </w:tcPr>
          <w:p w14:paraId="673BF5C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24FC7D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49B2CEC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BB2DD2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47DA97C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7FE78B4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23BDE996" w14:textId="77777777" w:rsidTr="00FA16BC">
        <w:tc>
          <w:tcPr>
            <w:tcW w:w="595" w:type="dxa"/>
            <w:vAlign w:val="center"/>
          </w:tcPr>
          <w:p w14:paraId="2BCB501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VI</w:t>
            </w:r>
          </w:p>
        </w:tc>
        <w:tc>
          <w:tcPr>
            <w:tcW w:w="3517" w:type="dxa"/>
            <w:vAlign w:val="center"/>
          </w:tcPr>
          <w:p w14:paraId="31CB7CFC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11. </w:t>
            </w:r>
            <w:r w:rsidRPr="003B72C7">
              <w:rPr>
                <w:rFonts w:ascii="Times New Roman" w:eastAsia="宋体" w:hAnsi="Times New Roman" w:cs="Times New Roman" w:hint="eastAsia"/>
              </w:rPr>
              <w:t>有真的想去伤害自己的想法吗？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6869D18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545A1D8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6B5ECC89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2ED98148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941750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F329D01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3B48A272" w14:textId="77777777" w:rsidTr="00FA16BC">
        <w:tc>
          <w:tcPr>
            <w:tcW w:w="595" w:type="dxa"/>
            <w:vMerge w:val="restart"/>
            <w:vAlign w:val="center"/>
          </w:tcPr>
          <w:p w14:paraId="47B6D823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VII</w:t>
            </w:r>
          </w:p>
        </w:tc>
        <w:tc>
          <w:tcPr>
            <w:tcW w:w="3517" w:type="dxa"/>
            <w:vAlign w:val="center"/>
          </w:tcPr>
          <w:p w14:paraId="4C8E9CD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12. </w:t>
            </w:r>
            <w:r w:rsidRPr="003B72C7">
              <w:rPr>
                <w:rFonts w:ascii="Times New Roman" w:eastAsia="宋体" w:hAnsi="Times New Roman" w:cs="Times New Roman" w:hint="eastAsia"/>
              </w:rPr>
              <w:t>听到别人听不到的东西，比如周围没人的时候听到有人说话？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623D40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78AB86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1FD25FA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4AB6D2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F86ED2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6439F7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3BAE7B14" w14:textId="77777777" w:rsidTr="00FA16BC">
        <w:tc>
          <w:tcPr>
            <w:tcW w:w="595" w:type="dxa"/>
            <w:vMerge/>
            <w:vAlign w:val="center"/>
          </w:tcPr>
          <w:p w14:paraId="6C8CB49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6CF837FA" w14:textId="1683C45D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13. </w:t>
            </w:r>
            <w:r w:rsidRPr="003B72C7">
              <w:rPr>
                <w:rFonts w:ascii="Times New Roman" w:eastAsia="宋体" w:hAnsi="Times New Roman" w:cs="Times New Roman" w:hint="eastAsia"/>
              </w:rPr>
              <w:t>感觉有人能够听到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自己</w:t>
            </w:r>
            <w:r w:rsidRPr="003B72C7">
              <w:rPr>
                <w:rFonts w:ascii="Times New Roman" w:eastAsia="宋体" w:hAnsi="Times New Roman" w:cs="Times New Roman" w:hint="eastAsia"/>
              </w:rPr>
              <w:t>的想法，或者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来访者</w:t>
            </w:r>
            <w:r w:rsidRPr="003B72C7">
              <w:rPr>
                <w:rFonts w:ascii="Times New Roman" w:eastAsia="宋体" w:hAnsi="Times New Roman" w:cs="Times New Roman" w:hint="eastAsia"/>
              </w:rPr>
              <w:t>可以听到别人在想什么？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988643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07A39B9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7C054592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14AEA4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20B53F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7A18D16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07993659" w14:textId="77777777" w:rsidTr="00FA16BC">
        <w:tc>
          <w:tcPr>
            <w:tcW w:w="595" w:type="dxa"/>
            <w:vAlign w:val="center"/>
          </w:tcPr>
          <w:p w14:paraId="2FB4924C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VII</w:t>
            </w:r>
          </w:p>
        </w:tc>
        <w:tc>
          <w:tcPr>
            <w:tcW w:w="3517" w:type="dxa"/>
            <w:vAlign w:val="center"/>
          </w:tcPr>
          <w:p w14:paraId="3D5D33E5" w14:textId="5810E06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14. </w:t>
            </w:r>
            <w:r w:rsidRPr="003B72C7">
              <w:rPr>
                <w:rFonts w:ascii="Times New Roman" w:eastAsia="宋体" w:hAnsi="Times New Roman" w:cs="Times New Roman" w:hint="eastAsia"/>
              </w:rPr>
              <w:t>总的来说，睡眠问题影响了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来访者</w:t>
            </w:r>
            <w:r w:rsidRPr="003B72C7">
              <w:rPr>
                <w:rFonts w:ascii="Times New Roman" w:eastAsia="宋体" w:hAnsi="Times New Roman" w:cs="Times New Roman" w:hint="eastAsia"/>
              </w:rPr>
              <w:t>的睡眠质量？</w:t>
            </w:r>
          </w:p>
        </w:tc>
        <w:tc>
          <w:tcPr>
            <w:tcW w:w="1134" w:type="dxa"/>
          </w:tcPr>
          <w:p w14:paraId="3B9C9A3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1D497B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3CCB3E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F1F554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0176EE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E060276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796E747B" w14:textId="77777777" w:rsidTr="00FA16BC">
        <w:tc>
          <w:tcPr>
            <w:tcW w:w="595" w:type="dxa"/>
            <w:vAlign w:val="center"/>
          </w:tcPr>
          <w:p w14:paraId="1BC6A0C4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lastRenderedPageBreak/>
              <w:t>IX</w:t>
            </w:r>
          </w:p>
        </w:tc>
        <w:tc>
          <w:tcPr>
            <w:tcW w:w="3517" w:type="dxa"/>
            <w:vAlign w:val="center"/>
          </w:tcPr>
          <w:p w14:paraId="2E124E0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15. </w:t>
            </w:r>
            <w:r w:rsidRPr="003B72C7">
              <w:rPr>
                <w:rFonts w:ascii="Times New Roman" w:eastAsia="宋体" w:hAnsi="Times New Roman" w:cs="Times New Roman" w:hint="eastAsia"/>
              </w:rPr>
              <w:t>记忆问题（如学习新信息）或定位问题（如找到回家的路）？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0F483FA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1BFC79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1558830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FA6C26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B7E0CF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DC353B0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61DF4778" w14:textId="77777777" w:rsidTr="00FA16BC">
        <w:tc>
          <w:tcPr>
            <w:tcW w:w="595" w:type="dxa"/>
            <w:vMerge w:val="restart"/>
            <w:vAlign w:val="center"/>
          </w:tcPr>
          <w:p w14:paraId="1D77821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</w:t>
            </w:r>
          </w:p>
        </w:tc>
        <w:tc>
          <w:tcPr>
            <w:tcW w:w="3517" w:type="dxa"/>
            <w:vAlign w:val="center"/>
          </w:tcPr>
          <w:p w14:paraId="0CC6FD2F" w14:textId="1A7DA73D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16. </w:t>
            </w:r>
            <w:r w:rsidRPr="003B72C7">
              <w:rPr>
                <w:rFonts w:ascii="Times New Roman" w:eastAsia="宋体" w:hAnsi="Times New Roman" w:cs="Times New Roman" w:hint="eastAsia"/>
              </w:rPr>
              <w:t>不愉快的想法、冲动或图像重复地进入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来访者</w:t>
            </w:r>
            <w:r w:rsidRPr="003B72C7">
              <w:rPr>
                <w:rFonts w:ascii="Times New Roman" w:eastAsia="宋体" w:hAnsi="Times New Roman" w:cs="Times New Roman" w:hint="eastAsia"/>
              </w:rPr>
              <w:t>的脑海？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8EBB07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4DDAE82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177C6C9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B5DF17C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E05F0B8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4F0B868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634E8667" w14:textId="77777777" w:rsidTr="00FA16BC">
        <w:tc>
          <w:tcPr>
            <w:tcW w:w="595" w:type="dxa"/>
            <w:vMerge/>
            <w:vAlign w:val="center"/>
          </w:tcPr>
          <w:p w14:paraId="4DC5B0B1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341857EF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17. </w:t>
            </w:r>
            <w:r w:rsidRPr="003B72C7">
              <w:rPr>
                <w:rFonts w:ascii="Times New Roman" w:eastAsia="宋体" w:hAnsi="Times New Roman" w:cs="Times New Roman" w:hint="eastAsia"/>
              </w:rPr>
              <w:t>感到被驱使着去一遍遍地进行某些行为或者心理活动？</w:t>
            </w:r>
          </w:p>
        </w:tc>
        <w:tc>
          <w:tcPr>
            <w:tcW w:w="1134" w:type="dxa"/>
          </w:tcPr>
          <w:p w14:paraId="24F2394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B8D11C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6DEF816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843B67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8BBC4A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6750BB2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0F52B25F" w14:textId="77777777" w:rsidTr="00FA16BC">
        <w:tc>
          <w:tcPr>
            <w:tcW w:w="595" w:type="dxa"/>
            <w:vAlign w:val="center"/>
          </w:tcPr>
          <w:p w14:paraId="5686F5F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XI</w:t>
            </w:r>
          </w:p>
        </w:tc>
        <w:tc>
          <w:tcPr>
            <w:tcW w:w="3517" w:type="dxa"/>
            <w:vAlign w:val="center"/>
          </w:tcPr>
          <w:p w14:paraId="129792DA" w14:textId="61857E23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18. </w:t>
            </w:r>
            <w:r w:rsidR="00743891" w:rsidRPr="003B72C7">
              <w:rPr>
                <w:rFonts w:ascii="Times New Roman" w:eastAsia="宋体" w:hAnsi="Times New Roman" w:cs="Times New Roman" w:hint="eastAsia"/>
              </w:rPr>
              <w:t>来访者</w:t>
            </w:r>
            <w:r w:rsidRPr="003B72C7">
              <w:rPr>
                <w:rFonts w:ascii="Times New Roman" w:eastAsia="宋体" w:hAnsi="Times New Roman" w:cs="Times New Roman" w:hint="eastAsia"/>
              </w:rPr>
              <w:t>会感觉与自己、自己的身体、周遭环境、记忆相疏离或有距离吗？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BE9618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3504C72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A916C4E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7F4E3B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8D00B1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0455820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27DCB86C" w14:textId="77777777" w:rsidTr="00FA16BC">
        <w:tc>
          <w:tcPr>
            <w:tcW w:w="595" w:type="dxa"/>
            <w:vMerge w:val="restart"/>
            <w:vAlign w:val="center"/>
          </w:tcPr>
          <w:p w14:paraId="7291ABD1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XII</w:t>
            </w:r>
          </w:p>
        </w:tc>
        <w:tc>
          <w:tcPr>
            <w:tcW w:w="3517" w:type="dxa"/>
            <w:vAlign w:val="center"/>
          </w:tcPr>
          <w:p w14:paraId="597971CD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19.</w:t>
            </w:r>
            <w:r w:rsidRPr="003B72C7">
              <w:rPr>
                <w:rFonts w:ascii="Times New Roman" w:eastAsia="宋体" w:hAnsi="Times New Roman" w:cs="Times New Roman" w:hint="eastAsia"/>
              </w:rPr>
              <w:t>不知道真实的自己是谁，也不知道自己想从生活中获得什么？</w:t>
            </w:r>
          </w:p>
        </w:tc>
        <w:tc>
          <w:tcPr>
            <w:tcW w:w="1134" w:type="dxa"/>
          </w:tcPr>
          <w:p w14:paraId="230FAF8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BCC75C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5DD00B1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114583F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32E446B7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A79A5D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5B5B3249" w14:textId="77777777" w:rsidTr="00FA16BC">
        <w:tc>
          <w:tcPr>
            <w:tcW w:w="595" w:type="dxa"/>
            <w:vMerge/>
            <w:vAlign w:val="center"/>
          </w:tcPr>
          <w:p w14:paraId="599BD66F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4A7E39F0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20. </w:t>
            </w:r>
            <w:r w:rsidRPr="003B72C7">
              <w:rPr>
                <w:rFonts w:ascii="Times New Roman" w:eastAsia="宋体" w:hAnsi="Times New Roman" w:cs="Times New Roman" w:hint="eastAsia"/>
              </w:rPr>
              <w:t>感觉跟他人不亲近，或不享受与他人之间的关系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7818F5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063FC2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46CE3DD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71262AF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604ABD0A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E42FFC7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6517A53E" w14:textId="77777777" w:rsidTr="00FA16BC">
        <w:tc>
          <w:tcPr>
            <w:tcW w:w="595" w:type="dxa"/>
            <w:vMerge w:val="restart"/>
            <w:vAlign w:val="center"/>
          </w:tcPr>
          <w:p w14:paraId="54A4EED0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XIII</w:t>
            </w:r>
          </w:p>
        </w:tc>
        <w:tc>
          <w:tcPr>
            <w:tcW w:w="3517" w:type="dxa"/>
            <w:vAlign w:val="center"/>
          </w:tcPr>
          <w:p w14:paraId="566A88AA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21. </w:t>
            </w:r>
            <w:r w:rsidRPr="003B72C7">
              <w:rPr>
                <w:rFonts w:ascii="Times New Roman" w:eastAsia="宋体" w:hAnsi="Times New Roman" w:cs="Times New Roman" w:hint="eastAsia"/>
              </w:rPr>
              <w:t>在一天之内至少</w:t>
            </w:r>
            <w:r w:rsidRPr="003B72C7">
              <w:rPr>
                <w:rFonts w:ascii="Times New Roman" w:eastAsia="宋体" w:hAnsi="Times New Roman" w:cs="Times New Roman"/>
              </w:rPr>
              <w:t>4</w:t>
            </w:r>
            <w:r w:rsidRPr="003B72C7">
              <w:rPr>
                <w:rFonts w:ascii="Times New Roman" w:eastAsia="宋体" w:hAnsi="Times New Roman" w:cs="Times New Roman" w:hint="eastAsia"/>
              </w:rPr>
              <w:t>次饮用任何种类的酒精饮料？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009B933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012B26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08529081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627E6719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64619C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A58A0A4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76BD5324" w14:textId="77777777" w:rsidTr="00FA16BC">
        <w:tc>
          <w:tcPr>
            <w:tcW w:w="595" w:type="dxa"/>
            <w:vMerge/>
            <w:vAlign w:val="center"/>
          </w:tcPr>
          <w:p w14:paraId="572B2A6B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2E071E1E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22. </w:t>
            </w:r>
            <w:r w:rsidRPr="003B72C7">
              <w:rPr>
                <w:rFonts w:ascii="Times New Roman" w:eastAsia="宋体" w:hAnsi="Times New Roman" w:cs="Times New Roman" w:hint="eastAsia"/>
              </w:rPr>
              <w:t>吸任何香烟、雪茄、烟斗或使用鼻烟或咀嚼烟草？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621B372B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920576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78C5914F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4E6478D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F7B99CD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3C8504C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  <w:tr w:rsidR="005B1235" w:rsidRPr="003B72C7" w14:paraId="4F1A7BCE" w14:textId="77777777" w:rsidTr="00FA16BC">
        <w:tc>
          <w:tcPr>
            <w:tcW w:w="595" w:type="dxa"/>
            <w:vMerge/>
            <w:vAlign w:val="center"/>
          </w:tcPr>
          <w:p w14:paraId="582B7C9F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17" w:type="dxa"/>
            <w:vAlign w:val="center"/>
          </w:tcPr>
          <w:p w14:paraId="1758B303" w14:textId="7EE1C493" w:rsidR="005B1235" w:rsidRPr="003B72C7" w:rsidRDefault="005B1235" w:rsidP="00890FC8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 xml:space="preserve">23. </w:t>
            </w:r>
            <w:r w:rsidRPr="003B72C7">
              <w:rPr>
                <w:rFonts w:ascii="Times New Roman" w:eastAsia="宋体" w:hAnsi="Times New Roman" w:cs="Times New Roman" w:hint="eastAsia"/>
                <w:u w:val="single"/>
              </w:rPr>
              <w:t>私自使用</w:t>
            </w:r>
            <w:r w:rsidRPr="003B72C7">
              <w:rPr>
                <w:rFonts w:ascii="Times New Roman" w:eastAsia="宋体" w:hAnsi="Times New Roman" w:cs="Times New Roman" w:hint="eastAsia"/>
              </w:rPr>
              <w:t>任何下列药物，也就是说，没有医生处方，使用更多的剂量或比处方更长的使用期【止痛药（如维柯丁），兴奋剂（如利他林或阿德拉）、镇静剂或镇定剂（如安眠药或安定）、或毒品如大麻、可卡因或强效纯可卡因，夜店毒品（如摇头丸），迷幻剂（如</w:t>
            </w:r>
            <w:r w:rsidRPr="003B72C7">
              <w:rPr>
                <w:rFonts w:ascii="Times New Roman" w:eastAsia="宋体" w:hAnsi="Times New Roman" w:cs="Times New Roman"/>
              </w:rPr>
              <w:t>LSD</w:t>
            </w:r>
            <w:r w:rsidRPr="003B72C7">
              <w:rPr>
                <w:rFonts w:ascii="Times New Roman" w:eastAsia="宋体" w:hAnsi="Times New Roman" w:cs="Times New Roman" w:hint="eastAsia"/>
              </w:rPr>
              <w:t>），海洛因，吸入剂或溶剂（如强力胶</w:t>
            </w:r>
            <w:r w:rsidR="00890FC8" w:rsidRPr="003B72C7">
              <w:rPr>
                <w:rStyle w:val="ae"/>
                <w:rFonts w:ascii="Times New Roman" w:eastAsia="宋体" w:hAnsi="Times New Roman" w:cs="Times New Roman"/>
              </w:rPr>
              <w:t>1</w:t>
            </w:r>
            <w:r w:rsidRPr="003B72C7">
              <w:rPr>
                <w:rFonts w:ascii="Times New Roman" w:eastAsia="宋体" w:hAnsi="Times New Roman" w:cs="Times New Roman" w:hint="eastAsia"/>
              </w:rPr>
              <w:t>），或者甲基苯丙胺（如快速丸）】？</w:t>
            </w:r>
            <w:r w:rsidRPr="003B72C7">
              <w:rPr>
                <w:rFonts w:ascii="Times New Roman" w:eastAsia="宋体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0D8260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3F369269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1100" w:type="dxa"/>
          </w:tcPr>
          <w:p w14:paraId="2B9B99C4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1026" w:type="dxa"/>
          </w:tcPr>
          <w:p w14:paraId="0B66C2F5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051E0D0" w14:textId="77777777" w:rsidR="005B1235" w:rsidRPr="003B72C7" w:rsidRDefault="005B1235" w:rsidP="00FA16BC">
            <w:pPr>
              <w:spacing w:line="276" w:lineRule="auto"/>
              <w:jc w:val="center"/>
              <w:rPr>
                <w:rFonts w:ascii="Times New Roman" w:eastAsia="宋体" w:hAnsi="Times New Roman" w:cs="Times New Roman"/>
              </w:rPr>
            </w:pPr>
            <w:r w:rsidRPr="003B72C7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02A3AB1" w14:textId="77777777" w:rsidR="005B1235" w:rsidRPr="003B72C7" w:rsidRDefault="005B1235" w:rsidP="00FA16BC">
            <w:pPr>
              <w:spacing w:line="276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3378CBDA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45266BD1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0744E16B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2972BCAD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38867508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742CFF02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1563778F" w14:textId="77777777" w:rsidR="00E87A3F" w:rsidRDefault="00E87A3F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</w:p>
    <w:p w14:paraId="2EAA78D3" w14:textId="3D5C30F8" w:rsidR="005B1235" w:rsidRPr="00E27F1D" w:rsidRDefault="00890FC8" w:rsidP="008950C1">
      <w:pPr>
        <w:rPr>
          <w:rFonts w:ascii="Times New Roman" w:eastAsia="宋体" w:hAnsi="Times New Roman" w:cs="Times New Roman"/>
          <w:sz w:val="24"/>
          <w:szCs w:val="24"/>
          <w:vertAlign w:val="superscript"/>
        </w:rPr>
      </w:pPr>
      <w:r w:rsidRPr="003B72C7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="00B24BA8" w:rsidRPr="003B72C7">
        <w:rPr>
          <w:rFonts w:ascii="Times New Roman" w:eastAsia="宋体" w:hAnsi="Times New Roman" w:cs="Times New Roman" w:hint="eastAsia"/>
          <w:b/>
          <w:sz w:val="18"/>
          <w:szCs w:val="18"/>
          <w:u w:val="single"/>
        </w:rPr>
        <w:t>注</w:t>
      </w:r>
      <w:r w:rsidR="00B24BA8" w:rsidRPr="003B72C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B72C7">
        <w:rPr>
          <w:rFonts w:ascii="Times New Roman" w:eastAsia="宋体" w:hAnsi="Times New Roman" w:cs="Times New Roman" w:hint="eastAsia"/>
          <w:sz w:val="18"/>
          <w:szCs w:val="18"/>
        </w:rPr>
        <w:t>强力胶是一种毒品，非生活中常见的固体或液体胶。</w:t>
      </w:r>
    </w:p>
    <w:sectPr w:rsidR="005B1235" w:rsidRPr="00E27F1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2F320" w14:textId="77777777" w:rsidR="00C101D1" w:rsidRDefault="00C101D1">
      <w:pPr>
        <w:spacing w:after="0" w:line="240" w:lineRule="auto"/>
      </w:pPr>
    </w:p>
  </w:endnote>
  <w:endnote w:type="continuationSeparator" w:id="0">
    <w:p w14:paraId="5548F2F0" w14:textId="77777777" w:rsidR="00C101D1" w:rsidRDefault="00C10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altName w:val="Malgun Gothic Semilight"/>
    <w:charset w:val="50"/>
    <w:family w:val="auto"/>
    <w:pitch w:val="variable"/>
    <w:sig w:usb0="00000000" w:usb1="080E004A" w:usb2="00000010" w:usb3="00000000" w:csb0="003E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DEC72" w14:textId="77777777" w:rsidR="00C101D1" w:rsidRDefault="00C101D1">
      <w:pPr>
        <w:spacing w:after="0" w:line="240" w:lineRule="auto"/>
      </w:pPr>
    </w:p>
  </w:footnote>
  <w:footnote w:type="continuationSeparator" w:id="0">
    <w:p w14:paraId="14AF7592" w14:textId="77777777" w:rsidR="00C101D1" w:rsidRDefault="00C101D1">
      <w:pPr>
        <w:spacing w:after="0" w:line="240" w:lineRule="auto"/>
      </w:pPr>
    </w:p>
  </w:footnote>
  <w:footnote w:id="1">
    <w:p w14:paraId="7662EE8C" w14:textId="62FBE017" w:rsidR="00625557" w:rsidRDefault="00625557">
      <w:pPr>
        <w:pStyle w:val="ac"/>
      </w:pPr>
      <w:r>
        <w:rPr>
          <w:rStyle w:val="ae"/>
        </w:rPr>
        <w:footnoteRef/>
      </w:r>
      <w:r>
        <w:t xml:space="preserve"> </w:t>
      </w:r>
      <w:r w:rsidR="00F42B4B" w:rsidRPr="00E27F1D">
        <w:rPr>
          <w:rFonts w:hint="eastAsia"/>
          <w:b/>
          <w:u w:val="single"/>
        </w:rPr>
        <w:t>注：</w:t>
      </w:r>
      <w:r>
        <w:rPr>
          <w:rFonts w:hint="eastAsia"/>
        </w:rPr>
        <w:t>强力胶是一种毒品，非</w:t>
      </w:r>
      <w:r w:rsidR="00295C74">
        <w:rPr>
          <w:rFonts w:hint="eastAsia"/>
        </w:rPr>
        <w:t>生活中</w:t>
      </w:r>
      <w:r w:rsidR="00D4568C">
        <w:rPr>
          <w:rFonts w:hint="eastAsia"/>
        </w:rPr>
        <w:t>常见</w:t>
      </w:r>
      <w:r>
        <w:rPr>
          <w:rFonts w:hint="eastAsia"/>
        </w:rPr>
        <w:t>的固体或液体胶。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3A"/>
    <w:rsid w:val="0002553A"/>
    <w:rsid w:val="0005545A"/>
    <w:rsid w:val="0006030C"/>
    <w:rsid w:val="00065482"/>
    <w:rsid w:val="000747A2"/>
    <w:rsid w:val="00076C7D"/>
    <w:rsid w:val="000A7CED"/>
    <w:rsid w:val="000C10B8"/>
    <w:rsid w:val="000C39B5"/>
    <w:rsid w:val="000E7D28"/>
    <w:rsid w:val="00115B59"/>
    <w:rsid w:val="001327B8"/>
    <w:rsid w:val="0014036B"/>
    <w:rsid w:val="0016561B"/>
    <w:rsid w:val="001863D7"/>
    <w:rsid w:val="00192697"/>
    <w:rsid w:val="001C1667"/>
    <w:rsid w:val="00237D51"/>
    <w:rsid w:val="00286DFF"/>
    <w:rsid w:val="00295C74"/>
    <w:rsid w:val="002C57D1"/>
    <w:rsid w:val="003167F1"/>
    <w:rsid w:val="0034113F"/>
    <w:rsid w:val="003A0829"/>
    <w:rsid w:val="003B6BF9"/>
    <w:rsid w:val="003B72C7"/>
    <w:rsid w:val="003D1D2A"/>
    <w:rsid w:val="00401C09"/>
    <w:rsid w:val="0042484D"/>
    <w:rsid w:val="00443C65"/>
    <w:rsid w:val="00471864"/>
    <w:rsid w:val="00487211"/>
    <w:rsid w:val="00493022"/>
    <w:rsid w:val="004D4B8B"/>
    <w:rsid w:val="004D62C1"/>
    <w:rsid w:val="004E04D9"/>
    <w:rsid w:val="00530609"/>
    <w:rsid w:val="00530B0E"/>
    <w:rsid w:val="00583F51"/>
    <w:rsid w:val="005A3E92"/>
    <w:rsid w:val="005B1235"/>
    <w:rsid w:val="005C4473"/>
    <w:rsid w:val="005D5BA7"/>
    <w:rsid w:val="00625557"/>
    <w:rsid w:val="00665D6D"/>
    <w:rsid w:val="00674113"/>
    <w:rsid w:val="00681515"/>
    <w:rsid w:val="006A75C4"/>
    <w:rsid w:val="006D730D"/>
    <w:rsid w:val="00720CC4"/>
    <w:rsid w:val="007312B7"/>
    <w:rsid w:val="00743891"/>
    <w:rsid w:val="00755662"/>
    <w:rsid w:val="007848E8"/>
    <w:rsid w:val="00794DC4"/>
    <w:rsid w:val="00796F8F"/>
    <w:rsid w:val="00797BEE"/>
    <w:rsid w:val="007B1470"/>
    <w:rsid w:val="007C700F"/>
    <w:rsid w:val="007D2C67"/>
    <w:rsid w:val="00813B02"/>
    <w:rsid w:val="00822328"/>
    <w:rsid w:val="00854C6F"/>
    <w:rsid w:val="00890FC8"/>
    <w:rsid w:val="00894629"/>
    <w:rsid w:val="008950C1"/>
    <w:rsid w:val="008968A2"/>
    <w:rsid w:val="00896950"/>
    <w:rsid w:val="008B00B3"/>
    <w:rsid w:val="008B4AE5"/>
    <w:rsid w:val="008C1873"/>
    <w:rsid w:val="008C1AE4"/>
    <w:rsid w:val="008C3BB0"/>
    <w:rsid w:val="00965A94"/>
    <w:rsid w:val="00975481"/>
    <w:rsid w:val="00977802"/>
    <w:rsid w:val="00981ABF"/>
    <w:rsid w:val="00982302"/>
    <w:rsid w:val="009A0E5D"/>
    <w:rsid w:val="009B435F"/>
    <w:rsid w:val="009B6C04"/>
    <w:rsid w:val="009C728F"/>
    <w:rsid w:val="00A16BF2"/>
    <w:rsid w:val="00A21E2A"/>
    <w:rsid w:val="00A30504"/>
    <w:rsid w:val="00A75B67"/>
    <w:rsid w:val="00A9336E"/>
    <w:rsid w:val="00A93F46"/>
    <w:rsid w:val="00AA2407"/>
    <w:rsid w:val="00AD484D"/>
    <w:rsid w:val="00AF1F67"/>
    <w:rsid w:val="00B146A6"/>
    <w:rsid w:val="00B23473"/>
    <w:rsid w:val="00B24BA8"/>
    <w:rsid w:val="00B2548F"/>
    <w:rsid w:val="00B27FD5"/>
    <w:rsid w:val="00B30C3A"/>
    <w:rsid w:val="00B3123A"/>
    <w:rsid w:val="00B31BDC"/>
    <w:rsid w:val="00B62A7D"/>
    <w:rsid w:val="00B67ACA"/>
    <w:rsid w:val="00B759C4"/>
    <w:rsid w:val="00BA2523"/>
    <w:rsid w:val="00BC4D00"/>
    <w:rsid w:val="00BD32EA"/>
    <w:rsid w:val="00C101D1"/>
    <w:rsid w:val="00C63495"/>
    <w:rsid w:val="00C67E29"/>
    <w:rsid w:val="00C73568"/>
    <w:rsid w:val="00C96A44"/>
    <w:rsid w:val="00CA56A3"/>
    <w:rsid w:val="00CD6DE3"/>
    <w:rsid w:val="00D063CE"/>
    <w:rsid w:val="00D24118"/>
    <w:rsid w:val="00D4393B"/>
    <w:rsid w:val="00D4568C"/>
    <w:rsid w:val="00D55478"/>
    <w:rsid w:val="00D71A49"/>
    <w:rsid w:val="00D76157"/>
    <w:rsid w:val="00D901B3"/>
    <w:rsid w:val="00DC04B1"/>
    <w:rsid w:val="00DC39A7"/>
    <w:rsid w:val="00DC42EA"/>
    <w:rsid w:val="00DD1DD8"/>
    <w:rsid w:val="00DF158D"/>
    <w:rsid w:val="00DF48DF"/>
    <w:rsid w:val="00E01483"/>
    <w:rsid w:val="00E11EA1"/>
    <w:rsid w:val="00E21AC7"/>
    <w:rsid w:val="00E27F1D"/>
    <w:rsid w:val="00E45E8F"/>
    <w:rsid w:val="00E87A3F"/>
    <w:rsid w:val="00E9449D"/>
    <w:rsid w:val="00EA0397"/>
    <w:rsid w:val="00EE6B95"/>
    <w:rsid w:val="00EF14D9"/>
    <w:rsid w:val="00F23305"/>
    <w:rsid w:val="00F42B4B"/>
    <w:rsid w:val="00F45E50"/>
    <w:rsid w:val="00F55FF9"/>
    <w:rsid w:val="00F853DD"/>
    <w:rsid w:val="00F97AE2"/>
    <w:rsid w:val="00FC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3EBE6"/>
  <w15:docId w15:val="{796431E8-053C-476B-A45A-F88A2835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5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15B59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39"/>
    <w:rsid w:val="0053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65482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065482"/>
  </w:style>
  <w:style w:type="character" w:customStyle="1" w:styleId="a9">
    <w:name w:val="批注文字 字符"/>
    <w:basedOn w:val="a0"/>
    <w:link w:val="a8"/>
    <w:uiPriority w:val="99"/>
    <w:semiHidden/>
    <w:rsid w:val="00065482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5482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065482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625557"/>
    <w:pPr>
      <w:snapToGrid w:val="0"/>
    </w:pPr>
    <w:rPr>
      <w:sz w:val="18"/>
      <w:szCs w:val="18"/>
    </w:rPr>
  </w:style>
  <w:style w:type="character" w:customStyle="1" w:styleId="ad">
    <w:name w:val="脚注文本 字符"/>
    <w:basedOn w:val="a0"/>
    <w:link w:val="ac"/>
    <w:uiPriority w:val="99"/>
    <w:semiHidden/>
    <w:rsid w:val="00625557"/>
    <w:rPr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62555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B4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B435F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B435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B43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F087-DCA2-4568-A5F3-71D08AE7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3Well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Young</dc:creator>
  <cp:keywords/>
  <dc:description/>
  <cp:lastModifiedBy>Yu Meng</cp:lastModifiedBy>
  <cp:revision>100</cp:revision>
  <dcterms:created xsi:type="dcterms:W3CDTF">2017-07-01T17:00:00Z</dcterms:created>
  <dcterms:modified xsi:type="dcterms:W3CDTF">2019-02-12T05:09:00Z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3242,3242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