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48812" w14:textId="1790AA59" w:rsidR="00301C20" w:rsidRDefault="00301C20" w:rsidP="00301C20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p w14:paraId="23E3C391" w14:textId="77777777" w:rsidR="008F02D2" w:rsidRDefault="008F02D2" w:rsidP="00301C20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p w14:paraId="26911EC1" w14:textId="77777777" w:rsidR="006802C2" w:rsidRDefault="006802C2" w:rsidP="00301C20">
      <w:pPr>
        <w:jc w:val="center"/>
        <w:rPr>
          <w:rFonts w:ascii="Times New Roman" w:eastAsia="宋体" w:hAnsi="Times New Roman"/>
          <w:b/>
          <w:sz w:val="28"/>
          <w:szCs w:val="28"/>
        </w:rPr>
      </w:pPr>
    </w:p>
    <w:p w14:paraId="23B518CC" w14:textId="77777777" w:rsidR="00301C20" w:rsidRPr="009517C6" w:rsidRDefault="00301C20" w:rsidP="00301C20">
      <w:pPr>
        <w:spacing w:line="360" w:lineRule="auto"/>
        <w:rPr>
          <w:rFonts w:ascii="黑体" w:eastAsia="黑体" w:hAnsi="黑体"/>
          <w:b/>
          <w:sz w:val="28"/>
          <w:szCs w:val="28"/>
          <w:lang w:eastAsia="zh-CN"/>
        </w:rPr>
      </w:pPr>
      <w:r w:rsidRPr="009517C6">
        <w:rPr>
          <w:rFonts w:ascii="黑体" w:eastAsia="黑体" w:hAnsi="黑体" w:hint="eastAsia"/>
          <w:b/>
          <w:sz w:val="28"/>
          <w:szCs w:val="28"/>
          <w:lang w:eastAsia="zh-CN"/>
        </w:rPr>
        <w:t>说 明：</w:t>
      </w:r>
    </w:p>
    <w:p w14:paraId="75850021" w14:textId="63DFFCDD" w:rsidR="00301C20" w:rsidRPr="009517C6" w:rsidRDefault="00301C20" w:rsidP="00301C20">
      <w:pPr>
        <w:spacing w:line="360" w:lineRule="auto"/>
        <w:ind w:firstLineChars="200" w:firstLine="480"/>
        <w:rPr>
          <w:rFonts w:ascii="Times New Roman" w:eastAsia="宋体" w:hAnsi="Times New Roman"/>
          <w:lang w:eastAsia="zh-CN"/>
        </w:rPr>
      </w:pPr>
      <w:r w:rsidRPr="009517C6">
        <w:rPr>
          <w:rFonts w:ascii="Times New Roman" w:eastAsia="宋体" w:hAnsi="Times New Roman" w:hint="eastAsia"/>
          <w:lang w:eastAsia="zh-CN"/>
        </w:rPr>
        <w:t>“</w:t>
      </w:r>
      <w:r w:rsidRPr="009517C6">
        <w:rPr>
          <w:rFonts w:ascii="Times New Roman" w:eastAsia="宋体" w:hAnsi="Times New Roman"/>
          <w:lang w:eastAsia="zh-CN"/>
        </w:rPr>
        <w:t>DSM-5</w:t>
      </w:r>
      <w:r w:rsidRPr="009517C6">
        <w:rPr>
          <w:rFonts w:ascii="Times New Roman" w:eastAsia="宋体" w:hAnsi="Times New Roman" w:hint="eastAsia"/>
          <w:lang w:eastAsia="zh-CN"/>
        </w:rPr>
        <w:t>水平</w:t>
      </w:r>
      <w:r w:rsidRPr="009517C6">
        <w:rPr>
          <w:rFonts w:ascii="Times New Roman" w:eastAsia="宋体" w:hAnsi="Times New Roman"/>
          <w:lang w:eastAsia="zh-CN"/>
        </w:rPr>
        <w:t>2-</w:t>
      </w:r>
      <w:r w:rsidR="00270B7E" w:rsidRPr="009517C6">
        <w:rPr>
          <w:rFonts w:ascii="Times New Roman" w:eastAsia="宋体" w:hAnsi="Times New Roman" w:hint="eastAsia"/>
          <w:lang w:eastAsia="zh-CN"/>
        </w:rPr>
        <w:t>躯体症状</w:t>
      </w:r>
      <w:r w:rsidRPr="009517C6">
        <w:rPr>
          <w:rFonts w:ascii="Times New Roman" w:eastAsia="宋体" w:hAnsi="Times New Roman"/>
          <w:lang w:eastAsia="zh-CN"/>
        </w:rPr>
        <w:t>-</w:t>
      </w:r>
      <w:r w:rsidRPr="009517C6">
        <w:rPr>
          <w:rFonts w:ascii="Times New Roman" w:eastAsia="宋体" w:hAnsi="Times New Roman" w:hint="eastAsia"/>
          <w:lang w:eastAsia="zh-CN"/>
        </w:rPr>
        <w:t>成人版”分为两个版本，分别为</w:t>
      </w:r>
      <w:r w:rsidR="002343E6" w:rsidRPr="009517C6">
        <w:rPr>
          <w:rFonts w:ascii="Times New Roman" w:eastAsia="宋体" w:hAnsi="Times New Roman" w:hint="eastAsia"/>
          <w:lang w:eastAsia="zh-CN"/>
        </w:rPr>
        <w:t>“</w:t>
      </w:r>
      <w:r w:rsidRPr="009517C6">
        <w:rPr>
          <w:rFonts w:ascii="Times New Roman" w:eastAsia="宋体" w:hAnsi="Times New Roman" w:hint="eastAsia"/>
          <w:lang w:eastAsia="zh-CN"/>
        </w:rPr>
        <w:t>成人自我报告版</w:t>
      </w:r>
      <w:r w:rsidR="002343E6" w:rsidRPr="009517C6">
        <w:rPr>
          <w:rFonts w:ascii="Times New Roman" w:eastAsia="宋体" w:hAnsi="Times New Roman" w:hint="eastAsia"/>
          <w:lang w:eastAsia="zh-CN"/>
        </w:rPr>
        <w:t>”</w:t>
      </w:r>
      <w:r w:rsidRPr="009517C6">
        <w:rPr>
          <w:rFonts w:ascii="Times New Roman" w:eastAsia="宋体" w:hAnsi="Times New Roman" w:hint="eastAsia"/>
          <w:lang w:eastAsia="zh-CN"/>
        </w:rPr>
        <w:t>和</w:t>
      </w:r>
      <w:r w:rsidR="002343E6" w:rsidRPr="009517C6">
        <w:rPr>
          <w:rFonts w:ascii="Times New Roman" w:eastAsia="宋体" w:hAnsi="Times New Roman" w:hint="eastAsia"/>
          <w:lang w:eastAsia="zh-CN"/>
        </w:rPr>
        <w:t>“成人知情者版”</w:t>
      </w:r>
      <w:r w:rsidRPr="009517C6">
        <w:rPr>
          <w:rFonts w:ascii="Times New Roman" w:eastAsia="宋体" w:hAnsi="Times New Roman" w:hint="eastAsia"/>
          <w:lang w:eastAsia="zh-CN"/>
        </w:rPr>
        <w:t>。如果问卷由来访者自己填写，请使用“成人自我报告版”，如果问卷由知情者填写，请使用“成人知情者版”。</w:t>
      </w:r>
    </w:p>
    <w:p w14:paraId="0A638203" w14:textId="77777777" w:rsidR="00301C20" w:rsidRPr="009517C6" w:rsidRDefault="00301C20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7E04BF3A" w14:textId="77777777" w:rsidR="00301C20" w:rsidRPr="009517C6" w:rsidRDefault="00301C20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1C18A8E8" w14:textId="7B3238A4" w:rsidR="00301C20" w:rsidRPr="009517C6" w:rsidRDefault="00301C20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50B3D83A" w14:textId="1E7B022A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700EB79B" w14:textId="7FA6B7E8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39EA3033" w14:textId="6847E42D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29096F69" w14:textId="6A03D98C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30BDB7DC" w14:textId="28559A92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77179F50" w14:textId="6047BCD1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3B238866" w14:textId="5D348F2A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44651D7E" w14:textId="76293F70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2773B5A2" w14:textId="1D0BCAC4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686E7C8B" w14:textId="71ACDB4D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0F660E04" w14:textId="59345870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4831A83D" w14:textId="3410070D" w:rsidR="006802C2" w:rsidRPr="009517C6" w:rsidRDefault="006802C2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7F59BC6F" w14:textId="012790E0" w:rsidR="006802C2" w:rsidRPr="009517C6" w:rsidRDefault="006802C2" w:rsidP="00E94D32">
      <w:pPr>
        <w:shd w:val="clear" w:color="000000" w:fill="FFFFFF"/>
        <w:spacing w:line="360" w:lineRule="auto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</w:p>
    <w:p w14:paraId="1B17F703" w14:textId="536217E6" w:rsidR="007E23F6" w:rsidRPr="009517C6" w:rsidRDefault="00E122AF" w:rsidP="00296BEC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lastRenderedPageBreak/>
        <w:t>水平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2-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躯体症状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-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成人</w:t>
      </w:r>
      <w:r w:rsidR="000A0A41" w:rsidRPr="009517C6">
        <w:rPr>
          <w:rFonts w:ascii="Times New Roman" w:eastAsia="宋体" w:hAnsi="Times New Roman" w:hint="eastAsia"/>
          <w:b/>
          <w:sz w:val="28"/>
          <w:szCs w:val="28"/>
          <w:shd w:val="clear" w:color="auto" w:fill="FFFFFF"/>
          <w:lang w:eastAsia="zh-CN"/>
        </w:rPr>
        <w:t>自我报告版</w:t>
      </w:r>
    </w:p>
    <w:p w14:paraId="1D0E2DD7" w14:textId="274A6AB6" w:rsidR="0047340F" w:rsidRPr="009517C6" w:rsidRDefault="00670B26" w:rsidP="00296BEC">
      <w:pPr>
        <w:shd w:val="clear" w:color="000000" w:fill="FFFFFF"/>
        <w:tabs>
          <w:tab w:val="center" w:pos="4150"/>
        </w:tabs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shd w:val="clear" w:color="auto" w:fill="FFFFFF"/>
          <w:lang w:eastAsia="zh-CN"/>
        </w:rPr>
        <w:tab/>
      </w:r>
      <w:r w:rsidR="0047340F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*</w:t>
      </w:r>
      <w:r w:rsidR="00E122AF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改编自病人健康量表躯体症状（</w:t>
      </w:r>
      <w:r w:rsidR="00E122AF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PHQ-15</w:t>
      </w:r>
      <w:r w:rsidR="00E122AF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）</w:t>
      </w:r>
    </w:p>
    <w:p w14:paraId="6CEC9ECF" w14:textId="77777777" w:rsidR="00E331F4" w:rsidRPr="009517C6" w:rsidRDefault="00E331F4" w:rsidP="00296BEC">
      <w:pPr>
        <w:shd w:val="clear" w:color="000000" w:fill="FFFFFF"/>
        <w:tabs>
          <w:tab w:val="center" w:pos="4150"/>
        </w:tabs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</w:p>
    <w:p w14:paraId="45F1DBCA" w14:textId="659DEB2E" w:rsidR="00AB1BB0" w:rsidRPr="009517C6" w:rsidRDefault="00AB1BB0" w:rsidP="00296BEC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2FDF8C62" w14:textId="77777777" w:rsidR="00010964" w:rsidRPr="009517C6" w:rsidRDefault="00010964" w:rsidP="00E94D32">
      <w:pPr>
        <w:widowControl w:val="0"/>
        <w:shd w:val="clear" w:color="000000" w:fill="FFFFFF"/>
        <w:autoSpaceDE w:val="0"/>
        <w:autoSpaceDN w:val="0"/>
        <w:adjustRightInd w:val="0"/>
        <w:spacing w:before="240" w:after="240" w:line="360" w:lineRule="auto"/>
        <w:rPr>
          <w:rFonts w:ascii="Times New Roman" w:eastAsia="宋体" w:hAnsi="Times New Roman"/>
          <w:i/>
          <w:sz w:val="21"/>
          <w:szCs w:val="21"/>
          <w:lang w:eastAsia="zh-CN"/>
        </w:rPr>
      </w:pPr>
    </w:p>
    <w:p w14:paraId="691E254C" w14:textId="139761F2" w:rsidR="00357ABC" w:rsidRPr="009517C6" w:rsidRDefault="006E5B9C" w:rsidP="001A6952">
      <w:pPr>
        <w:widowControl w:val="0"/>
        <w:shd w:val="clear" w:color="000000" w:fill="FFFFFF"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指导语：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在刚完成的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DSM-5</w:t>
      </w:r>
      <w:r w:rsidR="007E3C03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水平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1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的</w:t>
      </w:r>
      <w:r w:rsidR="004E05DF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问卷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中，你表示在</w:t>
      </w:r>
      <w:r w:rsidRPr="009517C6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过去两周</w:t>
      </w:r>
      <w:r w:rsidR="00A5009C" w:rsidRPr="009517C6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你</w:t>
      </w:r>
      <w:r w:rsidR="003C23E8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在某种程度上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受到</w:t>
      </w:r>
      <w:r w:rsidR="0077770A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一些问题的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困扰，</w:t>
      </w:r>
      <w:r w:rsidR="0077770A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即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胃痛，头痛，或其他疼痛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以及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/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或者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担心你的健康或者担心你会生病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。下列问题将会询问有关这些感受的更多细节，尤其是你在</w:t>
      </w:r>
      <w:r w:rsidRPr="009517C6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过去的</w:t>
      </w:r>
      <w:r w:rsidRPr="009517C6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7</w:t>
      </w:r>
      <w:r w:rsidRPr="009517C6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天内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对列表中的症状感到困扰的频率是多少。在回答每道题时，请在该行的一个选择框中</w:t>
      </w:r>
      <w:r w:rsidR="00C131F6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划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√</w:t>
      </w:r>
      <w:r w:rsidR="00380213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或×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1080"/>
        <w:gridCol w:w="1080"/>
        <w:gridCol w:w="1080"/>
        <w:gridCol w:w="1082"/>
      </w:tblGrid>
      <w:tr w:rsidR="00357ABC" w:rsidRPr="009517C6" w14:paraId="4D8219FD" w14:textId="77777777" w:rsidTr="00AB4C33">
        <w:trPr>
          <w:jc w:val="center"/>
        </w:trPr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14:paraId="4489B39E" w14:textId="77777777" w:rsidR="00357ABC" w:rsidRPr="009517C6" w:rsidRDefault="00357ABC" w:rsidP="00AB4C33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80F69F" w14:textId="3FBB5B03" w:rsidR="00357ABC" w:rsidRPr="009517C6" w:rsidRDefault="0002345E" w:rsidP="00AB4C33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临床</w:t>
            </w:r>
            <w:r w:rsidR="009A5ABB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工作者使用</w:t>
            </w:r>
          </w:p>
        </w:tc>
      </w:tr>
      <w:tr w:rsidR="00357ABC" w:rsidRPr="009517C6" w14:paraId="6F44CFFA" w14:textId="77777777" w:rsidTr="00AB4C33">
        <w:trPr>
          <w:jc w:val="center"/>
        </w:trPr>
        <w:tc>
          <w:tcPr>
            <w:tcW w:w="7560" w:type="dxa"/>
            <w:gridSpan w:val="5"/>
            <w:shd w:val="clear" w:color="auto" w:fill="FFFFFF"/>
          </w:tcPr>
          <w:p w14:paraId="1238A5AB" w14:textId="31954D0B" w:rsidR="00357ABC" w:rsidRPr="009517C6" w:rsidRDefault="006E5B9C" w:rsidP="00E94D32">
            <w:pPr>
              <w:shd w:val="clear" w:color="000000" w:fill="FFFFFF"/>
              <w:spacing w:before="24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在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u w:val="single"/>
                <w:lang w:eastAsia="zh-CN"/>
              </w:rPr>
              <w:t>过去七天</w:t>
            </w:r>
            <w:r w:rsidR="009C582F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u w:val="single"/>
                <w:lang w:eastAsia="zh-CN"/>
              </w:rPr>
              <w:t>内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，你在多大程度上受到下述问题困扰？</w:t>
            </w:r>
          </w:p>
        </w:tc>
        <w:tc>
          <w:tcPr>
            <w:tcW w:w="1082" w:type="dxa"/>
            <w:shd w:val="clear" w:color="auto" w:fill="FFFFFF"/>
            <w:vAlign w:val="center"/>
          </w:tcPr>
          <w:p w14:paraId="66589479" w14:textId="7932D344" w:rsidR="00357ABC" w:rsidRPr="009517C6" w:rsidRDefault="00430CCF" w:rsidP="00AB4C33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条目</w:t>
            </w:r>
            <w:r w:rsidR="006E5B9C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分数</w:t>
            </w:r>
          </w:p>
        </w:tc>
      </w:tr>
      <w:tr w:rsidR="00357ABC" w:rsidRPr="009517C6" w14:paraId="3CCABA8B" w14:textId="77777777" w:rsidTr="00E94D32">
        <w:trPr>
          <w:jc w:val="center"/>
        </w:trPr>
        <w:tc>
          <w:tcPr>
            <w:tcW w:w="720" w:type="dxa"/>
            <w:vAlign w:val="center"/>
          </w:tcPr>
          <w:p w14:paraId="3DEBAAD9" w14:textId="77777777" w:rsidR="00357ABC" w:rsidRPr="009517C6" w:rsidRDefault="00357ABC" w:rsidP="00B5058D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5061895" w14:textId="77777777" w:rsidR="00357ABC" w:rsidRPr="009517C6" w:rsidRDefault="00357ABC" w:rsidP="00B5058D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46283BB" w14:textId="54F1AA35" w:rsidR="00357ABC" w:rsidRPr="009517C6" w:rsidRDefault="0002345E" w:rsidP="00B5058D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完全不</w:t>
            </w:r>
            <w:r w:rsidR="000A1074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困扰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1F5346" w14:textId="561B9735" w:rsidR="00357ABC" w:rsidRPr="009517C6" w:rsidRDefault="0002345E" w:rsidP="00B5058D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  <w:r w:rsidR="000A1074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困扰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092E85D" w14:textId="15A4210A" w:rsidR="00357ABC" w:rsidRPr="009517C6" w:rsidRDefault="0002345E" w:rsidP="00B5058D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非常困扰</w:t>
            </w:r>
          </w:p>
        </w:tc>
        <w:tc>
          <w:tcPr>
            <w:tcW w:w="1082" w:type="dxa"/>
            <w:vAlign w:val="center"/>
          </w:tcPr>
          <w:p w14:paraId="2EE90753" w14:textId="77777777" w:rsidR="00357ABC" w:rsidRPr="009517C6" w:rsidRDefault="00357ABC" w:rsidP="00B5058D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357ABC" w:rsidRPr="009517C6" w14:paraId="03862989" w14:textId="77777777" w:rsidTr="00E94D32">
        <w:trPr>
          <w:jc w:val="center"/>
        </w:trPr>
        <w:tc>
          <w:tcPr>
            <w:tcW w:w="720" w:type="dxa"/>
            <w:vAlign w:val="center"/>
          </w:tcPr>
          <w:p w14:paraId="48633399" w14:textId="77777777" w:rsidR="00357ABC" w:rsidRPr="009517C6" w:rsidRDefault="006E5B9C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93CFC" w14:textId="069690CF" w:rsidR="005652B3" w:rsidRPr="009517C6" w:rsidRDefault="00484993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腹痛</w:t>
            </w:r>
          </w:p>
        </w:tc>
        <w:tc>
          <w:tcPr>
            <w:tcW w:w="1080" w:type="dxa"/>
            <w:vAlign w:val="center"/>
          </w:tcPr>
          <w:p w14:paraId="28956AD0" w14:textId="1B4478BD" w:rsidR="00357ABC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072F6A2F" w14:textId="2CD89B4A" w:rsidR="00357ABC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1093E87" w14:textId="0CCA3B4E" w:rsidR="00357ABC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1AB09664" w14:textId="77777777" w:rsidR="00357ABC" w:rsidRPr="009517C6" w:rsidRDefault="00357ABC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3C4B8244" w14:textId="77777777" w:rsidTr="00E94D32">
        <w:trPr>
          <w:jc w:val="center"/>
        </w:trPr>
        <w:tc>
          <w:tcPr>
            <w:tcW w:w="720" w:type="dxa"/>
            <w:vAlign w:val="center"/>
          </w:tcPr>
          <w:p w14:paraId="4CF430E1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613510" w14:textId="78069A63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背痛</w:t>
            </w:r>
          </w:p>
        </w:tc>
        <w:tc>
          <w:tcPr>
            <w:tcW w:w="1080" w:type="dxa"/>
            <w:vAlign w:val="center"/>
          </w:tcPr>
          <w:p w14:paraId="743DA1D8" w14:textId="37B5C612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B76BF0C" w14:textId="537C6B5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158C18A3" w14:textId="672DE6E7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3A99E0A2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40E79CBC" w14:textId="77777777" w:rsidTr="00E94D32">
        <w:trPr>
          <w:jc w:val="center"/>
        </w:trPr>
        <w:tc>
          <w:tcPr>
            <w:tcW w:w="720" w:type="dxa"/>
            <w:vAlign w:val="center"/>
          </w:tcPr>
          <w:p w14:paraId="37D13542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69B51" w14:textId="19422675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手臂、腿或关节痛（膝盖、臀部等）</w:t>
            </w:r>
          </w:p>
        </w:tc>
        <w:tc>
          <w:tcPr>
            <w:tcW w:w="1080" w:type="dxa"/>
            <w:vAlign w:val="center"/>
          </w:tcPr>
          <w:p w14:paraId="4C914106" w14:textId="3383ECAC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B7871C5" w14:textId="671B60D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6B196AA" w14:textId="205E261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75EDDA96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1074011E" w14:textId="77777777" w:rsidTr="00E94D32">
        <w:trPr>
          <w:jc w:val="center"/>
        </w:trPr>
        <w:tc>
          <w:tcPr>
            <w:tcW w:w="720" w:type="dxa"/>
            <w:vAlign w:val="center"/>
          </w:tcPr>
          <w:p w14:paraId="1074B609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62C3AB" w14:textId="054DC4CF" w:rsidR="0002345E" w:rsidRPr="009517C6" w:rsidRDefault="00A658F9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痛经或月经期间的其他问题（</w:t>
            </w:r>
            <w:r w:rsidRPr="009517C6">
              <w:rPr>
                <w:rFonts w:ascii="Times New Roman" w:eastAsia="华文楷体" w:hAnsi="Times New Roman" w:hint="eastAsia"/>
                <w:i/>
                <w:sz w:val="21"/>
                <w:szCs w:val="21"/>
                <w:lang w:eastAsia="zh-CN"/>
              </w:rPr>
              <w:t>仅限女性</w:t>
            </w: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 w14:paraId="75F958D3" w14:textId="6C81657D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9D19175" w14:textId="3B1F4E7E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7C62A9D" w14:textId="3B1308C6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085DC5A5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7E37AEA3" w14:textId="77777777" w:rsidTr="00E94D32">
        <w:trPr>
          <w:jc w:val="center"/>
        </w:trPr>
        <w:tc>
          <w:tcPr>
            <w:tcW w:w="720" w:type="dxa"/>
            <w:vAlign w:val="center"/>
          </w:tcPr>
          <w:p w14:paraId="4D5B9BE3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2112FD" w14:textId="41369EC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头痛</w:t>
            </w:r>
          </w:p>
        </w:tc>
        <w:tc>
          <w:tcPr>
            <w:tcW w:w="1080" w:type="dxa"/>
            <w:vAlign w:val="center"/>
          </w:tcPr>
          <w:p w14:paraId="33E25A57" w14:textId="0585B865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0DB07AC6" w14:textId="75FFBE59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662B620" w14:textId="6F365D5B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53F1CC4E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37FE4DE8" w14:textId="77777777" w:rsidTr="00E94D32">
        <w:trPr>
          <w:jc w:val="center"/>
        </w:trPr>
        <w:tc>
          <w:tcPr>
            <w:tcW w:w="720" w:type="dxa"/>
            <w:vAlign w:val="center"/>
          </w:tcPr>
          <w:p w14:paraId="3933AF68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FE943" w14:textId="36DEFCD2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胸痛</w:t>
            </w:r>
          </w:p>
        </w:tc>
        <w:tc>
          <w:tcPr>
            <w:tcW w:w="1080" w:type="dxa"/>
            <w:vAlign w:val="center"/>
          </w:tcPr>
          <w:p w14:paraId="7F048F05" w14:textId="19B51AC0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CEFB14B" w14:textId="53D0008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2717B77" w14:textId="6DB03D03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169A4964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50A68040" w14:textId="77777777" w:rsidTr="00E94D32">
        <w:trPr>
          <w:jc w:val="center"/>
        </w:trPr>
        <w:tc>
          <w:tcPr>
            <w:tcW w:w="720" w:type="dxa"/>
            <w:vAlign w:val="center"/>
          </w:tcPr>
          <w:p w14:paraId="31FF892F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0C278E" w14:textId="4366D87A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头晕</w:t>
            </w:r>
          </w:p>
        </w:tc>
        <w:tc>
          <w:tcPr>
            <w:tcW w:w="1080" w:type="dxa"/>
            <w:vAlign w:val="center"/>
          </w:tcPr>
          <w:p w14:paraId="1B56217E" w14:textId="45B39CFA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24FAD5F" w14:textId="169A0CB3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5BB041B" w14:textId="2EE5E0DB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02995D8C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6F63A304" w14:textId="77777777" w:rsidTr="00E94D32">
        <w:trPr>
          <w:jc w:val="center"/>
        </w:trPr>
        <w:tc>
          <w:tcPr>
            <w:tcW w:w="720" w:type="dxa"/>
            <w:vAlign w:val="center"/>
          </w:tcPr>
          <w:p w14:paraId="1E930087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667680B4" w14:textId="594AF6F3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昏厥</w:t>
            </w:r>
          </w:p>
        </w:tc>
        <w:tc>
          <w:tcPr>
            <w:tcW w:w="1080" w:type="dxa"/>
            <w:vAlign w:val="center"/>
          </w:tcPr>
          <w:p w14:paraId="6B346F40" w14:textId="1669A27E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59CDFBD" w14:textId="6D8B737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E40284D" w14:textId="19D8B4AF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7E571F95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0CF66EA0" w14:textId="77777777" w:rsidTr="00E94D32">
        <w:trPr>
          <w:jc w:val="center"/>
        </w:trPr>
        <w:tc>
          <w:tcPr>
            <w:tcW w:w="720" w:type="dxa"/>
            <w:vAlign w:val="center"/>
          </w:tcPr>
          <w:p w14:paraId="5C71D573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932C1A6" w14:textId="14EDF0D9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感到心脏剧烈跳动或心跳加速</w:t>
            </w:r>
          </w:p>
        </w:tc>
        <w:tc>
          <w:tcPr>
            <w:tcW w:w="1080" w:type="dxa"/>
            <w:vAlign w:val="center"/>
          </w:tcPr>
          <w:p w14:paraId="2B3C05C0" w14:textId="6EE09CE2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38B567C0" w14:textId="39EF72A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2259F1CA" w14:textId="320D4CF3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6F9D9F55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0D07FC54" w14:textId="77777777" w:rsidTr="00E94D32">
        <w:trPr>
          <w:trHeight w:val="311"/>
          <w:jc w:val="center"/>
        </w:trPr>
        <w:tc>
          <w:tcPr>
            <w:tcW w:w="720" w:type="dxa"/>
            <w:vAlign w:val="center"/>
          </w:tcPr>
          <w:p w14:paraId="64FEB595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74F88D" w14:textId="590E396C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气短</w:t>
            </w:r>
          </w:p>
        </w:tc>
        <w:tc>
          <w:tcPr>
            <w:tcW w:w="1080" w:type="dxa"/>
            <w:vAlign w:val="center"/>
          </w:tcPr>
          <w:p w14:paraId="666FEE45" w14:textId="51E5FBF6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F14BDFB" w14:textId="7EFFE441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09C93C20" w14:textId="39E4944A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08144782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4B0619A0" w14:textId="77777777" w:rsidTr="00E94D32">
        <w:trPr>
          <w:jc w:val="center"/>
        </w:trPr>
        <w:tc>
          <w:tcPr>
            <w:tcW w:w="720" w:type="dxa"/>
            <w:vAlign w:val="center"/>
          </w:tcPr>
          <w:p w14:paraId="0667DB8A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4B337" w14:textId="473DC025" w:rsidR="0002345E" w:rsidRPr="009517C6" w:rsidRDefault="00A658F9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性交疼痛或性交问题</w:t>
            </w:r>
          </w:p>
        </w:tc>
        <w:tc>
          <w:tcPr>
            <w:tcW w:w="1080" w:type="dxa"/>
            <w:vAlign w:val="center"/>
          </w:tcPr>
          <w:p w14:paraId="51CC0891" w14:textId="53490F68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1B717660" w14:textId="34E0DAD4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6AD6F03A" w14:textId="3137CCE2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52CAD97B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12DB563B" w14:textId="77777777" w:rsidTr="00E94D32">
        <w:trPr>
          <w:jc w:val="center"/>
        </w:trPr>
        <w:tc>
          <w:tcPr>
            <w:tcW w:w="720" w:type="dxa"/>
            <w:vAlign w:val="center"/>
          </w:tcPr>
          <w:p w14:paraId="4411F614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E34AD" w14:textId="2EC2996B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便秘</w:t>
            </w:r>
            <w:r w:rsidR="00165248" w:rsidRPr="009517C6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腹泻或痢疾</w:t>
            </w:r>
          </w:p>
        </w:tc>
        <w:tc>
          <w:tcPr>
            <w:tcW w:w="1080" w:type="dxa"/>
            <w:vAlign w:val="center"/>
          </w:tcPr>
          <w:p w14:paraId="014793EA" w14:textId="7E1A2994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3202294C" w14:textId="4CB9FF7C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17F71F7F" w14:textId="168B2778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7E801610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5E5FD6D3" w14:textId="77777777" w:rsidTr="00E94D32">
        <w:trPr>
          <w:jc w:val="center"/>
        </w:trPr>
        <w:tc>
          <w:tcPr>
            <w:tcW w:w="720" w:type="dxa"/>
            <w:vAlign w:val="center"/>
          </w:tcPr>
          <w:p w14:paraId="0387D700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521442" w14:textId="7A847443" w:rsidR="005652B3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恶心</w:t>
            </w:r>
            <w:r w:rsidR="00165248" w:rsidRPr="009517C6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="00484993"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胃胀气</w:t>
            </w: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或消化不良</w:t>
            </w:r>
          </w:p>
        </w:tc>
        <w:tc>
          <w:tcPr>
            <w:tcW w:w="1080" w:type="dxa"/>
            <w:vAlign w:val="center"/>
          </w:tcPr>
          <w:p w14:paraId="6CE01645" w14:textId="09D9E71B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BC33D4A" w14:textId="0783B41B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C133333" w14:textId="62A1133F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479FF3FC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5AC97547" w14:textId="77777777" w:rsidTr="00E94D32">
        <w:trPr>
          <w:jc w:val="center"/>
        </w:trPr>
        <w:tc>
          <w:tcPr>
            <w:tcW w:w="720" w:type="dxa"/>
            <w:vAlign w:val="center"/>
          </w:tcPr>
          <w:p w14:paraId="1DC1330C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14.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1E54D6" w14:textId="2C9441F9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感到疲倦或精力不足</w:t>
            </w:r>
          </w:p>
        </w:tc>
        <w:tc>
          <w:tcPr>
            <w:tcW w:w="1080" w:type="dxa"/>
            <w:vAlign w:val="center"/>
          </w:tcPr>
          <w:p w14:paraId="17A952BD" w14:textId="01954D9D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5D7CA97" w14:textId="57CF2952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283E9F5" w14:textId="41710BDA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29B33372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2FACB9D3" w14:textId="77777777" w:rsidTr="00E94D3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DA50EF7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2403C" w14:textId="7F50AF39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睡眠困难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7D710F7" w14:textId="5313227D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B2C566" w14:textId="201EF34C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54BA2A9" w14:textId="5E6874F0" w:rsidR="0002345E" w:rsidRPr="009517C6" w:rsidRDefault="0002345E" w:rsidP="00B5058D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</w:tcPr>
          <w:p w14:paraId="31AC079C" w14:textId="77777777" w:rsidR="0002345E" w:rsidRPr="009517C6" w:rsidRDefault="0002345E" w:rsidP="00B5058D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3FB60616" w14:textId="77777777" w:rsidTr="00E94D32">
        <w:trPr>
          <w:jc w:val="center"/>
        </w:trPr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21D0CA" w14:textId="092878DA" w:rsidR="0002345E" w:rsidRPr="009517C6" w:rsidRDefault="0002345E" w:rsidP="002970CA">
            <w:pPr>
              <w:shd w:val="clear" w:color="000000" w:fill="FFFFFF"/>
              <w:tabs>
                <w:tab w:val="left" w:pos="624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总分／部分</w:t>
            </w:r>
            <w:r w:rsidR="00430CCF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原始得分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082" w:type="dxa"/>
          </w:tcPr>
          <w:p w14:paraId="2B538F87" w14:textId="77777777" w:rsidR="0002345E" w:rsidRPr="009517C6" w:rsidRDefault="0002345E" w:rsidP="00B5058D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2345E" w:rsidRPr="009517C6" w14:paraId="5F487B59" w14:textId="77777777" w:rsidTr="00E94D32">
        <w:trPr>
          <w:jc w:val="center"/>
        </w:trPr>
        <w:tc>
          <w:tcPr>
            <w:tcW w:w="7560" w:type="dxa"/>
            <w:gridSpan w:val="5"/>
            <w:shd w:val="clear" w:color="auto" w:fill="FFFFFF"/>
            <w:vAlign w:val="center"/>
          </w:tcPr>
          <w:p w14:paraId="3496A9F2" w14:textId="7D3422DD" w:rsidR="0002345E" w:rsidRPr="009517C6" w:rsidRDefault="0002345E" w:rsidP="002970CA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按比例计算得分：</w:t>
            </w:r>
          </w:p>
        </w:tc>
        <w:tc>
          <w:tcPr>
            <w:tcW w:w="1082" w:type="dxa"/>
          </w:tcPr>
          <w:p w14:paraId="13026E27" w14:textId="77777777" w:rsidR="0002345E" w:rsidRPr="009517C6" w:rsidRDefault="0002345E" w:rsidP="00B5058D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255B909A" w14:textId="0B8DE5E7" w:rsidR="006802C2" w:rsidRPr="009517C6" w:rsidRDefault="006802C2" w:rsidP="006802C2">
      <w:pPr>
        <w:shd w:val="clear" w:color="000000" w:fill="FFFFFF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lastRenderedPageBreak/>
        <w:t>水平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2-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躯体症状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-</w:t>
      </w:r>
      <w:r w:rsidRPr="009517C6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成人</w:t>
      </w:r>
      <w:r w:rsidRPr="009517C6">
        <w:rPr>
          <w:rFonts w:ascii="Times New Roman" w:eastAsia="宋体" w:hAnsi="Times New Roman" w:hint="eastAsia"/>
          <w:b/>
          <w:sz w:val="28"/>
          <w:szCs w:val="28"/>
          <w:shd w:val="clear" w:color="auto" w:fill="FFFFFF"/>
          <w:lang w:eastAsia="zh-CN"/>
        </w:rPr>
        <w:t>知情者版</w:t>
      </w:r>
    </w:p>
    <w:p w14:paraId="44C72D86" w14:textId="641A1CD0" w:rsidR="006802C2" w:rsidRPr="009517C6" w:rsidRDefault="006802C2" w:rsidP="006802C2">
      <w:pPr>
        <w:shd w:val="clear" w:color="000000" w:fill="FFFFFF"/>
        <w:tabs>
          <w:tab w:val="center" w:pos="4150"/>
        </w:tabs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shd w:val="clear" w:color="auto" w:fill="FFFFFF"/>
          <w:lang w:eastAsia="zh-CN"/>
        </w:rPr>
        <w:tab/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*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改编自病人健康量表躯体症状（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PHQ-15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）</w:t>
      </w:r>
    </w:p>
    <w:p w14:paraId="58D03AFE" w14:textId="77777777" w:rsidR="00FF022F" w:rsidRPr="009517C6" w:rsidRDefault="00FF022F" w:rsidP="006802C2">
      <w:pPr>
        <w:shd w:val="clear" w:color="000000" w:fill="FFFFFF"/>
        <w:tabs>
          <w:tab w:val="center" w:pos="4150"/>
        </w:tabs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</w:p>
    <w:p w14:paraId="282A55C2" w14:textId="16988346" w:rsidR="006802C2" w:rsidRPr="009517C6" w:rsidRDefault="006802C2" w:rsidP="006802C2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="00E3156D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 xml:space="preserve"> </w:t>
      </w:r>
      <w:r w:rsidR="00E3156D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="00E3156D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9517C6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5AA5692B" w14:textId="77777777" w:rsidR="00076E95" w:rsidRPr="009517C6" w:rsidRDefault="00076E95" w:rsidP="006802C2">
      <w:pPr>
        <w:spacing w:line="360" w:lineRule="auto"/>
        <w:rPr>
          <w:rFonts w:ascii="Times New Roman" w:eastAsia="宋体" w:hAnsi="Times New Roman"/>
          <w:i/>
          <w:sz w:val="21"/>
          <w:szCs w:val="21"/>
          <w:lang w:eastAsia="zh-CN"/>
        </w:rPr>
      </w:pPr>
    </w:p>
    <w:p w14:paraId="7B28B26A" w14:textId="15A79FAD" w:rsidR="006802C2" w:rsidRPr="009517C6" w:rsidRDefault="006802C2" w:rsidP="006802C2">
      <w:pPr>
        <w:spacing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9517C6">
        <w:rPr>
          <w:rFonts w:ascii="Times New Roman" w:eastAsia="宋体" w:hAnsi="Times New Roman" w:hint="eastAsia"/>
          <w:i/>
          <w:sz w:val="21"/>
          <w:szCs w:val="21"/>
          <w:lang w:eastAsia="zh-CN"/>
        </w:rPr>
        <w:t>如果这份问卷是由你作为知情人完成的</w:t>
      </w:r>
      <w:r w:rsidRPr="009517C6">
        <w:rPr>
          <w:rFonts w:ascii="Times New Roman" w:eastAsia="宋体" w:hAnsi="Times New Roman" w:hint="eastAsia"/>
          <w:sz w:val="21"/>
          <w:szCs w:val="21"/>
          <w:lang w:eastAsia="zh-CN"/>
        </w:rPr>
        <w:t>，</w:t>
      </w:r>
      <w:r w:rsidRPr="009517C6">
        <w:rPr>
          <w:rFonts w:ascii="Times New Roman" w:eastAsia="宋体" w:hAnsi="Times New Roman" w:hint="eastAsia"/>
          <w:b/>
          <w:sz w:val="21"/>
          <w:szCs w:val="21"/>
          <w:lang w:eastAsia="zh-CN"/>
        </w:rPr>
        <w:t>请问你和来访者</w:t>
      </w:r>
      <w:r w:rsidRPr="009517C6">
        <w:rPr>
          <w:rFonts w:ascii="Times New Roman" w:eastAsia="宋体" w:hAnsi="Times New Roman"/>
          <w:b/>
          <w:sz w:val="21"/>
          <w:szCs w:val="21"/>
          <w:lang w:eastAsia="zh-CN"/>
        </w:rPr>
        <w:t>是什么关系？</w:t>
      </w:r>
      <w:r w:rsidRPr="009517C6">
        <w:rPr>
          <w:rFonts w:ascii="Times New Roman" w:eastAsia="宋体" w:hAnsi="Times New Roman"/>
          <w:sz w:val="21"/>
          <w:szCs w:val="21"/>
          <w:lang w:eastAsia="zh-CN"/>
        </w:rPr>
        <w:t>______</w:t>
      </w:r>
    </w:p>
    <w:p w14:paraId="63517C86" w14:textId="77777777" w:rsidR="006802C2" w:rsidRPr="009517C6" w:rsidRDefault="006802C2" w:rsidP="006802C2">
      <w:pPr>
        <w:spacing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9517C6">
        <w:rPr>
          <w:rFonts w:ascii="Times New Roman" w:eastAsia="宋体" w:hAnsi="Times New Roman"/>
          <w:sz w:val="21"/>
          <w:szCs w:val="21"/>
          <w:lang w:eastAsia="zh-CN"/>
        </w:rPr>
        <w:t>在通常的一周内，你大</w:t>
      </w:r>
      <w:r w:rsidRPr="009517C6">
        <w:rPr>
          <w:rFonts w:ascii="Times New Roman" w:eastAsia="宋体" w:hAnsi="Times New Roman" w:hint="eastAsia"/>
          <w:sz w:val="21"/>
          <w:szCs w:val="21"/>
          <w:lang w:eastAsia="zh-CN"/>
        </w:rPr>
        <w:t>约会和来访者在一起多久？</w:t>
      </w:r>
      <w:r w:rsidRPr="009517C6">
        <w:rPr>
          <w:rFonts w:ascii="Times New Roman" w:eastAsia="宋体" w:hAnsi="Times New Roman"/>
          <w:sz w:val="21"/>
          <w:szCs w:val="21"/>
          <w:lang w:eastAsia="zh-CN"/>
        </w:rPr>
        <w:t>______</w:t>
      </w:r>
      <w:r w:rsidRPr="009517C6">
        <w:rPr>
          <w:rFonts w:ascii="Times New Roman" w:eastAsia="宋体" w:hAnsi="Times New Roman" w:hint="eastAsia"/>
          <w:sz w:val="21"/>
          <w:szCs w:val="21"/>
          <w:lang w:eastAsia="zh-CN"/>
        </w:rPr>
        <w:t>小时</w:t>
      </w:r>
      <w:r w:rsidRPr="009517C6">
        <w:rPr>
          <w:rFonts w:ascii="Times New Roman" w:eastAsia="宋体" w:hAnsi="Times New Roman"/>
          <w:sz w:val="21"/>
          <w:szCs w:val="21"/>
          <w:lang w:eastAsia="zh-CN"/>
        </w:rPr>
        <w:t>/</w:t>
      </w:r>
      <w:r w:rsidRPr="009517C6">
        <w:rPr>
          <w:rFonts w:ascii="Times New Roman" w:eastAsia="宋体" w:hAnsi="Times New Roman" w:hint="eastAsia"/>
          <w:sz w:val="21"/>
          <w:szCs w:val="21"/>
          <w:lang w:eastAsia="zh-CN"/>
        </w:rPr>
        <w:t>周</w:t>
      </w:r>
      <w:r w:rsidRPr="009517C6">
        <w:rPr>
          <w:rFonts w:ascii="Times New Roman" w:eastAsia="宋体" w:hAnsi="Times New Roman"/>
          <w:sz w:val="21"/>
          <w:szCs w:val="21"/>
          <w:lang w:eastAsia="zh-CN"/>
        </w:rPr>
        <w:t xml:space="preserve"> </w:t>
      </w:r>
    </w:p>
    <w:p w14:paraId="6F651383" w14:textId="77777777" w:rsidR="00076E95" w:rsidRPr="009517C6" w:rsidRDefault="00076E95" w:rsidP="006802C2">
      <w:pPr>
        <w:widowControl w:val="0"/>
        <w:shd w:val="clear" w:color="000000" w:fill="FFFFFF"/>
        <w:autoSpaceDE w:val="0"/>
        <w:autoSpaceDN w:val="0"/>
        <w:adjustRightInd w:val="0"/>
        <w:spacing w:before="240" w:after="240" w:line="360" w:lineRule="auto"/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</w:pPr>
    </w:p>
    <w:p w14:paraId="48230FCC" w14:textId="74F01A85" w:rsidR="006802C2" w:rsidRPr="009517C6" w:rsidRDefault="006802C2" w:rsidP="00471310">
      <w:pPr>
        <w:widowControl w:val="0"/>
        <w:shd w:val="clear" w:color="000000" w:fill="FFFFFF"/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bookmarkStart w:id="0" w:name="_GoBack"/>
      <w:r w:rsidRPr="009517C6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指导语：</w:t>
      </w:r>
      <w:r w:rsidR="00010964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在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刚完成的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DSM-5</w:t>
      </w:r>
      <w:r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水平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1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的</w:t>
      </w:r>
      <w:r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问卷</w:t>
      </w:r>
      <w:r w:rsidR="00010964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中，</w:t>
      </w:r>
      <w:r w:rsidR="00010964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来访者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表示在</w:t>
      </w:r>
      <w:r w:rsidRPr="009517C6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过去两周内</w:t>
      </w:r>
      <w:r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在某种程度上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受到一些问题的困扰，即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胃痛，头痛，或其他疼痛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以及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/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或者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="0062170A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担心</w:t>
      </w:r>
      <w:r w:rsidR="0062170A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自己</w:t>
      </w:r>
      <w:r w:rsidR="00201F4C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的健康或者担心</w:t>
      </w:r>
      <w:r w:rsidR="00201F4C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自己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会生病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="00DB69C7"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。下列问题将会询问有关这些感受的更多细节，尤其是</w:t>
      </w:r>
      <w:r w:rsidR="00DB69C7"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来访者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在</w:t>
      </w:r>
      <w:r w:rsidRPr="009517C6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过去的</w:t>
      </w:r>
      <w:r w:rsidRPr="009517C6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7</w:t>
      </w:r>
      <w:r w:rsidRPr="009517C6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天内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对列表中的症状感到困扰的频率是多少。在回答每道题时，请在该行的一个选择框中</w:t>
      </w:r>
      <w:r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划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√</w:t>
      </w:r>
      <w:r w:rsidRPr="009517C6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或×</w:t>
      </w:r>
      <w:r w:rsidRPr="009517C6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</w:t>
      </w:r>
    </w:p>
    <w:bookmarkEnd w:id="0"/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1080"/>
        <w:gridCol w:w="1080"/>
        <w:gridCol w:w="1080"/>
        <w:gridCol w:w="1082"/>
      </w:tblGrid>
      <w:tr w:rsidR="006802C2" w:rsidRPr="009517C6" w14:paraId="72DC01C8" w14:textId="77777777" w:rsidTr="00E94D32">
        <w:trPr>
          <w:jc w:val="center"/>
        </w:trPr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14:paraId="0421ED4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97E94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临床工作者使用</w:t>
            </w:r>
          </w:p>
        </w:tc>
      </w:tr>
      <w:tr w:rsidR="006802C2" w:rsidRPr="009517C6" w14:paraId="50EA9B0B" w14:textId="77777777" w:rsidTr="00E94D32">
        <w:trPr>
          <w:jc w:val="center"/>
        </w:trPr>
        <w:tc>
          <w:tcPr>
            <w:tcW w:w="7560" w:type="dxa"/>
            <w:gridSpan w:val="5"/>
            <w:shd w:val="clear" w:color="auto" w:fill="FFFFFF"/>
            <w:vAlign w:val="center"/>
          </w:tcPr>
          <w:p w14:paraId="7D3D4512" w14:textId="797B68EE" w:rsidR="006802C2" w:rsidRPr="009517C6" w:rsidRDefault="006802C2" w:rsidP="00D829EA">
            <w:pPr>
              <w:shd w:val="clear" w:color="000000" w:fill="FFFFFF"/>
              <w:spacing w:before="240" w:line="276" w:lineRule="auto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在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u w:val="single"/>
                <w:lang w:eastAsia="zh-CN"/>
              </w:rPr>
              <w:t>过去七天内</w:t>
            </w:r>
            <w:r w:rsidR="004362A2"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，来访者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在多大程度上受到下述问题困扰？</w:t>
            </w:r>
          </w:p>
        </w:tc>
        <w:tc>
          <w:tcPr>
            <w:tcW w:w="1082" w:type="dxa"/>
            <w:shd w:val="clear" w:color="auto" w:fill="FFFFFF"/>
            <w:vAlign w:val="center"/>
          </w:tcPr>
          <w:p w14:paraId="328FC7A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条目分数</w:t>
            </w:r>
          </w:p>
        </w:tc>
      </w:tr>
      <w:tr w:rsidR="006802C2" w:rsidRPr="009517C6" w14:paraId="54998953" w14:textId="77777777" w:rsidTr="00E94D32">
        <w:trPr>
          <w:jc w:val="center"/>
        </w:trPr>
        <w:tc>
          <w:tcPr>
            <w:tcW w:w="720" w:type="dxa"/>
            <w:vAlign w:val="center"/>
          </w:tcPr>
          <w:p w14:paraId="534AE53D" w14:textId="77777777" w:rsidR="006802C2" w:rsidRPr="009517C6" w:rsidRDefault="006802C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B4932BE" w14:textId="77777777" w:rsidR="006802C2" w:rsidRPr="009517C6" w:rsidRDefault="006802C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22C9E35" w14:textId="77777777" w:rsidR="006802C2" w:rsidRPr="009517C6" w:rsidRDefault="006802C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完全不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困扰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4BE2268" w14:textId="77777777" w:rsidR="006802C2" w:rsidRPr="009517C6" w:rsidRDefault="006802C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有一点</w:t>
            </w: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困扰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D3AD0BD" w14:textId="77777777" w:rsidR="006802C2" w:rsidRPr="009517C6" w:rsidRDefault="006802C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非常困扰</w:t>
            </w:r>
          </w:p>
        </w:tc>
        <w:tc>
          <w:tcPr>
            <w:tcW w:w="1082" w:type="dxa"/>
            <w:vAlign w:val="center"/>
          </w:tcPr>
          <w:p w14:paraId="6466BE25" w14:textId="77777777" w:rsidR="006802C2" w:rsidRPr="009517C6" w:rsidRDefault="006802C2" w:rsidP="00D829EA">
            <w:pPr>
              <w:shd w:val="clear" w:color="000000" w:fill="FFFFFF"/>
              <w:spacing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622F10A0" w14:textId="77777777" w:rsidTr="00E94D32">
        <w:trPr>
          <w:jc w:val="center"/>
        </w:trPr>
        <w:tc>
          <w:tcPr>
            <w:tcW w:w="720" w:type="dxa"/>
            <w:vAlign w:val="center"/>
          </w:tcPr>
          <w:p w14:paraId="213626F8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1CE9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腹痛</w:t>
            </w:r>
          </w:p>
        </w:tc>
        <w:tc>
          <w:tcPr>
            <w:tcW w:w="1080" w:type="dxa"/>
            <w:vAlign w:val="center"/>
          </w:tcPr>
          <w:p w14:paraId="4FDE355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1AB03773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54BF42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7DE2003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505AD72B" w14:textId="77777777" w:rsidTr="00E94D32">
        <w:trPr>
          <w:jc w:val="center"/>
        </w:trPr>
        <w:tc>
          <w:tcPr>
            <w:tcW w:w="720" w:type="dxa"/>
            <w:vAlign w:val="center"/>
          </w:tcPr>
          <w:p w14:paraId="429DB17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AD752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背痛</w:t>
            </w:r>
          </w:p>
        </w:tc>
        <w:tc>
          <w:tcPr>
            <w:tcW w:w="1080" w:type="dxa"/>
            <w:vAlign w:val="center"/>
          </w:tcPr>
          <w:p w14:paraId="3773192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597CBEC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B76FAC5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5E7F2FD5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7341BD13" w14:textId="77777777" w:rsidTr="00E94D32">
        <w:trPr>
          <w:jc w:val="center"/>
        </w:trPr>
        <w:tc>
          <w:tcPr>
            <w:tcW w:w="720" w:type="dxa"/>
            <w:vAlign w:val="center"/>
          </w:tcPr>
          <w:p w14:paraId="47FD6FD3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7DE5F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手臂、腿或关节痛（膝盖、臀部等）</w:t>
            </w:r>
          </w:p>
        </w:tc>
        <w:tc>
          <w:tcPr>
            <w:tcW w:w="1080" w:type="dxa"/>
            <w:vAlign w:val="center"/>
          </w:tcPr>
          <w:p w14:paraId="08DAD1DC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4DB1954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0B7982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0E55238E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0EAD4766" w14:textId="77777777" w:rsidTr="00E94D32">
        <w:trPr>
          <w:jc w:val="center"/>
        </w:trPr>
        <w:tc>
          <w:tcPr>
            <w:tcW w:w="720" w:type="dxa"/>
            <w:vAlign w:val="center"/>
          </w:tcPr>
          <w:p w14:paraId="3BFF6E7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3DF97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痛经或月经期间的其他问题（</w:t>
            </w:r>
            <w:r w:rsidRPr="009517C6">
              <w:rPr>
                <w:rFonts w:ascii="Times New Roman" w:eastAsia="华文楷体" w:hAnsi="Times New Roman" w:hint="eastAsia"/>
                <w:i/>
                <w:sz w:val="21"/>
                <w:szCs w:val="21"/>
                <w:lang w:eastAsia="zh-CN"/>
              </w:rPr>
              <w:t>仅限女性</w:t>
            </w: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vAlign w:val="center"/>
          </w:tcPr>
          <w:p w14:paraId="51972397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2E3D32E5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7CD64943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43C599E2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67DDDFDD" w14:textId="77777777" w:rsidTr="00E94D32">
        <w:trPr>
          <w:jc w:val="center"/>
        </w:trPr>
        <w:tc>
          <w:tcPr>
            <w:tcW w:w="720" w:type="dxa"/>
            <w:vAlign w:val="center"/>
          </w:tcPr>
          <w:p w14:paraId="2898D4C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28473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头痛</w:t>
            </w:r>
          </w:p>
        </w:tc>
        <w:tc>
          <w:tcPr>
            <w:tcW w:w="1080" w:type="dxa"/>
            <w:vAlign w:val="center"/>
          </w:tcPr>
          <w:p w14:paraId="463FD54D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19E6D52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78BD50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5A78D05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79C7B7C8" w14:textId="77777777" w:rsidTr="00E94D32">
        <w:trPr>
          <w:jc w:val="center"/>
        </w:trPr>
        <w:tc>
          <w:tcPr>
            <w:tcW w:w="720" w:type="dxa"/>
            <w:vAlign w:val="center"/>
          </w:tcPr>
          <w:p w14:paraId="45E212F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FDE32D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胸痛</w:t>
            </w:r>
          </w:p>
        </w:tc>
        <w:tc>
          <w:tcPr>
            <w:tcW w:w="1080" w:type="dxa"/>
            <w:vAlign w:val="center"/>
          </w:tcPr>
          <w:p w14:paraId="0300E23C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3F3C3B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9A7BB2A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42C424E2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039DFD58" w14:textId="77777777" w:rsidTr="00E94D32">
        <w:trPr>
          <w:jc w:val="center"/>
        </w:trPr>
        <w:tc>
          <w:tcPr>
            <w:tcW w:w="720" w:type="dxa"/>
            <w:vAlign w:val="center"/>
          </w:tcPr>
          <w:p w14:paraId="7DE27102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65595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头晕</w:t>
            </w:r>
          </w:p>
        </w:tc>
        <w:tc>
          <w:tcPr>
            <w:tcW w:w="1080" w:type="dxa"/>
            <w:vAlign w:val="center"/>
          </w:tcPr>
          <w:p w14:paraId="3ADE18B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566C10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02080B4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09A46AB3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4F3AFBC4" w14:textId="77777777" w:rsidTr="00E94D32">
        <w:trPr>
          <w:jc w:val="center"/>
        </w:trPr>
        <w:tc>
          <w:tcPr>
            <w:tcW w:w="720" w:type="dxa"/>
            <w:vAlign w:val="center"/>
          </w:tcPr>
          <w:p w14:paraId="5F0CD8CC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0AE5F1C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昏厥</w:t>
            </w:r>
          </w:p>
        </w:tc>
        <w:tc>
          <w:tcPr>
            <w:tcW w:w="1080" w:type="dxa"/>
            <w:vAlign w:val="center"/>
          </w:tcPr>
          <w:p w14:paraId="3278AF1E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AE2CD3E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9E897F8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7B1AD3C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4524A103" w14:textId="77777777" w:rsidTr="00E94D32">
        <w:trPr>
          <w:jc w:val="center"/>
        </w:trPr>
        <w:tc>
          <w:tcPr>
            <w:tcW w:w="720" w:type="dxa"/>
            <w:vAlign w:val="center"/>
          </w:tcPr>
          <w:p w14:paraId="24D967E5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3737FED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感到心脏剧烈跳动或心跳加速</w:t>
            </w:r>
          </w:p>
        </w:tc>
        <w:tc>
          <w:tcPr>
            <w:tcW w:w="1080" w:type="dxa"/>
            <w:vAlign w:val="center"/>
          </w:tcPr>
          <w:p w14:paraId="40FF88B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262D3B6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304CFDF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14B6D56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5214B8ED" w14:textId="77777777" w:rsidTr="00E94D32">
        <w:trPr>
          <w:trHeight w:val="311"/>
          <w:jc w:val="center"/>
        </w:trPr>
        <w:tc>
          <w:tcPr>
            <w:tcW w:w="720" w:type="dxa"/>
            <w:vAlign w:val="center"/>
          </w:tcPr>
          <w:p w14:paraId="2941C177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7AFBF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气短</w:t>
            </w:r>
          </w:p>
        </w:tc>
        <w:tc>
          <w:tcPr>
            <w:tcW w:w="1080" w:type="dxa"/>
            <w:vAlign w:val="center"/>
          </w:tcPr>
          <w:p w14:paraId="6E0E1118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2CB2B65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F09DB6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183205C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2CA3467F" w14:textId="77777777" w:rsidTr="00E94D32">
        <w:trPr>
          <w:jc w:val="center"/>
        </w:trPr>
        <w:tc>
          <w:tcPr>
            <w:tcW w:w="720" w:type="dxa"/>
            <w:vAlign w:val="center"/>
          </w:tcPr>
          <w:p w14:paraId="00072BD3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11.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8FB52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性交疼痛或性交问题</w:t>
            </w:r>
          </w:p>
        </w:tc>
        <w:tc>
          <w:tcPr>
            <w:tcW w:w="1080" w:type="dxa"/>
            <w:vAlign w:val="center"/>
          </w:tcPr>
          <w:p w14:paraId="753E3F12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70068B8C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6247D5C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00EA03E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5AFC23D7" w14:textId="77777777" w:rsidTr="00E94D32">
        <w:trPr>
          <w:jc w:val="center"/>
        </w:trPr>
        <w:tc>
          <w:tcPr>
            <w:tcW w:w="720" w:type="dxa"/>
            <w:vAlign w:val="center"/>
          </w:tcPr>
          <w:p w14:paraId="0ED450B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29C5B4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便秘</w:t>
            </w:r>
            <w:r w:rsidRPr="009517C6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腹泻或痢疾</w:t>
            </w:r>
          </w:p>
        </w:tc>
        <w:tc>
          <w:tcPr>
            <w:tcW w:w="1080" w:type="dxa"/>
            <w:vAlign w:val="center"/>
          </w:tcPr>
          <w:p w14:paraId="1792493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20FBBBA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10A1C79F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2973CFE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403AA10E" w14:textId="77777777" w:rsidTr="00E94D32">
        <w:trPr>
          <w:jc w:val="center"/>
        </w:trPr>
        <w:tc>
          <w:tcPr>
            <w:tcW w:w="720" w:type="dxa"/>
            <w:vAlign w:val="center"/>
          </w:tcPr>
          <w:p w14:paraId="15F7D52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lastRenderedPageBreak/>
              <w:t>13.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94881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恶心</w:t>
            </w:r>
            <w:r w:rsidRPr="009517C6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胃胀气或消化不良</w:t>
            </w:r>
          </w:p>
        </w:tc>
        <w:tc>
          <w:tcPr>
            <w:tcW w:w="1080" w:type="dxa"/>
            <w:vAlign w:val="center"/>
          </w:tcPr>
          <w:p w14:paraId="621F690F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6A0E4960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4121DB6A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4AEB4EC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7086DA4C" w14:textId="77777777" w:rsidTr="00E94D32">
        <w:trPr>
          <w:jc w:val="center"/>
        </w:trPr>
        <w:tc>
          <w:tcPr>
            <w:tcW w:w="720" w:type="dxa"/>
            <w:vAlign w:val="center"/>
          </w:tcPr>
          <w:p w14:paraId="244171BA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14.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B4A5AA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感到疲倦或精力不足</w:t>
            </w:r>
          </w:p>
        </w:tc>
        <w:tc>
          <w:tcPr>
            <w:tcW w:w="1080" w:type="dxa"/>
            <w:vAlign w:val="center"/>
          </w:tcPr>
          <w:p w14:paraId="1644545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vAlign w:val="center"/>
          </w:tcPr>
          <w:p w14:paraId="5664182B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vAlign w:val="center"/>
          </w:tcPr>
          <w:p w14:paraId="59001AE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74154F0F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1FB88F46" w14:textId="77777777" w:rsidTr="00E94D32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718C86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15.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28AE59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睡眠困难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6B5529D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2F44EA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738838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082" w:type="dxa"/>
            <w:vAlign w:val="center"/>
          </w:tcPr>
          <w:p w14:paraId="683DA38F" w14:textId="77777777" w:rsidR="006802C2" w:rsidRPr="009517C6" w:rsidRDefault="006802C2" w:rsidP="00D829EA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9517C6" w14:paraId="65E87227" w14:textId="77777777" w:rsidTr="00E94D32">
        <w:trPr>
          <w:jc w:val="center"/>
        </w:trPr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D409B" w14:textId="77777777" w:rsidR="006802C2" w:rsidRPr="009517C6" w:rsidRDefault="006802C2" w:rsidP="00D829EA">
            <w:pPr>
              <w:shd w:val="clear" w:color="000000" w:fill="FFFFFF"/>
              <w:tabs>
                <w:tab w:val="left" w:pos="6240"/>
              </w:tabs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总分／部分原始得分：</w:t>
            </w:r>
          </w:p>
        </w:tc>
        <w:tc>
          <w:tcPr>
            <w:tcW w:w="1082" w:type="dxa"/>
            <w:vAlign w:val="center"/>
          </w:tcPr>
          <w:p w14:paraId="42843B6C" w14:textId="77777777" w:rsidR="006802C2" w:rsidRPr="009517C6" w:rsidRDefault="006802C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6802C2" w:rsidRPr="00CF2964" w14:paraId="48A2ABF4" w14:textId="77777777" w:rsidTr="00E94D32">
        <w:trPr>
          <w:jc w:val="center"/>
        </w:trPr>
        <w:tc>
          <w:tcPr>
            <w:tcW w:w="7560" w:type="dxa"/>
            <w:gridSpan w:val="5"/>
            <w:shd w:val="clear" w:color="auto" w:fill="FFFFFF"/>
            <w:vAlign w:val="center"/>
          </w:tcPr>
          <w:p w14:paraId="21702CCB" w14:textId="77777777" w:rsidR="006802C2" w:rsidRPr="00D829EA" w:rsidRDefault="006802C2" w:rsidP="00D829EA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9517C6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按比例计算得分：</w:t>
            </w:r>
          </w:p>
        </w:tc>
        <w:tc>
          <w:tcPr>
            <w:tcW w:w="1082" w:type="dxa"/>
            <w:vAlign w:val="center"/>
          </w:tcPr>
          <w:p w14:paraId="67732D6D" w14:textId="77777777" w:rsidR="006802C2" w:rsidRPr="00CF2964" w:rsidRDefault="006802C2" w:rsidP="00D829EA">
            <w:pPr>
              <w:shd w:val="clear" w:color="000000" w:fill="FFFFFF"/>
              <w:spacing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23AB8510" w14:textId="77777777" w:rsidR="006802C2" w:rsidRPr="0035239A" w:rsidRDefault="006802C2" w:rsidP="006802C2">
      <w:pPr>
        <w:shd w:val="clear" w:color="000000" w:fill="FFFFFF"/>
        <w:rPr>
          <w:rFonts w:ascii="Times New Roman" w:eastAsia="宋体" w:hAnsi="Times New Roman"/>
          <w:lang w:eastAsia="zh-CN"/>
        </w:rPr>
      </w:pPr>
    </w:p>
    <w:p w14:paraId="79DE0757" w14:textId="55CC9ACD" w:rsidR="006802C2" w:rsidRPr="0035239A" w:rsidRDefault="006802C2" w:rsidP="007E23F6">
      <w:pPr>
        <w:shd w:val="clear" w:color="000000" w:fill="FFFFFF"/>
        <w:rPr>
          <w:rFonts w:ascii="Times New Roman" w:eastAsia="宋体" w:hAnsi="Times New Roman"/>
          <w:lang w:eastAsia="zh-CN"/>
        </w:rPr>
      </w:pPr>
    </w:p>
    <w:sectPr w:rsidR="006802C2" w:rsidRPr="0035239A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1789B" w14:textId="77777777" w:rsidR="00616F90" w:rsidRDefault="00616F90">
      <w:pPr>
        <w:spacing w:after="0" w:line="240" w:lineRule="auto"/>
      </w:pPr>
    </w:p>
  </w:endnote>
  <w:endnote w:type="continuationSeparator" w:id="0">
    <w:p w14:paraId="283C59B7" w14:textId="77777777" w:rsidR="00616F90" w:rsidRDefault="00616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048C" w14:textId="77777777" w:rsidR="00616F90" w:rsidRDefault="00616F90">
      <w:pPr>
        <w:spacing w:after="0" w:line="240" w:lineRule="auto"/>
      </w:pPr>
    </w:p>
  </w:footnote>
  <w:footnote w:type="continuationSeparator" w:id="0">
    <w:p w14:paraId="436DD0D6" w14:textId="77777777" w:rsidR="00616F90" w:rsidRDefault="00616F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54"/>
    <w:rsid w:val="00010964"/>
    <w:rsid w:val="0002345E"/>
    <w:rsid w:val="000237A5"/>
    <w:rsid w:val="00076E95"/>
    <w:rsid w:val="000A0A41"/>
    <w:rsid w:val="000A1074"/>
    <w:rsid w:val="000A6301"/>
    <w:rsid w:val="000D3884"/>
    <w:rsid w:val="00144FD7"/>
    <w:rsid w:val="00146E37"/>
    <w:rsid w:val="00152C6D"/>
    <w:rsid w:val="00152DD8"/>
    <w:rsid w:val="00165248"/>
    <w:rsid w:val="001A6952"/>
    <w:rsid w:val="001C657A"/>
    <w:rsid w:val="0020165D"/>
    <w:rsid w:val="00201F4C"/>
    <w:rsid w:val="002343E6"/>
    <w:rsid w:val="00270B7E"/>
    <w:rsid w:val="002958C8"/>
    <w:rsid w:val="00296BEC"/>
    <w:rsid w:val="002970CA"/>
    <w:rsid w:val="00297C76"/>
    <w:rsid w:val="002F62A6"/>
    <w:rsid w:val="003010AB"/>
    <w:rsid w:val="00301C20"/>
    <w:rsid w:val="00340B51"/>
    <w:rsid w:val="00346E1D"/>
    <w:rsid w:val="0035239A"/>
    <w:rsid w:val="00357ABC"/>
    <w:rsid w:val="00380213"/>
    <w:rsid w:val="00393B47"/>
    <w:rsid w:val="003B17A9"/>
    <w:rsid w:val="003B2D30"/>
    <w:rsid w:val="003C23E8"/>
    <w:rsid w:val="003E2830"/>
    <w:rsid w:val="003F12C2"/>
    <w:rsid w:val="00401DE3"/>
    <w:rsid w:val="004120C3"/>
    <w:rsid w:val="00430CCF"/>
    <w:rsid w:val="004362A2"/>
    <w:rsid w:val="00447A13"/>
    <w:rsid w:val="00471310"/>
    <w:rsid w:val="0047340F"/>
    <w:rsid w:val="00484993"/>
    <w:rsid w:val="004B1C0A"/>
    <w:rsid w:val="004E05DF"/>
    <w:rsid w:val="005652B3"/>
    <w:rsid w:val="005C2B11"/>
    <w:rsid w:val="005E6A03"/>
    <w:rsid w:val="00616F90"/>
    <w:rsid w:val="00617153"/>
    <w:rsid w:val="0062170A"/>
    <w:rsid w:val="00670B26"/>
    <w:rsid w:val="006802C2"/>
    <w:rsid w:val="006A4C2B"/>
    <w:rsid w:val="006E5B9C"/>
    <w:rsid w:val="0077770A"/>
    <w:rsid w:val="0079207D"/>
    <w:rsid w:val="007A5420"/>
    <w:rsid w:val="007C61A1"/>
    <w:rsid w:val="007E23F6"/>
    <w:rsid w:val="007E3C03"/>
    <w:rsid w:val="00811277"/>
    <w:rsid w:val="0081518F"/>
    <w:rsid w:val="00836C43"/>
    <w:rsid w:val="008B7D0F"/>
    <w:rsid w:val="008F02D2"/>
    <w:rsid w:val="008F1CD2"/>
    <w:rsid w:val="009517C6"/>
    <w:rsid w:val="0095225D"/>
    <w:rsid w:val="00952663"/>
    <w:rsid w:val="009A5ABB"/>
    <w:rsid w:val="009C582F"/>
    <w:rsid w:val="00A5009C"/>
    <w:rsid w:val="00A658F9"/>
    <w:rsid w:val="00A769F4"/>
    <w:rsid w:val="00AB1BB0"/>
    <w:rsid w:val="00AB4C33"/>
    <w:rsid w:val="00B247B7"/>
    <w:rsid w:val="00B5058D"/>
    <w:rsid w:val="00B6520A"/>
    <w:rsid w:val="00B80964"/>
    <w:rsid w:val="00B80D56"/>
    <w:rsid w:val="00BB2483"/>
    <w:rsid w:val="00C131F6"/>
    <w:rsid w:val="00C40CDB"/>
    <w:rsid w:val="00C574C3"/>
    <w:rsid w:val="00C73E54"/>
    <w:rsid w:val="00C86D66"/>
    <w:rsid w:val="00CF2964"/>
    <w:rsid w:val="00D85127"/>
    <w:rsid w:val="00DB69C7"/>
    <w:rsid w:val="00DD47D0"/>
    <w:rsid w:val="00DE0518"/>
    <w:rsid w:val="00DF3940"/>
    <w:rsid w:val="00E122AF"/>
    <w:rsid w:val="00E3156D"/>
    <w:rsid w:val="00E331F4"/>
    <w:rsid w:val="00E94D32"/>
    <w:rsid w:val="00EF455B"/>
    <w:rsid w:val="00F13DA2"/>
    <w:rsid w:val="00F401E6"/>
    <w:rsid w:val="00FE38CF"/>
    <w:rsid w:val="00FF022F"/>
    <w:rsid w:val="162F5C18"/>
    <w:rsid w:val="38D23FAF"/>
    <w:rsid w:val="7D7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9F2C11D"/>
  <w15:docId w15:val="{E771DD94-A6AB-4F0D-8893-0E81ED20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13DA2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F13DA2"/>
    <w:rPr>
      <w:rFonts w:ascii="Heiti SC Light" w:eastAsia="Heiti SC Light" w:hAnsi="Cambria"/>
      <w:sz w:val="18"/>
      <w:szCs w:val="18"/>
      <w:lang w:eastAsia="en-US"/>
    </w:rPr>
  </w:style>
  <w:style w:type="paragraph" w:styleId="a6">
    <w:name w:val="header"/>
    <w:basedOn w:val="a"/>
    <w:link w:val="a7"/>
    <w:unhideWhenUsed/>
    <w:rsid w:val="00352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239A"/>
    <w:rPr>
      <w:rFonts w:ascii="Cambria" w:eastAsia="MS Mincho" w:hAnsi="Cambria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523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239A"/>
    <w:rPr>
      <w:rFonts w:ascii="Cambria" w:eastAsia="MS Mincho" w:hAnsi="Cambr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级别2——躯体障碍——适用于11-17岁儿童</vt:lpstr>
    </vt:vector>
  </TitlesOfParts>
  <Company>3Well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级别2——躯体障碍——适用于11-17岁儿童</dc:title>
  <dc:creator>Shuyu Liu</dc:creator>
  <cp:lastModifiedBy>Yu Meng</cp:lastModifiedBy>
  <cp:revision>72</cp:revision>
  <dcterms:created xsi:type="dcterms:W3CDTF">2017-06-11T15:09:00Z</dcterms:created>
  <dcterms:modified xsi:type="dcterms:W3CDTF">2019-03-12T15:04:00Z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1117,1117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