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A7237" w14:textId="251FAAF6" w:rsidR="009253D3" w:rsidRPr="000D6E6A" w:rsidRDefault="00263E05" w:rsidP="00E941E6">
      <w:pPr>
        <w:shd w:val="clear" w:color="000000" w:fill="FFFFFF"/>
        <w:spacing w:line="360" w:lineRule="auto"/>
        <w:ind w:firstLineChars="500" w:firstLine="1405"/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</w:pPr>
      <w:r w:rsidRPr="000D6E6A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水平</w:t>
      </w:r>
      <w:r w:rsidRPr="000D6E6A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2——</w:t>
      </w:r>
      <w:r w:rsidRPr="000D6E6A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睡眠</w:t>
      </w:r>
      <w:r w:rsidR="008A0FE5" w:rsidRPr="000D6E6A">
        <w:rPr>
          <w:rFonts w:ascii="Times New Roman" w:eastAsia="宋体" w:hAnsi="Times New Roman" w:hint="eastAsia"/>
          <w:b/>
          <w:sz w:val="28"/>
          <w:szCs w:val="28"/>
          <w:shd w:val="clear" w:color="auto" w:fill="FFFFFF"/>
          <w:lang w:eastAsia="zh-CN"/>
        </w:rPr>
        <w:t>问题</w:t>
      </w:r>
      <w:r w:rsidRPr="000D6E6A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——11-17</w:t>
      </w:r>
      <w:r w:rsidRPr="000D6E6A">
        <w:rPr>
          <w:rFonts w:ascii="Times New Roman" w:eastAsia="宋体" w:hAnsi="Times New Roman"/>
          <w:b/>
          <w:sz w:val="28"/>
          <w:szCs w:val="28"/>
          <w:shd w:val="clear" w:color="auto" w:fill="FFFFFF"/>
          <w:lang w:eastAsia="zh-CN"/>
        </w:rPr>
        <w:t>岁儿童</w:t>
      </w:r>
    </w:p>
    <w:p w14:paraId="0EE95B4A" w14:textId="703D1D3B" w:rsidR="005F35BF" w:rsidRPr="000D6E6A" w:rsidRDefault="005F35BF" w:rsidP="00702B6D">
      <w:pPr>
        <w:shd w:val="clear" w:color="000000" w:fill="FFFFFF"/>
        <w:spacing w:line="360" w:lineRule="auto"/>
        <w:ind w:left="1440" w:firstLineChars="700" w:firstLine="1470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*PROMIS—</w:t>
      </w:r>
      <w:r w:rsidR="00B2119F" w:rsidRPr="000D6E6A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睡眠</w:t>
      </w:r>
      <w:r w:rsidR="0036533F" w:rsidRPr="000D6E6A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问题</w:t>
      </w:r>
      <w:r w:rsidR="00B2119F"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—</w:t>
      </w:r>
      <w:r w:rsidR="00F840D9" w:rsidRPr="000D6E6A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简</w:t>
      </w:r>
      <w:r w:rsidR="00F8491E" w:rsidRPr="000D6E6A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版</w:t>
      </w:r>
    </w:p>
    <w:p w14:paraId="484122B3" w14:textId="77777777" w:rsidR="000A455B" w:rsidRPr="000D6E6A" w:rsidRDefault="000A455B" w:rsidP="00702B6D">
      <w:pPr>
        <w:shd w:val="clear" w:color="000000" w:fill="FFFFFF"/>
        <w:spacing w:line="360" w:lineRule="auto"/>
        <w:ind w:left="1440" w:firstLineChars="700" w:firstLine="1470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6257F3A0" w14:textId="57E01369" w:rsidR="00D75754" w:rsidRPr="000D6E6A" w:rsidRDefault="00D75754" w:rsidP="005049CD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姓名：</w:t>
      </w:r>
      <w:r w:rsidR="009E673E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      </w:t>
      </w:r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年龄：</w:t>
      </w:r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性别：</w:t>
      </w:r>
      <w:r w:rsidR="009E673E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 xml:space="preserve">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男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="009E673E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女</w:t>
      </w:r>
      <w:r w:rsidR="009E673E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 xml:space="preserve"> </w:t>
      </w:r>
      <w:r w:rsidR="009E673E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日期：</w:t>
      </w:r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      </w:t>
      </w:r>
      <w:bookmarkStart w:id="0" w:name="_GoBack"/>
      <w:bookmarkEnd w:id="0"/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年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 xml:space="preserve"> </w:t>
      </w:r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月</w:t>
      </w:r>
      <w:r w:rsidRPr="000D6E6A">
        <w:rPr>
          <w:rFonts w:ascii="Times New Roman" w:eastAsia="宋体" w:hAnsi="Times New Roman"/>
          <w:sz w:val="21"/>
          <w:szCs w:val="21"/>
          <w:u w:val="single"/>
          <w:shd w:val="clear" w:color="auto" w:fill="FFFFFF"/>
          <w:lang w:eastAsia="zh-CN"/>
        </w:rPr>
        <w:t xml:space="preserve">         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日</w:t>
      </w:r>
    </w:p>
    <w:p w14:paraId="3310C920" w14:textId="77777777" w:rsidR="0096041F" w:rsidRPr="000D6E6A" w:rsidRDefault="0096041F" w:rsidP="005049CD">
      <w:pPr>
        <w:shd w:val="clear" w:color="000000" w:fill="FFFFFF"/>
        <w:spacing w:line="360" w:lineRule="auto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</w:p>
    <w:p w14:paraId="0030FB58" w14:textId="738CE4FB" w:rsidR="00777C0A" w:rsidRPr="000D6E6A" w:rsidRDefault="005F35BF" w:rsidP="00521867">
      <w:pPr>
        <w:shd w:val="clear" w:color="000000" w:fill="FFFFFF"/>
        <w:spacing w:line="360" w:lineRule="auto"/>
        <w:jc w:val="both"/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</w:pPr>
      <w:r w:rsidRPr="000D6E6A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指导语：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在刚完成的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DSM-5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的水平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1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问卷中，你表示在</w:t>
      </w:r>
      <w:r w:rsidRPr="000D6E6A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过去的</w:t>
      </w:r>
      <w:r w:rsidRPr="000D6E6A">
        <w:rPr>
          <w:rFonts w:ascii="Times New Roman" w:eastAsia="宋体" w:hAnsi="Times New Roman"/>
          <w:b/>
          <w:i/>
          <w:sz w:val="21"/>
          <w:szCs w:val="21"/>
          <w:shd w:val="clear" w:color="auto" w:fill="FFFFFF"/>
          <w:lang w:eastAsia="zh-CN"/>
        </w:rPr>
        <w:t>2</w:t>
      </w:r>
      <w:r w:rsidRPr="000D6E6A">
        <w:rPr>
          <w:rFonts w:ascii="Times New Roman" w:eastAsia="宋体" w:hAnsi="Times New Roman" w:hint="eastAsia"/>
          <w:b/>
          <w:i/>
          <w:sz w:val="21"/>
          <w:szCs w:val="21"/>
          <w:shd w:val="clear" w:color="auto" w:fill="FFFFFF"/>
          <w:lang w:eastAsia="zh-CN"/>
        </w:rPr>
        <w:t>周里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，你在</w:t>
      </w:r>
      <w:r w:rsidR="00C27713" w:rsidRPr="000D6E6A">
        <w:rPr>
          <w:rFonts w:ascii="Times New Roman" w:eastAsia="宋体" w:hAnsi="Times New Roman" w:hint="eastAsia"/>
          <w:sz w:val="21"/>
          <w:szCs w:val="21"/>
          <w:shd w:val="clear" w:color="auto" w:fill="FFFFFF"/>
          <w:lang w:eastAsia="zh-CN"/>
        </w:rPr>
        <w:t>某种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程度上受到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“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不能够入睡或保持睡眠或醒来太早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”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的困扰。下列问题将会询问有关这些感受的更多细节，尤其是你在</w:t>
      </w:r>
      <w:r w:rsidRPr="000D6E6A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过去</w:t>
      </w:r>
      <w:r w:rsidRPr="000D6E6A">
        <w:rPr>
          <w:rFonts w:ascii="Times New Roman" w:eastAsia="宋体" w:hAnsi="Times New Roman"/>
          <w:b/>
          <w:sz w:val="21"/>
          <w:szCs w:val="21"/>
          <w:u w:val="single"/>
          <w:shd w:val="clear" w:color="auto" w:fill="FFFFFF"/>
          <w:lang w:eastAsia="zh-CN"/>
        </w:rPr>
        <w:t>7</w:t>
      </w:r>
      <w:r w:rsidRPr="000D6E6A">
        <w:rPr>
          <w:rFonts w:ascii="Times New Roman" w:eastAsia="宋体" w:hAnsi="Times New Roman" w:hint="eastAsia"/>
          <w:b/>
          <w:sz w:val="21"/>
          <w:szCs w:val="21"/>
          <w:u w:val="single"/>
          <w:shd w:val="clear" w:color="auto" w:fill="FFFFFF"/>
          <w:lang w:eastAsia="zh-CN"/>
        </w:rPr>
        <w:t>天内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对列表中的症状感到困扰的频率是多少。在回答每道题时，请在该行的一个选择框中打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√</w:t>
      </w:r>
      <w:r w:rsidRPr="000D6E6A">
        <w:rPr>
          <w:rFonts w:ascii="Times New Roman" w:eastAsia="宋体" w:hAnsi="Times New Roman"/>
          <w:sz w:val="21"/>
          <w:szCs w:val="21"/>
          <w:shd w:val="clear" w:color="auto" w:fill="FFFFFF"/>
          <w:lang w:eastAsia="zh-CN"/>
        </w:rPr>
        <w:t>。</w:t>
      </w:r>
    </w:p>
    <w:tbl>
      <w:tblPr>
        <w:tblStyle w:val="a3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4090"/>
        <w:gridCol w:w="720"/>
        <w:gridCol w:w="720"/>
        <w:gridCol w:w="720"/>
        <w:gridCol w:w="720"/>
        <w:gridCol w:w="720"/>
        <w:gridCol w:w="1236"/>
      </w:tblGrid>
      <w:tr w:rsidR="00777C0A" w:rsidRPr="000D6E6A" w14:paraId="3AF11F29" w14:textId="77777777" w:rsidTr="00E941E6">
        <w:trPr>
          <w:jc w:val="center"/>
        </w:trPr>
        <w:tc>
          <w:tcPr>
            <w:tcW w:w="7690" w:type="dxa"/>
            <w:gridSpan w:val="6"/>
          </w:tcPr>
          <w:p w14:paraId="7226FF09" w14:textId="102C2C44" w:rsidR="00777C0A" w:rsidRPr="000D6E6A" w:rsidRDefault="005F35BF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在过去七天中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……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12F295" w14:textId="11BC503C" w:rsidR="00777C0A" w:rsidRPr="000D6E6A" w:rsidRDefault="005F35BF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 w:hint="eastAsia"/>
                <w:b/>
                <w:sz w:val="21"/>
                <w:szCs w:val="21"/>
              </w:rPr>
              <w:t>临床</w:t>
            </w:r>
            <w:r w:rsidR="00C2332D" w:rsidRPr="000D6E6A">
              <w:rPr>
                <w:rFonts w:ascii="Times New Roman" w:eastAsia="华文楷体" w:hAnsi="Times New Roman" w:hint="eastAsia"/>
                <w:b/>
                <w:sz w:val="21"/>
                <w:szCs w:val="21"/>
                <w:lang w:eastAsia="zh-CN"/>
              </w:rPr>
              <w:t>工作者使用</w:t>
            </w:r>
          </w:p>
        </w:tc>
      </w:tr>
      <w:tr w:rsidR="00777C0A" w:rsidRPr="000D6E6A" w14:paraId="5D84FE14" w14:textId="77777777" w:rsidTr="00E941E6">
        <w:trPr>
          <w:jc w:val="center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</w:tcPr>
          <w:p w14:paraId="4F454A5A" w14:textId="0D8DB382" w:rsidR="00777C0A" w:rsidRPr="000D6E6A" w:rsidRDefault="00777C0A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14:paraId="30422C19" w14:textId="77777777" w:rsidR="00777C0A" w:rsidRPr="000D6E6A" w:rsidRDefault="00263E05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完全没有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5A286E8" w14:textId="77777777" w:rsidR="00777C0A" w:rsidRPr="000D6E6A" w:rsidRDefault="00263E05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一点点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771E6B96" w14:textId="77777777" w:rsidR="00777C0A" w:rsidRPr="000D6E6A" w:rsidRDefault="00263E05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有些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65125CB1" w14:textId="77777777" w:rsidR="00777C0A" w:rsidRPr="000D6E6A" w:rsidRDefault="00263E05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比较多</w:t>
            </w:r>
          </w:p>
        </w:tc>
        <w:tc>
          <w:tcPr>
            <w:tcW w:w="720" w:type="dxa"/>
            <w:shd w:val="clear" w:color="auto" w:fill="FFFFFF"/>
            <w:vAlign w:val="center"/>
          </w:tcPr>
          <w:p w14:paraId="0C7ACE3E" w14:textId="77777777" w:rsidR="00777C0A" w:rsidRPr="000D6E6A" w:rsidRDefault="00263E05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非常多</w:t>
            </w:r>
          </w:p>
        </w:tc>
        <w:tc>
          <w:tcPr>
            <w:tcW w:w="1236" w:type="dxa"/>
            <w:shd w:val="clear" w:color="auto" w:fill="FFFFFF"/>
            <w:vAlign w:val="center"/>
          </w:tcPr>
          <w:p w14:paraId="5E46CF21" w14:textId="05701B1A" w:rsidR="00777C0A" w:rsidRPr="000D6E6A" w:rsidRDefault="0035434F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条目分数</w:t>
            </w:r>
          </w:p>
        </w:tc>
      </w:tr>
      <w:tr w:rsidR="00777C0A" w:rsidRPr="000D6E6A" w14:paraId="45C4EDC6" w14:textId="77777777" w:rsidTr="00E941E6">
        <w:trPr>
          <w:trHeight w:val="386"/>
          <w:jc w:val="center"/>
        </w:trPr>
        <w:tc>
          <w:tcPr>
            <w:tcW w:w="4090" w:type="dxa"/>
            <w:shd w:val="clear" w:color="auto" w:fill="FFFFFF"/>
          </w:tcPr>
          <w:p w14:paraId="52141DFB" w14:textId="77777777" w:rsidR="00777C0A" w:rsidRPr="000D6E6A" w:rsidRDefault="00263E05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我</w:t>
            </w: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睡不安稳</w:t>
            </w: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。</w:t>
            </w:r>
          </w:p>
        </w:tc>
        <w:tc>
          <w:tcPr>
            <w:tcW w:w="720" w:type="dxa"/>
          </w:tcPr>
          <w:p w14:paraId="68CF026B" w14:textId="50978D30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 w14:paraId="689CB3B6" w14:textId="611059DB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 w14:paraId="5EA73C16" w14:textId="4B540438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 w14:paraId="50B8F235" w14:textId="7132B421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 w14:paraId="6230A967" w14:textId="0DDC93CB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236" w:type="dxa"/>
          </w:tcPr>
          <w:p w14:paraId="7FDFBF90" w14:textId="77777777" w:rsidR="00777C0A" w:rsidRPr="000D6E6A" w:rsidRDefault="00777C0A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777C0A" w:rsidRPr="000D6E6A" w14:paraId="7F87B5BA" w14:textId="77777777" w:rsidTr="00E941E6">
        <w:trPr>
          <w:jc w:val="center"/>
        </w:trPr>
        <w:tc>
          <w:tcPr>
            <w:tcW w:w="4090" w:type="dxa"/>
            <w:shd w:val="clear" w:color="auto" w:fill="FFFFFF"/>
          </w:tcPr>
          <w:p w14:paraId="07B6E0B7" w14:textId="77777777" w:rsidR="00777C0A" w:rsidRPr="000D6E6A" w:rsidRDefault="00263E05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我对我的睡眠状态感到满意。</w:t>
            </w:r>
          </w:p>
        </w:tc>
        <w:tc>
          <w:tcPr>
            <w:tcW w:w="720" w:type="dxa"/>
          </w:tcPr>
          <w:p w14:paraId="0DD76FB3" w14:textId="107DDB72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0" w:type="dxa"/>
          </w:tcPr>
          <w:p w14:paraId="1CE4E7BE" w14:textId="475853C5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0" w:type="dxa"/>
          </w:tcPr>
          <w:p w14:paraId="149B22F7" w14:textId="22927E9D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0" w:type="dxa"/>
          </w:tcPr>
          <w:p w14:paraId="1E992763" w14:textId="691022E7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0" w:type="dxa"/>
          </w:tcPr>
          <w:p w14:paraId="7488C9A4" w14:textId="2B17D7E7" w:rsidR="00777C0A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6" w:type="dxa"/>
          </w:tcPr>
          <w:p w14:paraId="3EACA020" w14:textId="77777777" w:rsidR="00777C0A" w:rsidRPr="000D6E6A" w:rsidRDefault="00777C0A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92F9C" w:rsidRPr="000D6E6A" w14:paraId="366B1C89" w14:textId="77777777" w:rsidTr="00E941E6">
        <w:trPr>
          <w:jc w:val="center"/>
        </w:trPr>
        <w:tc>
          <w:tcPr>
            <w:tcW w:w="4090" w:type="dxa"/>
            <w:shd w:val="clear" w:color="auto" w:fill="FFFFFF"/>
          </w:tcPr>
          <w:p w14:paraId="06944459" w14:textId="77777777" w:rsidR="00A92F9C" w:rsidRPr="000D6E6A" w:rsidRDefault="00A92F9C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睡眠能让我恢复精力。</w:t>
            </w:r>
          </w:p>
        </w:tc>
        <w:tc>
          <w:tcPr>
            <w:tcW w:w="720" w:type="dxa"/>
          </w:tcPr>
          <w:p w14:paraId="010EBA5E" w14:textId="1522C8D4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0" w:type="dxa"/>
          </w:tcPr>
          <w:p w14:paraId="2D1045D2" w14:textId="727F26B5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0" w:type="dxa"/>
          </w:tcPr>
          <w:p w14:paraId="6453606E" w14:textId="12FCE8B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0" w:type="dxa"/>
          </w:tcPr>
          <w:p w14:paraId="6DA74AD1" w14:textId="0B786ACF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0" w:type="dxa"/>
          </w:tcPr>
          <w:p w14:paraId="45EE16D5" w14:textId="25A62EC3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6" w:type="dxa"/>
          </w:tcPr>
          <w:p w14:paraId="59EEBA3A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92F9C" w:rsidRPr="000D6E6A" w14:paraId="56FB6BBD" w14:textId="77777777" w:rsidTr="00E941E6">
        <w:trPr>
          <w:jc w:val="center"/>
        </w:trPr>
        <w:tc>
          <w:tcPr>
            <w:tcW w:w="4090" w:type="dxa"/>
            <w:shd w:val="clear" w:color="auto" w:fill="FFFFFF"/>
          </w:tcPr>
          <w:p w14:paraId="44684323" w14:textId="77777777" w:rsidR="00A92F9C" w:rsidRPr="000D6E6A" w:rsidRDefault="00A92F9C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我入睡困难。</w:t>
            </w:r>
          </w:p>
        </w:tc>
        <w:tc>
          <w:tcPr>
            <w:tcW w:w="720" w:type="dxa"/>
          </w:tcPr>
          <w:p w14:paraId="6EE47313" w14:textId="1961AE0A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 w14:paraId="4D1F862E" w14:textId="535E8030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 w14:paraId="4D6B6A4D" w14:textId="6B688102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 w14:paraId="2CD9F2C7" w14:textId="232A262F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 w14:paraId="404377DC" w14:textId="2307A7AD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236" w:type="dxa"/>
          </w:tcPr>
          <w:p w14:paraId="775A1C45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1A3F41B0" w14:textId="77777777" w:rsidTr="00E941E6">
        <w:trPr>
          <w:jc w:val="center"/>
        </w:trPr>
        <w:tc>
          <w:tcPr>
            <w:tcW w:w="76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40155B39" w14:textId="4BB61ECB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在过去七天中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……</w:t>
            </w:r>
          </w:p>
        </w:tc>
        <w:tc>
          <w:tcPr>
            <w:tcW w:w="1236" w:type="dxa"/>
          </w:tcPr>
          <w:p w14:paraId="0E597DE4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25472E50" w14:textId="77777777" w:rsidTr="00E941E6">
        <w:trPr>
          <w:jc w:val="center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</w:tcPr>
          <w:p w14:paraId="2F82DF5A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</w:tcPr>
          <w:p w14:paraId="4ABF45FA" w14:textId="4882FDD4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从不</w:t>
            </w:r>
          </w:p>
        </w:tc>
        <w:tc>
          <w:tcPr>
            <w:tcW w:w="720" w:type="dxa"/>
            <w:shd w:val="clear" w:color="auto" w:fill="FFFFFF"/>
          </w:tcPr>
          <w:p w14:paraId="26EC7033" w14:textId="6450836F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很少</w:t>
            </w:r>
          </w:p>
        </w:tc>
        <w:tc>
          <w:tcPr>
            <w:tcW w:w="720" w:type="dxa"/>
            <w:shd w:val="clear" w:color="auto" w:fill="FFFFFF"/>
          </w:tcPr>
          <w:p w14:paraId="579908FA" w14:textId="7FCF15DB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有时</w:t>
            </w:r>
          </w:p>
        </w:tc>
        <w:tc>
          <w:tcPr>
            <w:tcW w:w="720" w:type="dxa"/>
            <w:shd w:val="clear" w:color="auto" w:fill="FFFFFF"/>
          </w:tcPr>
          <w:p w14:paraId="24FA3E5B" w14:textId="46867F46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经常</w:t>
            </w:r>
          </w:p>
        </w:tc>
        <w:tc>
          <w:tcPr>
            <w:tcW w:w="720" w:type="dxa"/>
            <w:shd w:val="clear" w:color="auto" w:fill="FFFFFF"/>
          </w:tcPr>
          <w:p w14:paraId="2F36F33D" w14:textId="30CD7F11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总是</w:t>
            </w:r>
          </w:p>
        </w:tc>
        <w:tc>
          <w:tcPr>
            <w:tcW w:w="1236" w:type="dxa"/>
          </w:tcPr>
          <w:p w14:paraId="6A1E3E41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5B2D8388" w14:textId="77777777" w:rsidTr="00E941E6">
        <w:trPr>
          <w:jc w:val="center"/>
        </w:trPr>
        <w:tc>
          <w:tcPr>
            <w:tcW w:w="4090" w:type="dxa"/>
            <w:shd w:val="clear" w:color="auto" w:fill="FFFFFF"/>
          </w:tcPr>
          <w:p w14:paraId="07C7B6B6" w14:textId="15893DDC" w:rsidR="00546807" w:rsidRPr="000D6E6A" w:rsidRDefault="001E385D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我睡觉很容易醒来。</w:t>
            </w:r>
          </w:p>
        </w:tc>
        <w:tc>
          <w:tcPr>
            <w:tcW w:w="720" w:type="dxa"/>
          </w:tcPr>
          <w:p w14:paraId="13B91952" w14:textId="7A4A856E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 w14:paraId="3F0D10EB" w14:textId="17EDC406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 w14:paraId="734ECEB3" w14:textId="1785E5C9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 w14:paraId="315CA63C" w14:textId="06CD0E10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 w14:paraId="4A62135A" w14:textId="03A13E94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236" w:type="dxa"/>
          </w:tcPr>
          <w:p w14:paraId="2F8D4F72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63C9AAE6" w14:textId="77777777" w:rsidTr="00E941E6">
        <w:trPr>
          <w:jc w:val="center"/>
        </w:trPr>
        <w:tc>
          <w:tcPr>
            <w:tcW w:w="4090" w:type="dxa"/>
            <w:shd w:val="clear" w:color="auto" w:fill="FFFFFF"/>
          </w:tcPr>
          <w:p w14:paraId="442EBBCF" w14:textId="77777777" w:rsidR="00A92F9C" w:rsidRPr="000D6E6A" w:rsidRDefault="00A92F9C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我有</w:t>
            </w: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睡眠</w:t>
            </w: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问题。</w:t>
            </w:r>
          </w:p>
        </w:tc>
        <w:tc>
          <w:tcPr>
            <w:tcW w:w="720" w:type="dxa"/>
          </w:tcPr>
          <w:p w14:paraId="4FE7DF59" w14:textId="3818656D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1</w:t>
            </w:r>
          </w:p>
        </w:tc>
        <w:tc>
          <w:tcPr>
            <w:tcW w:w="720" w:type="dxa"/>
          </w:tcPr>
          <w:p w14:paraId="0D70296F" w14:textId="1AF7E5FC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2</w:t>
            </w:r>
          </w:p>
        </w:tc>
        <w:tc>
          <w:tcPr>
            <w:tcW w:w="720" w:type="dxa"/>
          </w:tcPr>
          <w:p w14:paraId="22F24178" w14:textId="333EB0CA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3</w:t>
            </w:r>
          </w:p>
        </w:tc>
        <w:tc>
          <w:tcPr>
            <w:tcW w:w="720" w:type="dxa"/>
          </w:tcPr>
          <w:p w14:paraId="42C670A2" w14:textId="071110B9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4</w:t>
            </w:r>
          </w:p>
        </w:tc>
        <w:tc>
          <w:tcPr>
            <w:tcW w:w="720" w:type="dxa"/>
          </w:tcPr>
          <w:p w14:paraId="51DBE119" w14:textId="34BB4CCB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5</w:t>
            </w:r>
          </w:p>
        </w:tc>
        <w:tc>
          <w:tcPr>
            <w:tcW w:w="1236" w:type="dxa"/>
          </w:tcPr>
          <w:p w14:paraId="7B576BA6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5232A078" w14:textId="77777777" w:rsidTr="00E941E6">
        <w:trPr>
          <w:jc w:val="center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</w:tcPr>
          <w:p w14:paraId="4BE76161" w14:textId="77777777" w:rsidR="00A92F9C" w:rsidRPr="000D6E6A" w:rsidRDefault="00A92F9C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我有充足</w:t>
            </w: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的</w:t>
            </w: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睡眠。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68F9B5C" w14:textId="7EF698D2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E47D916" w14:textId="55519AFC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55FF177" w14:textId="36B3A890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CBF3F38" w14:textId="25566F2F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E90AC8" w14:textId="7FF433DD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7A4F6069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3461DD" w:rsidRPr="000D6E6A" w14:paraId="5D3CC4B0" w14:textId="77777777" w:rsidTr="00E941E6">
        <w:trPr>
          <w:jc w:val="center"/>
        </w:trPr>
        <w:tc>
          <w:tcPr>
            <w:tcW w:w="76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89C6EF0" w14:textId="78AD56E5" w:rsidR="003461DD" w:rsidRPr="000D6E6A" w:rsidRDefault="003461DD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在过去七天中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……</w:t>
            </w:r>
          </w:p>
        </w:tc>
        <w:tc>
          <w:tcPr>
            <w:tcW w:w="1236" w:type="dxa"/>
            <w:shd w:val="clear" w:color="auto" w:fill="auto"/>
          </w:tcPr>
          <w:p w14:paraId="0458C9A7" w14:textId="77777777" w:rsidR="003461DD" w:rsidRPr="000D6E6A" w:rsidRDefault="003461DD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109B3A0D" w14:textId="77777777" w:rsidTr="00E941E6">
        <w:trPr>
          <w:jc w:val="center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</w:tcPr>
          <w:p w14:paraId="64F8F97B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FFFFFF"/>
          </w:tcPr>
          <w:p w14:paraId="3E87C803" w14:textId="609E5761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非常糟糕</w:t>
            </w:r>
          </w:p>
        </w:tc>
        <w:tc>
          <w:tcPr>
            <w:tcW w:w="720" w:type="dxa"/>
            <w:shd w:val="clear" w:color="auto" w:fill="FFFFFF"/>
          </w:tcPr>
          <w:p w14:paraId="7A10FD3E" w14:textId="358B136F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糟糕</w:t>
            </w:r>
          </w:p>
        </w:tc>
        <w:tc>
          <w:tcPr>
            <w:tcW w:w="720" w:type="dxa"/>
            <w:shd w:val="clear" w:color="auto" w:fill="FFFFFF"/>
          </w:tcPr>
          <w:p w14:paraId="78D031C6" w14:textId="33755215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一般</w:t>
            </w:r>
          </w:p>
        </w:tc>
        <w:tc>
          <w:tcPr>
            <w:tcW w:w="720" w:type="dxa"/>
            <w:shd w:val="clear" w:color="auto" w:fill="FFFFFF"/>
          </w:tcPr>
          <w:p w14:paraId="66127BAD" w14:textId="36DAB16B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好的</w:t>
            </w:r>
          </w:p>
        </w:tc>
        <w:tc>
          <w:tcPr>
            <w:tcW w:w="720" w:type="dxa"/>
            <w:shd w:val="clear" w:color="auto" w:fill="FFFFFF"/>
          </w:tcPr>
          <w:p w14:paraId="6E1F9AB3" w14:textId="7ED51BC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非常好</w:t>
            </w:r>
          </w:p>
        </w:tc>
        <w:tc>
          <w:tcPr>
            <w:tcW w:w="1236" w:type="dxa"/>
          </w:tcPr>
          <w:p w14:paraId="4D7EB2B9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14A3E2A4" w14:textId="77777777" w:rsidTr="00E941E6">
        <w:trPr>
          <w:jc w:val="center"/>
        </w:trPr>
        <w:tc>
          <w:tcPr>
            <w:tcW w:w="4090" w:type="dxa"/>
            <w:tcBorders>
              <w:bottom w:val="single" w:sz="4" w:space="0" w:color="auto"/>
            </w:tcBorders>
            <w:shd w:val="clear" w:color="auto" w:fill="FFFFFF"/>
          </w:tcPr>
          <w:p w14:paraId="7F52768A" w14:textId="77777777" w:rsidR="00A92F9C" w:rsidRPr="000D6E6A" w:rsidRDefault="00A92F9C" w:rsidP="003461DD">
            <w:pPr>
              <w:pStyle w:val="a4"/>
              <w:widowControl w:val="0"/>
              <w:numPr>
                <w:ilvl w:val="0"/>
                <w:numId w:val="1"/>
              </w:numPr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ind w:firstLineChars="0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我的睡眠质量是</w:t>
            </w:r>
            <w:r w:rsidRPr="000D6E6A">
              <w:rPr>
                <w:rFonts w:ascii="Times New Roman" w:eastAsia="华文楷体" w:hAnsi="Times New Roman"/>
                <w:sz w:val="21"/>
                <w:szCs w:val="21"/>
              </w:rPr>
              <w:t>……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99A8DD6" w14:textId="50FD73C4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9400E67" w14:textId="264EF5A1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756016" w14:textId="3E31E9A5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6F3D739" w14:textId="1BDD35B6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3949E7F" w14:textId="106247A2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华文楷体" w:hAnsi="Times New Roman"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36" w:type="dxa"/>
          </w:tcPr>
          <w:p w14:paraId="77911A1E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0D6E6A" w14:paraId="222F9DE8" w14:textId="77777777" w:rsidTr="00E941E6">
        <w:trPr>
          <w:jc w:val="center"/>
        </w:trPr>
        <w:tc>
          <w:tcPr>
            <w:tcW w:w="76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6E3A7D39" w14:textId="3C39005E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总分／部分</w:t>
            </w:r>
            <w:r w:rsidR="001A64BE"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原始得分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1236" w:type="dxa"/>
          </w:tcPr>
          <w:p w14:paraId="54E2F721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  <w:lang w:eastAsia="zh-CN"/>
              </w:rPr>
            </w:pPr>
          </w:p>
        </w:tc>
      </w:tr>
      <w:tr w:rsidR="00A92F9C" w:rsidRPr="000D6E6A" w14:paraId="2AFCFC32" w14:textId="77777777" w:rsidTr="00E941E6">
        <w:trPr>
          <w:jc w:val="center"/>
        </w:trPr>
        <w:tc>
          <w:tcPr>
            <w:tcW w:w="769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7C99CDC" w14:textId="4F7764B9" w:rsidR="00A92F9C" w:rsidRPr="000D6E6A" w:rsidRDefault="001A64BE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按</w:t>
            </w:r>
            <w:r w:rsidR="00A92F9C"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比例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计算</w:t>
            </w:r>
            <w:r w:rsidR="00A92F9C"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得分：</w:t>
            </w:r>
          </w:p>
        </w:tc>
        <w:tc>
          <w:tcPr>
            <w:tcW w:w="1236" w:type="dxa"/>
          </w:tcPr>
          <w:p w14:paraId="2C9353A7" w14:textId="77777777" w:rsidR="00A92F9C" w:rsidRPr="000D6E6A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  <w:tr w:rsidR="00A92F9C" w:rsidRPr="00876B51" w14:paraId="311EA286" w14:textId="77777777" w:rsidTr="00E941E6">
        <w:trPr>
          <w:jc w:val="center"/>
        </w:trPr>
        <w:tc>
          <w:tcPr>
            <w:tcW w:w="7690" w:type="dxa"/>
            <w:gridSpan w:val="6"/>
            <w:shd w:val="clear" w:color="auto" w:fill="FFFFFF"/>
          </w:tcPr>
          <w:p w14:paraId="4663CB6D" w14:textId="77777777" w:rsidR="00A92F9C" w:rsidRPr="00876B51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</w:pP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</w:rPr>
              <w:t>T</w:t>
            </w:r>
            <w:r w:rsidRPr="000D6E6A">
              <w:rPr>
                <w:rFonts w:ascii="Times New Roman" w:eastAsia="华文楷体" w:hAnsi="Times New Roman"/>
                <w:b/>
                <w:bCs/>
                <w:sz w:val="21"/>
                <w:szCs w:val="21"/>
                <w:lang w:eastAsia="zh-CN"/>
              </w:rPr>
              <w:t>分数：</w:t>
            </w:r>
          </w:p>
        </w:tc>
        <w:tc>
          <w:tcPr>
            <w:tcW w:w="1236" w:type="dxa"/>
          </w:tcPr>
          <w:p w14:paraId="7D7FF673" w14:textId="77777777" w:rsidR="00A92F9C" w:rsidRPr="00876B51" w:rsidRDefault="00A92F9C" w:rsidP="003461DD">
            <w:pPr>
              <w:widowControl w:val="0"/>
              <w:shd w:val="clear" w:color="000000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华文楷体" w:hAnsi="Times New Roman"/>
                <w:sz w:val="21"/>
                <w:szCs w:val="21"/>
              </w:rPr>
            </w:pPr>
          </w:p>
        </w:tc>
      </w:tr>
    </w:tbl>
    <w:p w14:paraId="7F4DB52F" w14:textId="77777777" w:rsidR="00777C0A" w:rsidRDefault="00777C0A" w:rsidP="009253D3">
      <w:pPr>
        <w:widowControl w:val="0"/>
        <w:shd w:val="clear" w:color="000000" w:fill="FFFFFF"/>
        <w:autoSpaceDE w:val="0"/>
        <w:autoSpaceDN w:val="0"/>
        <w:adjustRightInd w:val="0"/>
        <w:spacing w:after="240"/>
        <w:rPr>
          <w:rFonts w:ascii="Songti SC Regular" w:eastAsia="Songti SC Regular" w:hAnsi="Songti SC Regular" w:cs="Times"/>
        </w:rPr>
      </w:pPr>
    </w:p>
    <w:sectPr w:rsidR="00777C0A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EBC5" w14:textId="77777777" w:rsidR="00CC4DEC" w:rsidRDefault="00CC4DEC">
      <w:pPr>
        <w:spacing w:after="0" w:line="240" w:lineRule="auto"/>
      </w:pPr>
    </w:p>
  </w:endnote>
  <w:endnote w:type="continuationSeparator" w:id="0">
    <w:p w14:paraId="4FA0A246" w14:textId="77777777" w:rsidR="00CC4DEC" w:rsidRDefault="00CC4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ongti SC Regular">
    <w:altName w:val="华文仿宋"/>
    <w:charset w:val="50"/>
    <w:family w:val="auto"/>
    <w:pitch w:val="variable"/>
    <w:sig w:usb0="00000000" w:usb1="080F0000" w:usb2="00000010" w:usb3="00000000" w:csb0="0004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C95E" w14:textId="77777777" w:rsidR="00CC4DEC" w:rsidRDefault="00CC4DEC">
      <w:pPr>
        <w:spacing w:after="0" w:line="240" w:lineRule="auto"/>
      </w:pPr>
    </w:p>
  </w:footnote>
  <w:footnote w:type="continuationSeparator" w:id="0">
    <w:p w14:paraId="7C43B488" w14:textId="77777777" w:rsidR="00CC4DEC" w:rsidRDefault="00CC4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6E40"/>
    <w:multiLevelType w:val="hybridMultilevel"/>
    <w:tmpl w:val="D22C8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156AA"/>
    <w:multiLevelType w:val="hybridMultilevel"/>
    <w:tmpl w:val="B74A1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23EFB"/>
    <w:multiLevelType w:val="hybridMultilevel"/>
    <w:tmpl w:val="E5CC4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64"/>
    <w:rsid w:val="00042718"/>
    <w:rsid w:val="0004539D"/>
    <w:rsid w:val="000A455B"/>
    <w:rsid w:val="000B11EC"/>
    <w:rsid w:val="000B4453"/>
    <w:rsid w:val="000C0026"/>
    <w:rsid w:val="000D6E6A"/>
    <w:rsid w:val="00164874"/>
    <w:rsid w:val="0019134B"/>
    <w:rsid w:val="001A64BE"/>
    <w:rsid w:val="001E385D"/>
    <w:rsid w:val="00263E05"/>
    <w:rsid w:val="00313550"/>
    <w:rsid w:val="003461DD"/>
    <w:rsid w:val="0035434F"/>
    <w:rsid w:val="0036533F"/>
    <w:rsid w:val="003E2830"/>
    <w:rsid w:val="003F37A7"/>
    <w:rsid w:val="0045366E"/>
    <w:rsid w:val="005049CD"/>
    <w:rsid w:val="00521867"/>
    <w:rsid w:val="00546807"/>
    <w:rsid w:val="00551FC8"/>
    <w:rsid w:val="005C0A24"/>
    <w:rsid w:val="005F35BF"/>
    <w:rsid w:val="006270DA"/>
    <w:rsid w:val="006303B8"/>
    <w:rsid w:val="0063287E"/>
    <w:rsid w:val="00685436"/>
    <w:rsid w:val="0070267D"/>
    <w:rsid w:val="00702B6D"/>
    <w:rsid w:val="00775CBD"/>
    <w:rsid w:val="00777C0A"/>
    <w:rsid w:val="007E6466"/>
    <w:rsid w:val="00856A81"/>
    <w:rsid w:val="00876B51"/>
    <w:rsid w:val="0088507E"/>
    <w:rsid w:val="008906BA"/>
    <w:rsid w:val="008A0FE5"/>
    <w:rsid w:val="008B639D"/>
    <w:rsid w:val="009253D3"/>
    <w:rsid w:val="009344E6"/>
    <w:rsid w:val="0096041F"/>
    <w:rsid w:val="00981D58"/>
    <w:rsid w:val="009C1AC2"/>
    <w:rsid w:val="009E673E"/>
    <w:rsid w:val="009F4451"/>
    <w:rsid w:val="00A23D5D"/>
    <w:rsid w:val="00A92F9C"/>
    <w:rsid w:val="00AA1085"/>
    <w:rsid w:val="00AA25CB"/>
    <w:rsid w:val="00AE1A13"/>
    <w:rsid w:val="00AE7B8D"/>
    <w:rsid w:val="00B055A9"/>
    <w:rsid w:val="00B2119F"/>
    <w:rsid w:val="00B35204"/>
    <w:rsid w:val="00B6520A"/>
    <w:rsid w:val="00BB733D"/>
    <w:rsid w:val="00C20853"/>
    <w:rsid w:val="00C2332D"/>
    <w:rsid w:val="00C27713"/>
    <w:rsid w:val="00C3222C"/>
    <w:rsid w:val="00C53364"/>
    <w:rsid w:val="00C76F82"/>
    <w:rsid w:val="00CC4DEC"/>
    <w:rsid w:val="00CD4C25"/>
    <w:rsid w:val="00D1200B"/>
    <w:rsid w:val="00D75754"/>
    <w:rsid w:val="00D80F5B"/>
    <w:rsid w:val="00D876AD"/>
    <w:rsid w:val="00DB0B40"/>
    <w:rsid w:val="00E17257"/>
    <w:rsid w:val="00E941E6"/>
    <w:rsid w:val="00F5177C"/>
    <w:rsid w:val="00F840D9"/>
    <w:rsid w:val="00F8491E"/>
    <w:rsid w:val="00FC5D4B"/>
    <w:rsid w:val="2B642A3F"/>
    <w:rsid w:val="3E8C212D"/>
    <w:rsid w:val="57C85F13"/>
    <w:rsid w:val="5C566F09"/>
    <w:rsid w:val="6322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3DE5031"/>
  <w15:docId w15:val="{31362A16-B75D-434E-9F29-8DF26B4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MS Mincho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rsid w:val="00C76F82"/>
    <w:pPr>
      <w:ind w:firstLineChars="200" w:firstLine="420"/>
    </w:pPr>
  </w:style>
  <w:style w:type="paragraph" w:styleId="a5">
    <w:name w:val="Balloon Text"/>
    <w:basedOn w:val="a"/>
    <w:link w:val="a6"/>
    <w:semiHidden/>
    <w:unhideWhenUsed/>
    <w:rsid w:val="00702B6D"/>
    <w:pPr>
      <w:spacing w:after="0" w:line="240" w:lineRule="auto"/>
    </w:pPr>
    <w:rPr>
      <w:sz w:val="18"/>
      <w:szCs w:val="18"/>
    </w:rPr>
  </w:style>
  <w:style w:type="character" w:customStyle="1" w:styleId="a6">
    <w:name w:val="批注框文本 字符"/>
    <w:basedOn w:val="a0"/>
    <w:link w:val="a5"/>
    <w:semiHidden/>
    <w:rsid w:val="00702B6D"/>
    <w:rPr>
      <w:rFonts w:ascii="Cambria" w:eastAsia="MS Mincho" w:hAnsi="Cambri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水平2——睡眠障碍——适用于11-17岁儿童</vt:lpstr>
    </vt:vector>
  </TitlesOfParts>
  <Company>3Well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水平2——睡眠障碍——适用于11-17岁儿童</dc:title>
  <dc:creator>Shuyu Liu</dc:creator>
  <cp:lastModifiedBy>Yu Meng</cp:lastModifiedBy>
  <cp:revision>40</cp:revision>
  <dcterms:created xsi:type="dcterms:W3CDTF">2017-06-11T06:37:00Z</dcterms:created>
  <dcterms:modified xsi:type="dcterms:W3CDTF">2019-03-12T15:07:00Z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  <property fmtid="{D5CDD505-2E9C-101B-9397-08002B2CF9AE}" pid="3" name="Transn_iCAT_PeConfig_TeamWork_IsWorkStatus">
    <vt:lpwstr>0</vt:lpwstr>
  </property>
  <property fmtid="{D5CDD505-2E9C-101B-9397-08002B2CF9AE}" pid="4" name="LastPosition">
    <vt:lpwstr>1585,1585</vt:lpwstr>
  </property>
  <property fmtid="{D5CDD505-2E9C-101B-9397-08002B2CF9AE}" pid="5" name="TransnFlag">
    <vt:lpwstr>Transn_TCAT20_Word</vt:lpwstr>
  </property>
  <property fmtid="{D5CDD505-2E9C-101B-9397-08002B2CF9AE}" pid="6" name="HangYeID">
    <vt:lpwstr>0</vt:lpwstr>
  </property>
  <property fmtid="{D5CDD505-2E9C-101B-9397-08002B2CF9AE}" pid="7" name="XMID">
    <vt:lpwstr>TCAT_Single_Project</vt:lpwstr>
  </property>
  <property fmtid="{D5CDD505-2E9C-101B-9397-08002B2CF9AE}" pid="8" name="IsTeamWork">
    <vt:lpwstr>0</vt:lpwstr>
  </property>
  <property fmtid="{D5CDD505-2E9C-101B-9397-08002B2CF9AE}" pid="9" name="BackupfilePath">
    <vt:lpwstr/>
  </property>
</Properties>
</file>