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5623B" w14:textId="64F321FC" w:rsidR="004C5787" w:rsidRPr="00544AB1" w:rsidRDefault="0023577E" w:rsidP="00DA5B40">
      <w:pPr>
        <w:shd w:val="clear" w:color="000000" w:fill="FFFFFF"/>
        <w:spacing w:after="0" w:line="360" w:lineRule="auto"/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544AB1">
        <w:rPr>
          <w:rFonts w:ascii="Times New Roman" w:hAnsi="Times New Roman"/>
          <w:b/>
          <w:sz w:val="28"/>
          <w:shd w:val="clear" w:color="auto" w:fill="FFFFFF"/>
        </w:rPr>
        <w:t>水平</w:t>
      </w:r>
      <w:r w:rsidRPr="00544AB1">
        <w:rPr>
          <w:rFonts w:ascii="Times New Roman" w:hAnsi="Times New Roman"/>
          <w:b/>
          <w:sz w:val="28"/>
          <w:shd w:val="clear" w:color="auto" w:fill="FFFFFF"/>
        </w:rPr>
        <w:t>2——</w:t>
      </w:r>
      <w:r w:rsidRPr="00544AB1">
        <w:rPr>
          <w:rFonts w:ascii="Times New Roman" w:hAnsi="Times New Roman"/>
          <w:b/>
          <w:sz w:val="28"/>
          <w:shd w:val="clear" w:color="auto" w:fill="FFFFFF"/>
        </w:rPr>
        <w:t>焦虑</w:t>
      </w:r>
      <w:r w:rsidRPr="00544AB1">
        <w:rPr>
          <w:rFonts w:ascii="Times New Roman" w:hAnsi="Times New Roman"/>
          <w:b/>
          <w:sz w:val="28"/>
          <w:shd w:val="clear" w:color="auto" w:fill="FFFFFF"/>
        </w:rPr>
        <w:t>——11-17</w:t>
      </w:r>
      <w:r w:rsidRPr="00544AB1">
        <w:rPr>
          <w:rFonts w:ascii="Times New Roman" w:hAnsi="Times New Roman"/>
          <w:b/>
          <w:sz w:val="28"/>
          <w:shd w:val="clear" w:color="auto" w:fill="FFFFFF"/>
        </w:rPr>
        <w:t>岁儿童</w:t>
      </w:r>
    </w:p>
    <w:p w14:paraId="72F53E35" w14:textId="072A8E80" w:rsidR="00611216" w:rsidRDefault="002D6AC5" w:rsidP="00544AB1">
      <w:pPr>
        <w:shd w:val="clear" w:color="000000" w:fill="FFFFFF"/>
        <w:spacing w:line="360" w:lineRule="auto"/>
        <w:jc w:val="center"/>
        <w:rPr>
          <w:rFonts w:ascii="Times New Roman" w:hAnsi="Times New Roman"/>
          <w:sz w:val="21"/>
          <w:szCs w:val="21"/>
          <w:shd w:val="clear" w:color="auto" w:fill="FFFFFF"/>
        </w:rPr>
      </w:pPr>
      <w:r w:rsidRPr="00E50BEB">
        <w:rPr>
          <w:rFonts w:ascii="Times New Roman" w:hAnsi="Times New Roman"/>
          <w:sz w:val="21"/>
          <w:szCs w:val="21"/>
          <w:shd w:val="clear" w:color="auto" w:fill="FFFFFF"/>
        </w:rPr>
        <w:t xml:space="preserve">* PROMIS </w:t>
      </w:r>
      <w:r w:rsidR="00134633" w:rsidRPr="00E50BEB">
        <w:rPr>
          <w:rFonts w:ascii="Times New Roman" w:hAnsi="Times New Roman" w:hint="eastAsia"/>
          <w:sz w:val="21"/>
          <w:szCs w:val="21"/>
          <w:shd w:val="clear" w:color="auto" w:fill="FFFFFF"/>
        </w:rPr>
        <w:t>情绪痛苦</w:t>
      </w:r>
      <w:r w:rsidR="00134633" w:rsidRPr="00E50BEB">
        <w:rPr>
          <w:rFonts w:ascii="Times New Roman" w:hAnsi="Times New Roman"/>
          <w:sz w:val="21"/>
          <w:szCs w:val="21"/>
          <w:shd w:val="clear" w:color="auto" w:fill="FFFFFF"/>
        </w:rPr>
        <w:t>—</w:t>
      </w:r>
      <w:r w:rsidR="00134633" w:rsidRPr="00E50BEB">
        <w:rPr>
          <w:rFonts w:ascii="Times New Roman" w:hAnsi="Times New Roman" w:hint="eastAsia"/>
          <w:sz w:val="21"/>
          <w:szCs w:val="21"/>
          <w:shd w:val="clear" w:color="auto" w:fill="FFFFFF"/>
        </w:rPr>
        <w:t>焦虑</w:t>
      </w:r>
      <w:r w:rsidR="00134633" w:rsidRPr="00E50BEB">
        <w:rPr>
          <w:rFonts w:ascii="Times New Roman" w:hAnsi="Times New Roman"/>
          <w:sz w:val="21"/>
          <w:szCs w:val="21"/>
          <w:shd w:val="clear" w:color="auto" w:fill="FFFFFF"/>
        </w:rPr>
        <w:t>—</w:t>
      </w:r>
      <w:r w:rsidR="00134633" w:rsidRPr="00E50BEB">
        <w:rPr>
          <w:rFonts w:ascii="Times New Roman" w:hAnsi="Times New Roman" w:hint="eastAsia"/>
          <w:sz w:val="21"/>
          <w:szCs w:val="21"/>
          <w:shd w:val="clear" w:color="auto" w:fill="FFFFFF"/>
        </w:rPr>
        <w:t>儿童题目库</w:t>
      </w:r>
    </w:p>
    <w:p w14:paraId="06A97176" w14:textId="77777777" w:rsidR="00C7356A" w:rsidRPr="00E50BEB" w:rsidRDefault="00C7356A" w:rsidP="00544AB1">
      <w:pPr>
        <w:shd w:val="clear" w:color="000000" w:fill="FFFFFF"/>
        <w:spacing w:line="360" w:lineRule="auto"/>
        <w:jc w:val="center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51E573FF" w14:textId="2D726EBF" w:rsidR="00573117" w:rsidRDefault="00573117" w:rsidP="00544AB1">
      <w:pPr>
        <w:shd w:val="clear" w:color="000000" w:fill="FFFFFF"/>
        <w:spacing w:line="36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E50BEB">
        <w:rPr>
          <w:rFonts w:ascii="Times New Roman" w:hAnsi="Times New Roman"/>
          <w:sz w:val="21"/>
          <w:szCs w:val="21"/>
          <w:shd w:val="clear" w:color="auto" w:fill="FFFFFF"/>
        </w:rPr>
        <w:t>姓名：</w:t>
      </w:r>
      <w:r w:rsidRPr="00E50BEB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  </w:t>
      </w:r>
      <w:r w:rsidRPr="00E50BEB">
        <w:rPr>
          <w:rFonts w:ascii="Times New Roman" w:hAnsi="Times New Roman"/>
          <w:sz w:val="21"/>
          <w:szCs w:val="21"/>
          <w:shd w:val="clear" w:color="auto" w:fill="FFFFFF"/>
        </w:rPr>
        <w:t>年龄：</w:t>
      </w:r>
      <w:r w:rsidRPr="00E50BEB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</w:t>
      </w:r>
      <w:r w:rsidRPr="00E50BEB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E50BEB">
        <w:rPr>
          <w:rFonts w:ascii="Times New Roman" w:hAnsi="Times New Roman"/>
          <w:sz w:val="21"/>
          <w:szCs w:val="21"/>
          <w:shd w:val="clear" w:color="auto" w:fill="FFFFFF"/>
        </w:rPr>
        <w:t>性别：男</w:t>
      </w:r>
      <w:r w:rsidRPr="00E50BEB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E50BEB">
        <w:rPr>
          <w:rFonts w:ascii="Times New Roman" w:hAnsi="Times New Roman"/>
          <w:sz w:val="21"/>
          <w:szCs w:val="21"/>
          <w:shd w:val="clear" w:color="auto" w:fill="FFFFFF"/>
        </w:rPr>
        <w:t>女</w:t>
      </w:r>
      <w:r w:rsidRPr="00E50BEB">
        <w:rPr>
          <w:rFonts w:ascii="Times New Roman" w:hAnsi="Times New Roman"/>
          <w:sz w:val="21"/>
          <w:szCs w:val="21"/>
          <w:shd w:val="clear" w:color="auto" w:fill="FFFFFF"/>
        </w:rPr>
        <w:t xml:space="preserve">    </w:t>
      </w:r>
      <w:r w:rsidRPr="00E50BEB">
        <w:rPr>
          <w:rFonts w:ascii="Times New Roman" w:hAnsi="Times New Roman"/>
          <w:sz w:val="21"/>
          <w:szCs w:val="21"/>
          <w:shd w:val="clear" w:color="auto" w:fill="FFFFFF"/>
        </w:rPr>
        <w:t>日期：</w:t>
      </w:r>
      <w:r w:rsidRPr="00E50BEB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</w:t>
      </w:r>
      <w:r w:rsidRPr="00E50BEB">
        <w:rPr>
          <w:rFonts w:ascii="Times New Roman" w:hAnsi="Times New Roman"/>
          <w:sz w:val="21"/>
          <w:szCs w:val="21"/>
          <w:shd w:val="clear" w:color="auto" w:fill="FFFFFF"/>
        </w:rPr>
        <w:t>年</w:t>
      </w:r>
      <w:r w:rsidRPr="00E50BEB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</w:t>
      </w:r>
      <w:r w:rsidRPr="00E50BEB">
        <w:rPr>
          <w:rFonts w:ascii="Times New Roman" w:hAnsi="Times New Roman"/>
          <w:sz w:val="21"/>
          <w:szCs w:val="21"/>
          <w:shd w:val="clear" w:color="auto" w:fill="FFFFFF"/>
        </w:rPr>
        <w:t>月</w:t>
      </w:r>
      <w:r w:rsidRPr="00E50BEB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</w:t>
      </w:r>
      <w:r w:rsidRPr="00E50BEB">
        <w:rPr>
          <w:rFonts w:ascii="Times New Roman" w:hAnsi="Times New Roman"/>
          <w:sz w:val="21"/>
          <w:szCs w:val="21"/>
          <w:shd w:val="clear" w:color="auto" w:fill="FFFFFF"/>
        </w:rPr>
        <w:t>日</w:t>
      </w:r>
    </w:p>
    <w:p w14:paraId="1A0F55AE" w14:textId="77777777" w:rsidR="00C7356A" w:rsidRPr="00E50BEB" w:rsidRDefault="00C7356A" w:rsidP="00544AB1">
      <w:pPr>
        <w:shd w:val="clear" w:color="000000" w:fill="FFFFFF"/>
        <w:spacing w:line="360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18583D82" w14:textId="7672A8E8" w:rsidR="00611216" w:rsidRPr="00E50BEB" w:rsidRDefault="002D6AC5" w:rsidP="00DA5B40">
      <w:pPr>
        <w:shd w:val="clear" w:color="000000" w:fill="FFFFFF"/>
        <w:spacing w:line="276" w:lineRule="auto"/>
        <w:rPr>
          <w:rFonts w:ascii="Times New Roman" w:hAnsi="Times New Roman"/>
          <w:b/>
          <w:sz w:val="21"/>
          <w:szCs w:val="21"/>
          <w:shd w:val="clear" w:color="auto" w:fill="FFFFFF"/>
        </w:rPr>
      </w:pPr>
      <w:r w:rsidRPr="00E50BEB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指导语</w:t>
      </w:r>
      <w:r w:rsidR="0023577E" w:rsidRPr="00E50BEB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：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在刚刚填写的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DSM-5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水平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1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问卷上，你表示自己</w:t>
      </w:r>
      <w:r w:rsidR="0023577E" w:rsidRPr="002333B6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在过去</w:t>
      </w:r>
      <w:r w:rsidR="0023577E" w:rsidRPr="002333B6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2</w:t>
      </w:r>
      <w:r w:rsidR="0023577E" w:rsidRPr="002333B6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周内</w:t>
      </w:r>
      <w:r w:rsidR="003558EF">
        <w:rPr>
          <w:rFonts w:ascii="Times New Roman" w:hAnsi="Times New Roman" w:hint="eastAsia"/>
          <w:sz w:val="21"/>
          <w:szCs w:val="21"/>
          <w:shd w:val="clear" w:color="auto" w:fill="FFFFFF"/>
        </w:rPr>
        <w:t>在某种</w:t>
      </w:r>
      <w:r w:rsidR="00FD5513">
        <w:rPr>
          <w:rFonts w:ascii="Times New Roman" w:hAnsi="Times New Roman" w:hint="eastAsia"/>
          <w:sz w:val="21"/>
          <w:szCs w:val="21"/>
          <w:shd w:val="clear" w:color="auto" w:fill="FFFFFF"/>
        </w:rPr>
        <w:t>程度上受到一些问题的困扰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，原因是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感到紧张、焦虑或害怕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、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没法停止焦虑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和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/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或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没法做自己想做或应该做的事，因为它们让自己感到紧张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。下列问题将会询问有关这些感受的更多细节，尤其是你</w:t>
      </w:r>
      <w:r w:rsidR="0023577E" w:rsidRPr="00E50BEB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在过去的</w:t>
      </w:r>
      <w:r w:rsidR="0023577E" w:rsidRPr="00E50BEB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7</w:t>
      </w:r>
      <w:r w:rsidR="0023577E" w:rsidRPr="00E50BEB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天内</w:t>
      </w:r>
      <w:r w:rsidR="0023577E" w:rsidRPr="00E50BEB">
        <w:rPr>
          <w:rFonts w:ascii="Times New Roman" w:hAnsi="Times New Roman"/>
          <w:sz w:val="21"/>
          <w:szCs w:val="21"/>
          <w:shd w:val="clear" w:color="auto" w:fill="FFFFFF"/>
        </w:rPr>
        <w:t>对列表中的症状感到困扰的频率是多少。</w:t>
      </w:r>
      <w:r w:rsidR="0023577E" w:rsidRPr="00E50BEB">
        <w:rPr>
          <w:rFonts w:ascii="Times New Roman" w:hAnsi="Times New Roman"/>
          <w:b/>
          <w:sz w:val="21"/>
          <w:szCs w:val="21"/>
          <w:shd w:val="clear" w:color="auto" w:fill="FFFFFF"/>
        </w:rPr>
        <w:t>在回答每道题时，请在该行的一个选择框中做出打</w:t>
      </w:r>
      <w:r w:rsidR="0023577E" w:rsidRPr="00E50BEB">
        <w:rPr>
          <w:rFonts w:ascii="Times New Roman" w:hAnsi="Times New Roman"/>
          <w:b/>
          <w:sz w:val="21"/>
          <w:szCs w:val="21"/>
          <w:shd w:val="clear" w:color="auto" w:fill="FFFFFF"/>
        </w:rPr>
        <w:t>√</w:t>
      </w:r>
      <w:r w:rsidR="0023577E" w:rsidRPr="00E50BEB">
        <w:rPr>
          <w:rFonts w:ascii="Times New Roman" w:hAnsi="Times New Roman"/>
          <w:b/>
          <w:sz w:val="21"/>
          <w:szCs w:val="21"/>
          <w:shd w:val="clear" w:color="auto" w:fill="FFFFFF"/>
        </w:rPr>
        <w:t>。</w:t>
      </w:r>
    </w:p>
    <w:tbl>
      <w:tblPr>
        <w:tblStyle w:val="a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28"/>
        <w:gridCol w:w="851"/>
        <w:gridCol w:w="851"/>
        <w:gridCol w:w="859"/>
        <w:gridCol w:w="851"/>
        <w:gridCol w:w="923"/>
        <w:gridCol w:w="1360"/>
      </w:tblGrid>
      <w:tr w:rsidR="00611216" w:rsidRPr="00A528DD" w14:paraId="22B44529" w14:textId="77777777" w:rsidTr="00DA5B40">
        <w:trPr>
          <w:jc w:val="center"/>
        </w:trPr>
        <w:tc>
          <w:tcPr>
            <w:tcW w:w="9267" w:type="dxa"/>
            <w:gridSpan w:val="7"/>
            <w:tcBorders>
              <w:bottom w:val="single" w:sz="4" w:space="0" w:color="auto"/>
            </w:tcBorders>
          </w:tcPr>
          <w:p w14:paraId="0C3C58D4" w14:textId="77777777" w:rsidR="00611216" w:rsidRPr="00A528DD" w:rsidRDefault="00611216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FFFFFF"/>
          </w:tcPr>
          <w:p w14:paraId="6761818F" w14:textId="27C6BC27" w:rsidR="00611216" w:rsidRPr="00A528DD" w:rsidRDefault="0023577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临床</w:t>
            </w:r>
            <w:r w:rsidR="004A3485"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工作者使用</w:t>
            </w:r>
          </w:p>
        </w:tc>
      </w:tr>
      <w:tr w:rsidR="00611216" w:rsidRPr="00A528DD" w14:paraId="02633B45" w14:textId="77777777" w:rsidTr="00DA5B40">
        <w:trPr>
          <w:jc w:val="center"/>
        </w:trPr>
        <w:tc>
          <w:tcPr>
            <w:tcW w:w="9267" w:type="dxa"/>
            <w:gridSpan w:val="7"/>
            <w:shd w:val="clear" w:color="auto" w:fill="FFFFFF"/>
          </w:tcPr>
          <w:p w14:paraId="78CE0A30" w14:textId="77777777" w:rsidR="00611216" w:rsidRPr="00A528DD" w:rsidRDefault="0023577E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在过去的</w:t>
            </w: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7</w:t>
            </w: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天中</w:t>
            </w: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……</w:t>
            </w:r>
          </w:p>
        </w:tc>
        <w:tc>
          <w:tcPr>
            <w:tcW w:w="1360" w:type="dxa"/>
            <w:shd w:val="clear" w:color="auto" w:fill="FFFFFF"/>
          </w:tcPr>
          <w:p w14:paraId="5A261793" w14:textId="0E2CDEFD" w:rsidR="00611216" w:rsidRPr="00A528DD" w:rsidRDefault="0023577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条目</w:t>
            </w:r>
            <w:r w:rsidR="004A4AC3"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分数</w:t>
            </w:r>
          </w:p>
        </w:tc>
      </w:tr>
      <w:tr w:rsidR="00611216" w:rsidRPr="00A528DD" w14:paraId="32C08879" w14:textId="77777777" w:rsidTr="00DA5B40">
        <w:trPr>
          <w:jc w:val="center"/>
        </w:trPr>
        <w:tc>
          <w:tcPr>
            <w:tcW w:w="4932" w:type="dxa"/>
            <w:gridSpan w:val="2"/>
          </w:tcPr>
          <w:p w14:paraId="33E589E1" w14:textId="77777777" w:rsidR="00611216" w:rsidRPr="00A528DD" w:rsidRDefault="00611216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7E73EFB" w14:textId="77777777" w:rsidR="00611216" w:rsidRPr="00A528DD" w:rsidRDefault="0023577E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从不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D67DD2D" w14:textId="23F7F3CE" w:rsidR="00611216" w:rsidRPr="00A528DD" w:rsidRDefault="0023577E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几乎</w:t>
            </w:r>
            <w:r w:rsidR="00450C2F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 xml:space="preserve"> </w:t>
            </w: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从不</w:t>
            </w:r>
          </w:p>
        </w:tc>
        <w:tc>
          <w:tcPr>
            <w:tcW w:w="859" w:type="dxa"/>
            <w:shd w:val="clear" w:color="auto" w:fill="FFFFFF"/>
            <w:vAlign w:val="center"/>
          </w:tcPr>
          <w:p w14:paraId="249CF7D1" w14:textId="77777777" w:rsidR="00611216" w:rsidRPr="00A528DD" w:rsidRDefault="0023577E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有时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DBD90E" w14:textId="77777777" w:rsidR="00611216" w:rsidRPr="00A528DD" w:rsidRDefault="0023577E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经常</w:t>
            </w:r>
          </w:p>
        </w:tc>
        <w:tc>
          <w:tcPr>
            <w:tcW w:w="923" w:type="dxa"/>
            <w:shd w:val="clear" w:color="auto" w:fill="FFFFFF"/>
            <w:vAlign w:val="center"/>
          </w:tcPr>
          <w:p w14:paraId="7122B68A" w14:textId="0BBE70BF" w:rsidR="00611216" w:rsidRPr="00A528DD" w:rsidRDefault="0023577E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几乎</w:t>
            </w:r>
            <w:r w:rsidR="00450C2F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 xml:space="preserve"> </w:t>
            </w: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总是</w:t>
            </w:r>
          </w:p>
        </w:tc>
        <w:tc>
          <w:tcPr>
            <w:tcW w:w="1360" w:type="dxa"/>
          </w:tcPr>
          <w:p w14:paraId="5BC1BEC6" w14:textId="77777777" w:rsidR="00611216" w:rsidRPr="00A528DD" w:rsidRDefault="00611216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</w:p>
        </w:tc>
      </w:tr>
      <w:tr w:rsidR="00961AAF" w:rsidRPr="00A528DD" w14:paraId="4471AD3B" w14:textId="77777777" w:rsidTr="00DA5B40">
        <w:trPr>
          <w:jc w:val="center"/>
        </w:trPr>
        <w:tc>
          <w:tcPr>
            <w:tcW w:w="704" w:type="dxa"/>
          </w:tcPr>
          <w:p w14:paraId="1F405BEE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0313885D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我感到可能会发生一些糟糕的事情。</w:t>
            </w:r>
          </w:p>
        </w:tc>
        <w:tc>
          <w:tcPr>
            <w:tcW w:w="851" w:type="dxa"/>
          </w:tcPr>
          <w:p w14:paraId="1F631587" w14:textId="306043ED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373DA94C" w14:textId="331512F0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14:paraId="53949D81" w14:textId="52DE6AA1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076B2FFD" w14:textId="4E9BBECB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</w:tcPr>
          <w:p w14:paraId="361CB362" w14:textId="5A7C989D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061A9278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2F6C993E" w14:textId="77777777" w:rsidTr="00DA5B40">
        <w:trPr>
          <w:jc w:val="center"/>
        </w:trPr>
        <w:tc>
          <w:tcPr>
            <w:tcW w:w="704" w:type="dxa"/>
          </w:tcPr>
          <w:p w14:paraId="580F8DA5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67B9CB48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我感到紧张。</w:t>
            </w:r>
          </w:p>
        </w:tc>
        <w:tc>
          <w:tcPr>
            <w:tcW w:w="851" w:type="dxa"/>
          </w:tcPr>
          <w:p w14:paraId="5DB868EA" w14:textId="4E9C5071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069DB818" w14:textId="3183E89A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14:paraId="6BAC3773" w14:textId="27DA6AB6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48D82299" w14:textId="09723B7B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</w:tcPr>
          <w:p w14:paraId="26B4301C" w14:textId="57D08489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69A6648E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11043E81" w14:textId="77777777" w:rsidTr="00DA5B40">
        <w:trPr>
          <w:jc w:val="center"/>
        </w:trPr>
        <w:tc>
          <w:tcPr>
            <w:tcW w:w="704" w:type="dxa"/>
          </w:tcPr>
          <w:p w14:paraId="743FAA73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497AF031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我感到害怕。</w:t>
            </w:r>
          </w:p>
        </w:tc>
        <w:tc>
          <w:tcPr>
            <w:tcW w:w="851" w:type="dxa"/>
          </w:tcPr>
          <w:p w14:paraId="0C5D6FBB" w14:textId="4C0105E5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779409EF" w14:textId="23081C7A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14:paraId="054E0E17" w14:textId="75BA9519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1E7F2A00" w14:textId="477A1D18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</w:tcPr>
          <w:p w14:paraId="0F7B0AD5" w14:textId="4996970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7E5B5621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49E91238" w14:textId="77777777" w:rsidTr="00DA5B40">
        <w:trPr>
          <w:jc w:val="center"/>
        </w:trPr>
        <w:tc>
          <w:tcPr>
            <w:tcW w:w="704" w:type="dxa"/>
          </w:tcPr>
          <w:p w14:paraId="6ADEA0EB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79D05134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我感到担忧。</w:t>
            </w:r>
          </w:p>
        </w:tc>
        <w:tc>
          <w:tcPr>
            <w:tcW w:w="851" w:type="dxa"/>
          </w:tcPr>
          <w:p w14:paraId="47C81F37" w14:textId="1CD8803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63626D66" w14:textId="0D6EDF7A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14:paraId="520BDBE3" w14:textId="566D0922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2BFF7AA5" w14:textId="2F610678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</w:tcPr>
          <w:p w14:paraId="0310C3FE" w14:textId="57EC4699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353B95A8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24045CFF" w14:textId="77777777" w:rsidTr="00DA5B40">
        <w:trPr>
          <w:jc w:val="center"/>
        </w:trPr>
        <w:tc>
          <w:tcPr>
            <w:tcW w:w="704" w:type="dxa"/>
          </w:tcPr>
          <w:p w14:paraId="0D6CC411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20AA6BDC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我为将要发生在自己身上的事情感到担忧。</w:t>
            </w:r>
          </w:p>
        </w:tc>
        <w:tc>
          <w:tcPr>
            <w:tcW w:w="851" w:type="dxa"/>
          </w:tcPr>
          <w:p w14:paraId="44F8ACCA" w14:textId="7AC5ABA9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1309A15E" w14:textId="0F0589AA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14:paraId="738060C5" w14:textId="3B4517CA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1F0D6CAA" w14:textId="123AE969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</w:tcPr>
          <w:p w14:paraId="610E7C6A" w14:textId="54BFAC56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03C7D35E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2D0235D1" w14:textId="77777777" w:rsidTr="00DA5B40">
        <w:trPr>
          <w:jc w:val="center"/>
        </w:trPr>
        <w:tc>
          <w:tcPr>
            <w:tcW w:w="704" w:type="dxa"/>
          </w:tcPr>
          <w:p w14:paraId="56705DAE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6.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2FC6BB25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我在晚上上床睡觉的时候感到很担忧。</w:t>
            </w:r>
          </w:p>
        </w:tc>
        <w:tc>
          <w:tcPr>
            <w:tcW w:w="851" w:type="dxa"/>
          </w:tcPr>
          <w:p w14:paraId="76065999" w14:textId="24E93833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6CA836A5" w14:textId="6CF7EE5A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14:paraId="0C453FB8" w14:textId="0E092E22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57AA3F59" w14:textId="32387BF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</w:tcPr>
          <w:p w14:paraId="394D1A71" w14:textId="486C57C3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5DFC241C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3B642C7D" w14:textId="77777777" w:rsidTr="00DA5B40">
        <w:trPr>
          <w:jc w:val="center"/>
        </w:trPr>
        <w:tc>
          <w:tcPr>
            <w:tcW w:w="704" w:type="dxa"/>
          </w:tcPr>
          <w:p w14:paraId="48D75F21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7.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0969446A" w14:textId="7F2A76C1" w:rsidR="00EC4FCF" w:rsidRPr="00A528DD" w:rsidRDefault="00F356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我很容易受到惊吓。</w:t>
            </w:r>
          </w:p>
        </w:tc>
        <w:tc>
          <w:tcPr>
            <w:tcW w:w="851" w:type="dxa"/>
          </w:tcPr>
          <w:p w14:paraId="26725EAA" w14:textId="124A8511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0CA67687" w14:textId="4D0B1BDE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14:paraId="691DD98E" w14:textId="2A2F383F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3930057C" w14:textId="01C00CBE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</w:tcPr>
          <w:p w14:paraId="024F4B47" w14:textId="312E749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3707A57B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7B7A9450" w14:textId="77777777" w:rsidTr="00DA5B40">
        <w:trPr>
          <w:jc w:val="center"/>
        </w:trPr>
        <w:tc>
          <w:tcPr>
            <w:tcW w:w="704" w:type="dxa"/>
          </w:tcPr>
          <w:p w14:paraId="0D0B88DC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8.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0E8E2469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我害怕上学。</w:t>
            </w:r>
          </w:p>
        </w:tc>
        <w:tc>
          <w:tcPr>
            <w:tcW w:w="851" w:type="dxa"/>
          </w:tcPr>
          <w:p w14:paraId="7E17845E" w14:textId="2FB14AEF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673DFB23" w14:textId="3DD46ABC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14:paraId="4FD86A9F" w14:textId="05B54392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3C7F27BC" w14:textId="61ADACED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</w:tcPr>
          <w:p w14:paraId="75242632" w14:textId="6BD0C55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06DA3046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1661CFF0" w14:textId="77777777" w:rsidTr="00DA5B40">
        <w:trPr>
          <w:jc w:val="center"/>
        </w:trPr>
        <w:tc>
          <w:tcPr>
            <w:tcW w:w="704" w:type="dxa"/>
          </w:tcPr>
          <w:p w14:paraId="2898CBAE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9.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08CAAD8D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我担心自己可能会死去。</w:t>
            </w:r>
          </w:p>
        </w:tc>
        <w:tc>
          <w:tcPr>
            <w:tcW w:w="851" w:type="dxa"/>
          </w:tcPr>
          <w:p w14:paraId="6270BDCE" w14:textId="1494E60D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1A2E81E6" w14:textId="4C120216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14:paraId="053A03EA" w14:textId="5C41FC3A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1DB4D3B2" w14:textId="50AFCAED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</w:tcPr>
          <w:p w14:paraId="3D2A032B" w14:textId="02E5FE49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0FC8689C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323274A5" w14:textId="77777777" w:rsidTr="00DA5B40">
        <w:trPr>
          <w:jc w:val="center"/>
        </w:trPr>
        <w:tc>
          <w:tcPr>
            <w:tcW w:w="704" w:type="dxa"/>
          </w:tcPr>
          <w:p w14:paraId="4172E48F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10.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6FB70887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我会在半夜恐惧地醒来。</w:t>
            </w:r>
          </w:p>
        </w:tc>
        <w:tc>
          <w:tcPr>
            <w:tcW w:w="851" w:type="dxa"/>
          </w:tcPr>
          <w:p w14:paraId="5BCF274A" w14:textId="08697795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352332A7" w14:textId="68076335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14:paraId="225AF24F" w14:textId="082AD2CE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160E78AC" w14:textId="28752163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</w:tcPr>
          <w:p w14:paraId="44382C43" w14:textId="6C2C30A5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3A06CEA5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094A177D" w14:textId="77777777" w:rsidTr="00DA5B40">
        <w:trPr>
          <w:jc w:val="center"/>
        </w:trPr>
        <w:tc>
          <w:tcPr>
            <w:tcW w:w="704" w:type="dxa"/>
          </w:tcPr>
          <w:p w14:paraId="54B1BC93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11.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419C3D0D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我在家的时候很担忧。</w:t>
            </w:r>
          </w:p>
        </w:tc>
        <w:tc>
          <w:tcPr>
            <w:tcW w:w="851" w:type="dxa"/>
          </w:tcPr>
          <w:p w14:paraId="21DEF9E9" w14:textId="6C378535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02261F7D" w14:textId="3BDE248C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14:paraId="0B92A899" w14:textId="5835E03A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145AB32E" w14:textId="4E5F507A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</w:tcPr>
          <w:p w14:paraId="76989BA7" w14:textId="2E2B5FD9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57985036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09B366F0" w14:textId="77777777" w:rsidTr="00DA5B40">
        <w:trPr>
          <w:jc w:val="center"/>
        </w:trPr>
        <w:tc>
          <w:tcPr>
            <w:tcW w:w="704" w:type="dxa"/>
          </w:tcPr>
          <w:p w14:paraId="7A73D127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12.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482BAE98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我离开家的时候很担忧。</w:t>
            </w:r>
          </w:p>
        </w:tc>
        <w:tc>
          <w:tcPr>
            <w:tcW w:w="851" w:type="dxa"/>
          </w:tcPr>
          <w:p w14:paraId="4ED5C693" w14:textId="5BAF81B3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7A2FC892" w14:textId="2C81A04B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14:paraId="162E7AB5" w14:textId="087AB730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10263A5D" w14:textId="31AA8F2E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</w:tcPr>
          <w:p w14:paraId="2599B5A3" w14:textId="76F46E73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14D9FC5E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46BBA59F" w14:textId="77777777" w:rsidTr="00DA5B40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4280AEEC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13.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FFFFFF"/>
          </w:tcPr>
          <w:p w14:paraId="5DC3743E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我很难放松下来。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4F4691" w14:textId="4D097B86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252EC90" w14:textId="18D45E33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324A1985" w14:textId="642595AF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C1C88C" w14:textId="535B38E2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28379CC5" w14:textId="7D3EE2BD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kern w:val="0"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360" w:type="dxa"/>
          </w:tcPr>
          <w:p w14:paraId="7885F958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06362092" w14:textId="77777777" w:rsidTr="00DA5B40">
        <w:trPr>
          <w:jc w:val="center"/>
        </w:trPr>
        <w:tc>
          <w:tcPr>
            <w:tcW w:w="9267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7CD99F5" w14:textId="1EDF9598" w:rsidR="00961AAF" w:rsidRPr="00A528DD" w:rsidRDefault="004F486D" w:rsidP="00A528DD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总体／部分原始得分</w:t>
            </w:r>
            <w:r w:rsidR="00B56AD8"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：</w:t>
            </w:r>
          </w:p>
        </w:tc>
        <w:tc>
          <w:tcPr>
            <w:tcW w:w="1360" w:type="dxa"/>
          </w:tcPr>
          <w:p w14:paraId="159813A3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1518AD61" w14:textId="77777777" w:rsidTr="00DA5B40">
        <w:trPr>
          <w:jc w:val="center"/>
        </w:trPr>
        <w:tc>
          <w:tcPr>
            <w:tcW w:w="9267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58C3809" w14:textId="755919AA" w:rsidR="00961AAF" w:rsidRPr="00A528DD" w:rsidRDefault="00B56AD8" w:rsidP="00A528DD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按比例计算得分：</w:t>
            </w:r>
          </w:p>
        </w:tc>
        <w:tc>
          <w:tcPr>
            <w:tcW w:w="1360" w:type="dxa"/>
          </w:tcPr>
          <w:p w14:paraId="4F4E978C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961AAF" w:rsidRPr="00A528DD" w14:paraId="5737CBF6" w14:textId="77777777" w:rsidTr="00DA5B40">
        <w:trPr>
          <w:jc w:val="center"/>
        </w:trPr>
        <w:tc>
          <w:tcPr>
            <w:tcW w:w="9267" w:type="dxa"/>
            <w:gridSpan w:val="7"/>
            <w:shd w:val="clear" w:color="auto" w:fill="FFFFFF"/>
          </w:tcPr>
          <w:p w14:paraId="6EC01BB5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T-</w:t>
            </w:r>
            <w:r w:rsidRPr="00A528DD">
              <w:rPr>
                <w:rFonts w:ascii="Times New Roman" w:eastAsia="华文楷体" w:hAnsi="Times New Roman"/>
                <w:b/>
                <w:sz w:val="21"/>
                <w:szCs w:val="21"/>
              </w:rPr>
              <w:t>分数：</w:t>
            </w:r>
          </w:p>
        </w:tc>
        <w:tc>
          <w:tcPr>
            <w:tcW w:w="1360" w:type="dxa"/>
          </w:tcPr>
          <w:p w14:paraId="5AF3D4CE" w14:textId="77777777" w:rsidR="00961AAF" w:rsidRPr="00A528DD" w:rsidRDefault="00961AAF" w:rsidP="00A528D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</w:tbl>
    <w:p w14:paraId="6FA43232" w14:textId="77777777" w:rsidR="00ED65FB" w:rsidRDefault="00ED65FB" w:rsidP="00BE24ED">
      <w:pPr>
        <w:widowControl/>
        <w:shd w:val="clear" w:color="000000" w:fill="FFFFFF"/>
        <w:autoSpaceDE w:val="0"/>
        <w:autoSpaceDN w:val="0"/>
        <w:adjustRightInd w:val="0"/>
        <w:spacing w:after="240"/>
        <w:jc w:val="left"/>
        <w:rPr>
          <w:rFonts w:ascii="Times" w:hAnsi="Times" w:cs="Times"/>
          <w:b/>
          <w:kern w:val="0"/>
          <w:sz w:val="18"/>
          <w:szCs w:val="18"/>
          <w:u w:val="single"/>
        </w:rPr>
      </w:pPr>
    </w:p>
    <w:p w14:paraId="12987024" w14:textId="7E3919EA" w:rsidR="00611216" w:rsidRPr="00ED65FB" w:rsidRDefault="00657F45" w:rsidP="00BE24ED">
      <w:pPr>
        <w:widowControl/>
        <w:shd w:val="clear" w:color="000000" w:fill="FFFFFF"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  <w:sz w:val="18"/>
          <w:szCs w:val="18"/>
        </w:rPr>
      </w:pPr>
      <w:bookmarkStart w:id="0" w:name="_GoBack"/>
      <w:bookmarkEnd w:id="0"/>
      <w:r w:rsidRPr="00ED65FB">
        <w:rPr>
          <w:rFonts w:ascii="Times" w:hAnsi="Times" w:cs="Times" w:hint="eastAsia"/>
          <w:b/>
          <w:kern w:val="0"/>
          <w:sz w:val="18"/>
          <w:szCs w:val="18"/>
          <w:u w:val="single"/>
        </w:rPr>
        <w:t>注</w:t>
      </w:r>
      <w:r w:rsidRPr="00ED65FB">
        <w:rPr>
          <w:rFonts w:ascii="Times" w:hAnsi="Times" w:cs="Times" w:hint="eastAsia"/>
          <w:kern w:val="0"/>
          <w:sz w:val="18"/>
          <w:szCs w:val="18"/>
        </w:rPr>
        <w:t>：此量表已由张又文等人</w:t>
      </w:r>
      <w:r w:rsidRPr="00ED65FB">
        <w:rPr>
          <w:rFonts w:ascii="Times" w:hAnsi="Times" w:cs="Times"/>
          <w:kern w:val="0"/>
          <w:sz w:val="18"/>
          <w:szCs w:val="18"/>
        </w:rPr>
        <w:t>(2018)</w:t>
      </w:r>
      <w:r w:rsidRPr="00ED65FB">
        <w:rPr>
          <w:rFonts w:ascii="Times" w:hAnsi="Times" w:cs="Times" w:hint="eastAsia"/>
          <w:kern w:val="0"/>
          <w:sz w:val="18"/>
          <w:szCs w:val="18"/>
        </w:rPr>
        <w:t>修订，如有</w:t>
      </w:r>
      <w:r w:rsidR="0001722F" w:rsidRPr="00ED65FB">
        <w:rPr>
          <w:rFonts w:ascii="Times" w:hAnsi="Times" w:cs="Times" w:hint="eastAsia"/>
          <w:kern w:val="0"/>
          <w:sz w:val="18"/>
          <w:szCs w:val="18"/>
        </w:rPr>
        <w:t>科研人员</w:t>
      </w:r>
      <w:r w:rsidR="00C33124" w:rsidRPr="00ED65FB">
        <w:rPr>
          <w:rFonts w:ascii="Times" w:hAnsi="Times" w:cs="Times" w:hint="eastAsia"/>
          <w:kern w:val="0"/>
          <w:sz w:val="18"/>
          <w:szCs w:val="18"/>
        </w:rPr>
        <w:t>要</w:t>
      </w:r>
      <w:r w:rsidRPr="00ED65FB">
        <w:rPr>
          <w:rFonts w:ascii="Times" w:hAnsi="Times" w:cs="Times" w:hint="eastAsia"/>
          <w:kern w:val="0"/>
          <w:sz w:val="18"/>
          <w:szCs w:val="18"/>
        </w:rPr>
        <w:t>使用</w:t>
      </w:r>
      <w:r w:rsidR="0001722F" w:rsidRPr="00ED65FB">
        <w:rPr>
          <w:rFonts w:ascii="Times" w:hAnsi="Times" w:cs="Times" w:hint="eastAsia"/>
          <w:kern w:val="0"/>
          <w:sz w:val="18"/>
          <w:szCs w:val="18"/>
        </w:rPr>
        <w:t>该量表修订版</w:t>
      </w:r>
      <w:r w:rsidRPr="00ED65FB">
        <w:rPr>
          <w:rFonts w:ascii="Times" w:hAnsi="Times" w:cs="Times" w:hint="eastAsia"/>
          <w:kern w:val="0"/>
          <w:sz w:val="18"/>
          <w:szCs w:val="18"/>
        </w:rPr>
        <w:t>，请联系项目小组</w:t>
      </w:r>
      <w:r w:rsidR="0001722F" w:rsidRPr="00ED65FB">
        <w:rPr>
          <w:rFonts w:ascii="Times" w:hAnsi="Times" w:cs="Times" w:hint="eastAsia"/>
          <w:kern w:val="0"/>
          <w:sz w:val="18"/>
          <w:szCs w:val="18"/>
        </w:rPr>
        <w:t>。</w:t>
      </w:r>
    </w:p>
    <w:sectPr w:rsidR="00611216" w:rsidRPr="00ED65F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CF366" w14:textId="77777777" w:rsidR="00ED0FF3" w:rsidRDefault="00ED0FF3" w:rsidP="00BF1005">
      <w:pPr>
        <w:spacing w:after="0" w:line="240" w:lineRule="auto"/>
      </w:pPr>
      <w:r>
        <w:separator/>
      </w:r>
    </w:p>
  </w:endnote>
  <w:endnote w:type="continuationSeparator" w:id="0">
    <w:p w14:paraId="0551AFA1" w14:textId="77777777" w:rsidR="00ED0FF3" w:rsidRDefault="00ED0FF3" w:rsidP="00BF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3E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91098" w14:textId="77777777" w:rsidR="00ED0FF3" w:rsidRDefault="00ED0FF3" w:rsidP="00BF1005">
      <w:pPr>
        <w:spacing w:after="0" w:line="240" w:lineRule="auto"/>
      </w:pPr>
      <w:r>
        <w:separator/>
      </w:r>
    </w:p>
  </w:footnote>
  <w:footnote w:type="continuationSeparator" w:id="0">
    <w:p w14:paraId="47936BD4" w14:textId="77777777" w:rsidR="00ED0FF3" w:rsidRDefault="00ED0FF3" w:rsidP="00BF1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96"/>
    <w:rsid w:val="0001722F"/>
    <w:rsid w:val="00024F79"/>
    <w:rsid w:val="00061283"/>
    <w:rsid w:val="000805C5"/>
    <w:rsid w:val="00084341"/>
    <w:rsid w:val="00097450"/>
    <w:rsid w:val="000C1525"/>
    <w:rsid w:val="000E036F"/>
    <w:rsid w:val="000F25E6"/>
    <w:rsid w:val="00122B23"/>
    <w:rsid w:val="00123E28"/>
    <w:rsid w:val="00134633"/>
    <w:rsid w:val="001375F3"/>
    <w:rsid w:val="00196760"/>
    <w:rsid w:val="001D569A"/>
    <w:rsid w:val="002333B6"/>
    <w:rsid w:val="0023577E"/>
    <w:rsid w:val="00243C91"/>
    <w:rsid w:val="002721E3"/>
    <w:rsid w:val="002A72B3"/>
    <w:rsid w:val="002D1FF5"/>
    <w:rsid w:val="002D6AC5"/>
    <w:rsid w:val="002E6F7F"/>
    <w:rsid w:val="00315BDA"/>
    <w:rsid w:val="003271F4"/>
    <w:rsid w:val="00330978"/>
    <w:rsid w:val="003313AA"/>
    <w:rsid w:val="0034531B"/>
    <w:rsid w:val="003558EF"/>
    <w:rsid w:val="003568D6"/>
    <w:rsid w:val="003B239B"/>
    <w:rsid w:val="003B2938"/>
    <w:rsid w:val="003E10EF"/>
    <w:rsid w:val="003E32C0"/>
    <w:rsid w:val="004212F5"/>
    <w:rsid w:val="00450C2F"/>
    <w:rsid w:val="004A0811"/>
    <w:rsid w:val="004A3485"/>
    <w:rsid w:val="004A4AC3"/>
    <w:rsid w:val="004C5787"/>
    <w:rsid w:val="004D0C78"/>
    <w:rsid w:val="004F486D"/>
    <w:rsid w:val="00501FA2"/>
    <w:rsid w:val="00504A53"/>
    <w:rsid w:val="0053095A"/>
    <w:rsid w:val="00542AE4"/>
    <w:rsid w:val="00544AB1"/>
    <w:rsid w:val="00550660"/>
    <w:rsid w:val="005674BC"/>
    <w:rsid w:val="00573117"/>
    <w:rsid w:val="00593A5C"/>
    <w:rsid w:val="00611216"/>
    <w:rsid w:val="006244E9"/>
    <w:rsid w:val="006265EB"/>
    <w:rsid w:val="00647BC7"/>
    <w:rsid w:val="00657F45"/>
    <w:rsid w:val="006E188F"/>
    <w:rsid w:val="006F4866"/>
    <w:rsid w:val="00752CD6"/>
    <w:rsid w:val="00754351"/>
    <w:rsid w:val="0078771D"/>
    <w:rsid w:val="007F2677"/>
    <w:rsid w:val="007F29B2"/>
    <w:rsid w:val="00824E15"/>
    <w:rsid w:val="0082517E"/>
    <w:rsid w:val="00836C6E"/>
    <w:rsid w:val="008619E8"/>
    <w:rsid w:val="0088076D"/>
    <w:rsid w:val="008A7068"/>
    <w:rsid w:val="008D2EF6"/>
    <w:rsid w:val="008F0385"/>
    <w:rsid w:val="008F5252"/>
    <w:rsid w:val="008F7BF9"/>
    <w:rsid w:val="0092157F"/>
    <w:rsid w:val="00946E0F"/>
    <w:rsid w:val="00961AAF"/>
    <w:rsid w:val="009B0FFB"/>
    <w:rsid w:val="009D3405"/>
    <w:rsid w:val="009D66A2"/>
    <w:rsid w:val="009E7CA0"/>
    <w:rsid w:val="009F148A"/>
    <w:rsid w:val="009F6B89"/>
    <w:rsid w:val="00A13ADA"/>
    <w:rsid w:val="00A528DD"/>
    <w:rsid w:val="00AA07BD"/>
    <w:rsid w:val="00B27B65"/>
    <w:rsid w:val="00B30D0B"/>
    <w:rsid w:val="00B56AD8"/>
    <w:rsid w:val="00B72EA3"/>
    <w:rsid w:val="00B765E9"/>
    <w:rsid w:val="00B77878"/>
    <w:rsid w:val="00B90EF3"/>
    <w:rsid w:val="00BC422F"/>
    <w:rsid w:val="00BE24ED"/>
    <w:rsid w:val="00BF1005"/>
    <w:rsid w:val="00C03DE5"/>
    <w:rsid w:val="00C33124"/>
    <w:rsid w:val="00C351B2"/>
    <w:rsid w:val="00C37D5F"/>
    <w:rsid w:val="00C7356A"/>
    <w:rsid w:val="00C76282"/>
    <w:rsid w:val="00CB313C"/>
    <w:rsid w:val="00CD1567"/>
    <w:rsid w:val="00CD6723"/>
    <w:rsid w:val="00D36D63"/>
    <w:rsid w:val="00D61A4E"/>
    <w:rsid w:val="00D67451"/>
    <w:rsid w:val="00DA5B40"/>
    <w:rsid w:val="00DD35A1"/>
    <w:rsid w:val="00E50BEB"/>
    <w:rsid w:val="00E52B7C"/>
    <w:rsid w:val="00E609FA"/>
    <w:rsid w:val="00E87D96"/>
    <w:rsid w:val="00EA2123"/>
    <w:rsid w:val="00EC4FCF"/>
    <w:rsid w:val="00ED0FF3"/>
    <w:rsid w:val="00ED65FB"/>
    <w:rsid w:val="00EE1752"/>
    <w:rsid w:val="00EE3AD2"/>
    <w:rsid w:val="00F23331"/>
    <w:rsid w:val="00F356AF"/>
    <w:rsid w:val="00F56D92"/>
    <w:rsid w:val="00F571EF"/>
    <w:rsid w:val="00FD5513"/>
    <w:rsid w:val="00FE5B82"/>
    <w:rsid w:val="00FE756E"/>
    <w:rsid w:val="1A1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5A58D4F"/>
  <w15:docId w15:val="{6937C010-700E-4CBB-ABD8-B8CA9291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Heiti SC Light" w:eastAsia="Heiti SC Light"/>
      <w:sz w:val="18"/>
      <w:szCs w:val="18"/>
    </w:rPr>
  </w:style>
  <w:style w:type="paragraph" w:styleId="a6">
    <w:name w:val="header"/>
    <w:basedOn w:val="a"/>
    <w:link w:val="a7"/>
    <w:unhideWhenUsed/>
    <w:rsid w:val="00BF1005"/>
    <w:pPr>
      <w:tabs>
        <w:tab w:val="center" w:pos="4320"/>
        <w:tab w:val="right" w:pos="8640"/>
      </w:tabs>
    </w:pPr>
  </w:style>
  <w:style w:type="character" w:customStyle="1" w:styleId="a7">
    <w:name w:val="页眉 字符"/>
    <w:basedOn w:val="a0"/>
    <w:link w:val="a6"/>
    <w:rsid w:val="00BF1005"/>
    <w:rPr>
      <w:rFonts w:ascii="Cambria" w:hAnsi="Cambria"/>
      <w:kern w:val="2"/>
      <w:sz w:val="24"/>
      <w:szCs w:val="24"/>
    </w:rPr>
  </w:style>
  <w:style w:type="paragraph" w:styleId="a8">
    <w:name w:val="footer"/>
    <w:basedOn w:val="a"/>
    <w:link w:val="a9"/>
    <w:unhideWhenUsed/>
    <w:rsid w:val="00BF1005"/>
    <w:pPr>
      <w:tabs>
        <w:tab w:val="center" w:pos="4320"/>
        <w:tab w:val="right" w:pos="8640"/>
      </w:tabs>
    </w:pPr>
  </w:style>
  <w:style w:type="character" w:customStyle="1" w:styleId="a9">
    <w:name w:val="页脚 字符"/>
    <w:basedOn w:val="a0"/>
    <w:link w:val="a8"/>
    <w:rsid w:val="00BF1005"/>
    <w:rPr>
      <w:rFonts w:ascii="Cambria" w:hAnsi="Cambria"/>
      <w:kern w:val="2"/>
      <w:sz w:val="24"/>
      <w:szCs w:val="24"/>
    </w:rPr>
  </w:style>
  <w:style w:type="paragraph" w:styleId="aa">
    <w:name w:val="List Paragraph"/>
    <w:basedOn w:val="a"/>
    <w:uiPriority w:val="99"/>
    <w:rsid w:val="002D6A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水平2——焦虑——11-17岁儿童*</vt:lpstr>
    </vt:vector>
  </TitlesOfParts>
  <Company>3Well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水平2——焦虑——11-17岁儿童*</dc:title>
  <dc:creator>语桐 刘</dc:creator>
  <cp:lastModifiedBy>Yu Meng</cp:lastModifiedBy>
  <cp:revision>45</cp:revision>
  <dcterms:created xsi:type="dcterms:W3CDTF">2017-06-11T06:54:00Z</dcterms:created>
  <dcterms:modified xsi:type="dcterms:W3CDTF">2019-02-12T05:19:00Z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  <property fmtid="{D5CDD505-2E9C-101B-9397-08002B2CF9AE}" pid="3" name="Transn_iCAT_PeConfig_TeamWork_IsWorkStatus">
    <vt:lpwstr>0</vt:lpwstr>
  </property>
  <property fmtid="{D5CDD505-2E9C-101B-9397-08002B2CF9AE}" pid="4" name="LastPosition">
    <vt:lpwstr>2019,2072</vt:lpwstr>
  </property>
  <property fmtid="{D5CDD505-2E9C-101B-9397-08002B2CF9AE}" pid="5" name="TransnFlag">
    <vt:lpwstr>Transn_TCAT20_Word</vt:lpwstr>
  </property>
  <property fmtid="{D5CDD505-2E9C-101B-9397-08002B2CF9AE}" pid="6" name="HangYeID">
    <vt:lpwstr>0</vt:lpwstr>
  </property>
  <property fmtid="{D5CDD505-2E9C-101B-9397-08002B2CF9AE}" pid="7" name="XMID">
    <vt:lpwstr>TCAT_Single_Project</vt:lpwstr>
  </property>
  <property fmtid="{D5CDD505-2E9C-101B-9397-08002B2CF9AE}" pid="8" name="IsTeamWork">
    <vt:lpwstr>0</vt:lpwstr>
  </property>
  <property fmtid="{D5CDD505-2E9C-101B-9397-08002B2CF9AE}" pid="9" name="BackupfilePath">
    <vt:lpwstr/>
  </property>
</Properties>
</file>