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095F1" w14:textId="63A96116" w:rsidR="00BA3AF1" w:rsidRPr="00E84FB4" w:rsidRDefault="00277BD9" w:rsidP="00096D09">
      <w:pPr>
        <w:spacing w:line="360" w:lineRule="auto"/>
        <w:jc w:val="center"/>
        <w:rPr>
          <w:rFonts w:ascii="宋体" w:eastAsia="宋体" w:hAnsi="宋体"/>
          <w:b/>
          <w:sz w:val="28"/>
          <w:szCs w:val="28"/>
          <w:lang w:eastAsia="zh-CN"/>
        </w:rPr>
      </w:pPr>
      <w:r w:rsidRPr="00E84FB4">
        <w:rPr>
          <w:rFonts w:ascii="宋体" w:eastAsia="宋体" w:hAnsi="宋体"/>
          <w:b/>
          <w:sz w:val="28"/>
          <w:szCs w:val="28"/>
          <w:lang w:eastAsia="zh-CN"/>
        </w:rPr>
        <w:t>惊恐障碍严重程度</w:t>
      </w:r>
      <w:r w:rsidR="00EC6A47" w:rsidRPr="00E84FB4">
        <w:rPr>
          <w:rFonts w:ascii="宋体" w:eastAsia="宋体" w:hAnsi="宋体"/>
          <w:b/>
          <w:sz w:val="28"/>
          <w:szCs w:val="28"/>
          <w:lang w:eastAsia="zh-CN"/>
        </w:rPr>
        <w:t>量表</w:t>
      </w:r>
      <w:r w:rsidRPr="00E84FB4">
        <w:rPr>
          <w:rFonts w:ascii="宋体" w:eastAsia="宋体" w:hAnsi="宋体"/>
          <w:b/>
          <w:sz w:val="28"/>
          <w:szCs w:val="28"/>
          <w:lang w:eastAsia="zh-CN"/>
        </w:rPr>
        <w:t>——</w:t>
      </w:r>
      <w:r w:rsidR="00917DA1" w:rsidRPr="00E84FB4">
        <w:rPr>
          <w:rFonts w:ascii="宋体" w:eastAsia="宋体" w:hAnsi="宋体"/>
          <w:b/>
          <w:sz w:val="28"/>
          <w:szCs w:val="28"/>
          <w:lang w:eastAsia="zh-CN"/>
        </w:rPr>
        <w:t>成人版</w:t>
      </w:r>
    </w:p>
    <w:p w14:paraId="1E9A3229" w14:textId="3449B489" w:rsidR="00881015" w:rsidRPr="009B24B5" w:rsidRDefault="00881015" w:rsidP="00096D09">
      <w:pPr>
        <w:shd w:val="clear" w:color="000000" w:fill="FFFFFF"/>
        <w:spacing w:line="360" w:lineRule="auto"/>
        <w:rPr>
          <w:rFonts w:ascii="宋体" w:eastAsia="宋体" w:hAnsi="宋体"/>
          <w:sz w:val="21"/>
          <w:szCs w:val="21"/>
          <w:shd w:val="clear" w:color="auto" w:fill="FFFFFF"/>
          <w:lang w:eastAsia="zh-CN"/>
        </w:rPr>
      </w:pPr>
      <w:r w:rsidRPr="009B24B5">
        <w:rPr>
          <w:rFonts w:ascii="宋体" w:eastAsia="宋体" w:hAnsi="宋体"/>
          <w:sz w:val="21"/>
          <w:szCs w:val="21"/>
          <w:shd w:val="clear" w:color="auto" w:fill="FFFFFF"/>
          <w:lang w:eastAsia="zh-CN"/>
        </w:rPr>
        <w:t>姓名：</w:t>
      </w:r>
      <w:r w:rsidR="00A65A13">
        <w:rPr>
          <w:rFonts w:ascii="宋体" w:eastAsia="宋体" w:hAnsi="宋体"/>
          <w:sz w:val="21"/>
          <w:szCs w:val="21"/>
          <w:u w:val="single"/>
          <w:shd w:val="clear" w:color="auto" w:fill="FFFFFF"/>
          <w:lang w:eastAsia="zh-CN"/>
        </w:rPr>
        <w:t xml:space="preserve">          </w:t>
      </w:r>
      <w:r w:rsidRPr="009B24B5">
        <w:rPr>
          <w:rFonts w:ascii="宋体" w:eastAsia="宋体" w:hAnsi="宋体"/>
          <w:sz w:val="21"/>
          <w:szCs w:val="21"/>
          <w:u w:val="single"/>
          <w:shd w:val="clear" w:color="auto" w:fill="FFFFFF"/>
          <w:lang w:eastAsia="zh-CN"/>
        </w:rPr>
        <w:t xml:space="preserve">  </w:t>
      </w:r>
      <w:r w:rsidRPr="009B24B5">
        <w:rPr>
          <w:rFonts w:ascii="宋体" w:eastAsia="宋体" w:hAnsi="宋体"/>
          <w:sz w:val="21"/>
          <w:szCs w:val="21"/>
          <w:shd w:val="clear" w:color="auto" w:fill="FFFFFF"/>
          <w:lang w:eastAsia="zh-CN"/>
        </w:rPr>
        <w:t>年龄：</w:t>
      </w:r>
      <w:r w:rsidR="00A65A13">
        <w:rPr>
          <w:rFonts w:ascii="宋体" w:eastAsia="宋体" w:hAnsi="宋体"/>
          <w:sz w:val="21"/>
          <w:szCs w:val="21"/>
          <w:u w:val="single"/>
          <w:shd w:val="clear" w:color="auto" w:fill="FFFFFF"/>
          <w:lang w:eastAsia="zh-CN"/>
        </w:rPr>
        <w:t xml:space="preserve">       </w:t>
      </w:r>
      <w:r w:rsidRPr="009B24B5">
        <w:rPr>
          <w:rFonts w:ascii="宋体" w:eastAsia="宋体" w:hAnsi="宋体"/>
          <w:sz w:val="21"/>
          <w:szCs w:val="21"/>
          <w:u w:val="single"/>
          <w:shd w:val="clear" w:color="auto" w:fill="FFFFFF"/>
          <w:lang w:eastAsia="zh-CN"/>
        </w:rPr>
        <w:t xml:space="preserve">  </w:t>
      </w:r>
      <w:r w:rsidRPr="009B24B5">
        <w:rPr>
          <w:rFonts w:ascii="宋体" w:eastAsia="宋体" w:hAnsi="宋体"/>
          <w:sz w:val="21"/>
          <w:szCs w:val="21"/>
          <w:shd w:val="clear" w:color="auto" w:fill="FFFFFF"/>
          <w:lang w:eastAsia="zh-CN"/>
        </w:rPr>
        <w:t xml:space="preserve">  性别：男  女    日期：</w:t>
      </w:r>
      <w:r w:rsidR="00A65A13">
        <w:rPr>
          <w:rFonts w:ascii="宋体" w:eastAsia="宋体" w:hAnsi="宋体"/>
          <w:sz w:val="21"/>
          <w:szCs w:val="21"/>
          <w:u w:val="single"/>
          <w:shd w:val="clear" w:color="auto" w:fill="FFFFFF"/>
          <w:lang w:eastAsia="zh-CN"/>
        </w:rPr>
        <w:t xml:space="preserve">   </w:t>
      </w:r>
      <w:r w:rsidRPr="009B24B5">
        <w:rPr>
          <w:rFonts w:ascii="宋体" w:eastAsia="宋体" w:hAnsi="宋体"/>
          <w:sz w:val="21"/>
          <w:szCs w:val="21"/>
          <w:u w:val="single"/>
          <w:shd w:val="clear" w:color="auto" w:fill="FFFFFF"/>
          <w:lang w:eastAsia="zh-CN"/>
        </w:rPr>
        <w:t xml:space="preserve">   </w:t>
      </w:r>
      <w:r w:rsidRPr="009B24B5">
        <w:rPr>
          <w:rFonts w:ascii="宋体" w:eastAsia="宋体" w:hAnsi="宋体"/>
          <w:sz w:val="21"/>
          <w:szCs w:val="21"/>
          <w:shd w:val="clear" w:color="auto" w:fill="FFFFFF"/>
          <w:lang w:eastAsia="zh-CN"/>
        </w:rPr>
        <w:t>年</w:t>
      </w:r>
      <w:r w:rsidR="00A65A13">
        <w:rPr>
          <w:rFonts w:ascii="宋体" w:eastAsia="宋体" w:hAnsi="宋体"/>
          <w:sz w:val="21"/>
          <w:szCs w:val="21"/>
          <w:u w:val="single"/>
          <w:shd w:val="clear" w:color="auto" w:fill="FFFFFF"/>
          <w:lang w:eastAsia="zh-CN"/>
        </w:rPr>
        <w:t xml:space="preserve">  </w:t>
      </w:r>
      <w:r w:rsidRPr="009B24B5">
        <w:rPr>
          <w:rFonts w:ascii="宋体" w:eastAsia="宋体" w:hAnsi="宋体"/>
          <w:sz w:val="21"/>
          <w:szCs w:val="21"/>
          <w:u w:val="single"/>
          <w:shd w:val="clear" w:color="auto" w:fill="FFFFFF"/>
          <w:lang w:eastAsia="zh-CN"/>
        </w:rPr>
        <w:t xml:space="preserve">   </w:t>
      </w:r>
      <w:r w:rsidRPr="009B24B5">
        <w:rPr>
          <w:rFonts w:ascii="宋体" w:eastAsia="宋体" w:hAnsi="宋体"/>
          <w:sz w:val="21"/>
          <w:szCs w:val="21"/>
          <w:shd w:val="clear" w:color="auto" w:fill="FFFFFF"/>
          <w:lang w:eastAsia="zh-CN"/>
        </w:rPr>
        <w:t>月</w:t>
      </w:r>
      <w:r w:rsidR="00A65A13">
        <w:rPr>
          <w:rFonts w:ascii="宋体" w:eastAsia="宋体" w:hAnsi="宋体"/>
          <w:sz w:val="21"/>
          <w:szCs w:val="21"/>
          <w:u w:val="single"/>
          <w:shd w:val="clear" w:color="auto" w:fill="FFFFFF"/>
          <w:lang w:eastAsia="zh-CN"/>
        </w:rPr>
        <w:t xml:space="preserve">   </w:t>
      </w:r>
      <w:r w:rsidRPr="009B24B5">
        <w:rPr>
          <w:rFonts w:ascii="宋体" w:eastAsia="宋体" w:hAnsi="宋体"/>
          <w:sz w:val="21"/>
          <w:szCs w:val="21"/>
          <w:u w:val="single"/>
          <w:shd w:val="clear" w:color="auto" w:fill="FFFFFF"/>
          <w:lang w:eastAsia="zh-CN"/>
        </w:rPr>
        <w:t xml:space="preserve">  </w:t>
      </w:r>
      <w:r w:rsidRPr="009B24B5">
        <w:rPr>
          <w:rFonts w:ascii="宋体" w:eastAsia="宋体" w:hAnsi="宋体"/>
          <w:sz w:val="21"/>
          <w:szCs w:val="21"/>
          <w:shd w:val="clear" w:color="auto" w:fill="FFFFFF"/>
          <w:lang w:eastAsia="zh-CN"/>
        </w:rPr>
        <w:t>日</w:t>
      </w:r>
    </w:p>
    <w:p w14:paraId="48FDD831" w14:textId="29A7F91C" w:rsidR="00FB32C3" w:rsidRPr="009B24B5" w:rsidRDefault="00277BD9" w:rsidP="00096D09">
      <w:pPr>
        <w:widowControl w:val="0"/>
        <w:autoSpaceDE w:val="0"/>
        <w:autoSpaceDN w:val="0"/>
        <w:adjustRightInd w:val="0"/>
        <w:spacing w:after="240"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9B24B5">
        <w:rPr>
          <w:rFonts w:ascii="宋体" w:eastAsia="宋体" w:hAnsi="宋体"/>
          <w:b/>
          <w:sz w:val="21"/>
          <w:szCs w:val="21"/>
          <w:u w:val="single"/>
          <w:lang w:eastAsia="zh-CN"/>
        </w:rPr>
        <w:t>指导语：</w:t>
      </w:r>
      <w:r w:rsidRPr="009B24B5">
        <w:rPr>
          <w:rFonts w:ascii="宋体" w:eastAsia="宋体" w:hAnsi="宋体"/>
          <w:sz w:val="21"/>
          <w:szCs w:val="21"/>
          <w:lang w:eastAsia="zh-CN"/>
        </w:rPr>
        <w:t>下面的问题将会询问关于惊恐发作的想法、感受以及行为。惊恐发作是指一系列毫无预兆的强烈恐惧发作（没有明显的原因）。惊恐发作的症状包括：心跳加速，呼吸急促，头晕，出汗，害怕失去控制或害怕死亡。请用（</w:t>
      </w:r>
      <w:r w:rsidR="003D2D6A">
        <w:rPr>
          <w:rFonts w:ascii="宋体" w:eastAsia="宋体" w:hAnsi="宋体"/>
          <w:sz w:val="21"/>
          <w:szCs w:val="21"/>
          <w:lang w:eastAsia="zh-CN"/>
        </w:rPr>
        <w:t xml:space="preserve"> </w:t>
      </w:r>
      <w:r w:rsidR="003D2D6A">
        <w:rPr>
          <w:rFonts w:ascii="MS Mincho" w:hAnsi="MS Mincho" w:cs="MS Mincho"/>
          <w:sz w:val="21"/>
          <w:szCs w:val="21"/>
          <w:lang w:eastAsia="zh-CN"/>
        </w:rPr>
        <w:t>✔</w:t>
      </w:r>
      <w:r w:rsidR="003D2D6A">
        <w:rPr>
          <w:rFonts w:ascii="宋体" w:eastAsia="宋体" w:hAnsi="宋体" w:hint="eastAsia"/>
          <w:sz w:val="21"/>
          <w:szCs w:val="21"/>
          <w:lang w:eastAsia="zh-CN"/>
        </w:rPr>
        <w:t>️</w:t>
      </w:r>
      <w:r w:rsidRPr="009B24B5">
        <w:rPr>
          <w:rFonts w:ascii="宋体" w:eastAsia="宋体" w:hAnsi="宋体"/>
          <w:sz w:val="21"/>
          <w:szCs w:val="21"/>
          <w:lang w:eastAsia="zh-CN"/>
        </w:rPr>
        <w:t>或</w:t>
      </w:r>
      <w:r w:rsidRPr="009B24B5">
        <w:rPr>
          <w:rFonts w:ascii="宋体" w:eastAsia="宋体" w:hAnsi="宋体"/>
          <w:sz w:val="21"/>
          <w:szCs w:val="21"/>
          <w:lang w:eastAsia="zh-CN"/>
        </w:rPr>
        <w:t>x ）标记符合您情况的选项，请务必回答每个题目。</w:t>
      </w:r>
    </w:p>
    <w:tbl>
      <w:tblPr>
        <w:tblStyle w:val="TableGrid"/>
        <w:tblW w:w="8742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4072"/>
        <w:gridCol w:w="713"/>
        <w:gridCol w:w="713"/>
        <w:gridCol w:w="713"/>
        <w:gridCol w:w="713"/>
        <w:gridCol w:w="713"/>
        <w:gridCol w:w="713"/>
      </w:tblGrid>
      <w:tr w:rsidR="00BA3AF1" w:rsidRPr="00C73D27" w14:paraId="1F6AA6E7" w14:textId="77777777" w:rsidTr="00DA1372">
        <w:trPr>
          <w:jc w:val="center"/>
        </w:trPr>
        <w:tc>
          <w:tcPr>
            <w:tcW w:w="8029" w:type="dxa"/>
            <w:gridSpan w:val="7"/>
          </w:tcPr>
          <w:p w14:paraId="4D5B9C01" w14:textId="77777777" w:rsidR="00BA3AF1" w:rsidRPr="00C73D27" w:rsidRDefault="00BA3AF1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13" w:type="dxa"/>
            <w:vAlign w:val="center"/>
          </w:tcPr>
          <w:p w14:paraId="1E578A8B" w14:textId="5B167E1C" w:rsidR="00277BD9" w:rsidRPr="00C73D27" w:rsidRDefault="00277BD9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临床</w:t>
            </w:r>
            <w:r w:rsidR="00221889"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工作者使用</w:t>
            </w:r>
          </w:p>
        </w:tc>
      </w:tr>
      <w:tr w:rsidR="00BA3AF1" w:rsidRPr="00C73D27" w14:paraId="362A8071" w14:textId="77777777" w:rsidTr="00DA1372">
        <w:trPr>
          <w:jc w:val="center"/>
        </w:trPr>
        <w:tc>
          <w:tcPr>
            <w:tcW w:w="392" w:type="dxa"/>
          </w:tcPr>
          <w:p w14:paraId="5991AC6E" w14:textId="77777777" w:rsidR="00BA3AF1" w:rsidRPr="00C73D27" w:rsidRDefault="00BA3AF1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4072" w:type="dxa"/>
          </w:tcPr>
          <w:p w14:paraId="050F3D27" w14:textId="65D52ADB" w:rsidR="00FB32C3" w:rsidRPr="00C73D27" w:rsidRDefault="00277BD9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在过去七天内，我曾经</w:t>
            </w: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713" w:type="dxa"/>
            <w:vAlign w:val="center"/>
          </w:tcPr>
          <w:p w14:paraId="6FCB755C" w14:textId="2F202ED4" w:rsidR="00FB32C3" w:rsidRPr="00703FF7" w:rsidRDefault="00277BD9" w:rsidP="005B6E37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703FF7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从不</w:t>
            </w:r>
          </w:p>
        </w:tc>
        <w:tc>
          <w:tcPr>
            <w:tcW w:w="713" w:type="dxa"/>
            <w:vAlign w:val="center"/>
          </w:tcPr>
          <w:p w14:paraId="0739F464" w14:textId="796E27AF" w:rsidR="005D2FDA" w:rsidRPr="00703FF7" w:rsidRDefault="00277BD9" w:rsidP="002B1C62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703FF7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偶尔</w:t>
            </w:r>
          </w:p>
        </w:tc>
        <w:tc>
          <w:tcPr>
            <w:tcW w:w="713" w:type="dxa"/>
            <w:vAlign w:val="center"/>
          </w:tcPr>
          <w:p w14:paraId="109F859C" w14:textId="65E5C1B5" w:rsidR="00FB32C3" w:rsidRPr="00703FF7" w:rsidRDefault="00277BD9" w:rsidP="005B6E37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703FF7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有一半时间</w:t>
            </w:r>
          </w:p>
        </w:tc>
        <w:tc>
          <w:tcPr>
            <w:tcW w:w="713" w:type="dxa"/>
            <w:vAlign w:val="center"/>
          </w:tcPr>
          <w:p w14:paraId="5DD8A885" w14:textId="3A4528E0" w:rsidR="00FB32C3" w:rsidRPr="00703FF7" w:rsidRDefault="00277BD9" w:rsidP="005B6E37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703FF7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大部分时间</w:t>
            </w:r>
          </w:p>
        </w:tc>
        <w:tc>
          <w:tcPr>
            <w:tcW w:w="713" w:type="dxa"/>
            <w:vAlign w:val="center"/>
          </w:tcPr>
          <w:p w14:paraId="609BC686" w14:textId="0A3DF757" w:rsidR="005D2FDA" w:rsidRPr="00703FF7" w:rsidRDefault="00277BD9" w:rsidP="005B6E37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703FF7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总是</w:t>
            </w:r>
          </w:p>
        </w:tc>
        <w:tc>
          <w:tcPr>
            <w:tcW w:w="713" w:type="dxa"/>
            <w:vAlign w:val="center"/>
          </w:tcPr>
          <w:p w14:paraId="74067103" w14:textId="0499ECEA" w:rsidR="00FB32C3" w:rsidRPr="00C73D27" w:rsidRDefault="00277BD9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条目分数</w:t>
            </w:r>
          </w:p>
        </w:tc>
      </w:tr>
      <w:tr w:rsidR="00BA3AF1" w:rsidRPr="00C73D27" w14:paraId="27A39916" w14:textId="77777777" w:rsidTr="002938C9">
        <w:trPr>
          <w:jc w:val="center"/>
        </w:trPr>
        <w:tc>
          <w:tcPr>
            <w:tcW w:w="392" w:type="dxa"/>
          </w:tcPr>
          <w:p w14:paraId="178E4EBD" w14:textId="77777777" w:rsidR="00BA3AF1" w:rsidRPr="00C73D27" w:rsidRDefault="00277BD9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4072" w:type="dxa"/>
          </w:tcPr>
          <w:p w14:paraId="4FEC5F5C" w14:textId="010E7C69" w:rsidR="00410822" w:rsidRPr="00C73D27" w:rsidRDefault="00E67D49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感到突如其来的</w:t>
            </w:r>
            <w:r w:rsidR="00277BD9"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恐惧、害怕或者惊恐，有时是毫无缘由的</w:t>
            </w:r>
            <w:r w:rsidR="00277BD9"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 xml:space="preserve"> </w:t>
            </w:r>
            <w:r w:rsidR="00277BD9"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（即惊恐发作）</w:t>
            </w:r>
          </w:p>
        </w:tc>
        <w:tc>
          <w:tcPr>
            <w:tcW w:w="713" w:type="dxa"/>
            <w:vAlign w:val="center"/>
          </w:tcPr>
          <w:p w14:paraId="3A1337DF" w14:textId="0AC1421E" w:rsidR="00BA3AF1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3" w:type="dxa"/>
            <w:vAlign w:val="center"/>
          </w:tcPr>
          <w:p w14:paraId="0E532BA0" w14:textId="377F8A02" w:rsidR="00BA3AF1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13" w:type="dxa"/>
            <w:vAlign w:val="center"/>
          </w:tcPr>
          <w:p w14:paraId="27BD42C9" w14:textId="32DE4A24" w:rsidR="00BA3AF1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13" w:type="dxa"/>
            <w:vAlign w:val="center"/>
          </w:tcPr>
          <w:p w14:paraId="22B7F290" w14:textId="14CF11A2" w:rsidR="00BA3AF1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05E1341D" w14:textId="66E4436C" w:rsidR="00BA3AF1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13" w:type="dxa"/>
          </w:tcPr>
          <w:p w14:paraId="2B99000C" w14:textId="77777777" w:rsidR="00BA3AF1" w:rsidRPr="00C73D27" w:rsidRDefault="00BA3AF1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334E7" w:rsidRPr="00C73D27" w14:paraId="5353DE0C" w14:textId="77777777" w:rsidTr="002938C9">
        <w:trPr>
          <w:jc w:val="center"/>
        </w:trPr>
        <w:tc>
          <w:tcPr>
            <w:tcW w:w="392" w:type="dxa"/>
          </w:tcPr>
          <w:p w14:paraId="4A34BAD5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4072" w:type="dxa"/>
          </w:tcPr>
          <w:p w14:paraId="15157F1D" w14:textId="77769334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因为害怕会有更多的惊恐发作，而感到焦虑、担忧或者紧张</w:t>
            </w:r>
          </w:p>
        </w:tc>
        <w:tc>
          <w:tcPr>
            <w:tcW w:w="713" w:type="dxa"/>
            <w:vAlign w:val="center"/>
          </w:tcPr>
          <w:p w14:paraId="74BA49C2" w14:textId="7E022FBF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3" w:type="dxa"/>
            <w:vAlign w:val="center"/>
          </w:tcPr>
          <w:p w14:paraId="29AC8998" w14:textId="34EEAF85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13" w:type="dxa"/>
            <w:vAlign w:val="center"/>
          </w:tcPr>
          <w:p w14:paraId="5B275845" w14:textId="43D041FB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13" w:type="dxa"/>
            <w:vAlign w:val="center"/>
          </w:tcPr>
          <w:p w14:paraId="0F7236EC" w14:textId="27800AA9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2BB1A5C5" w14:textId="7625AC04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13" w:type="dxa"/>
          </w:tcPr>
          <w:p w14:paraId="59314C95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334E7" w:rsidRPr="00C73D27" w14:paraId="181EFA1C" w14:textId="77777777" w:rsidTr="002938C9">
        <w:trPr>
          <w:jc w:val="center"/>
        </w:trPr>
        <w:tc>
          <w:tcPr>
            <w:tcW w:w="392" w:type="dxa"/>
          </w:tcPr>
          <w:p w14:paraId="537A5E1B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4072" w:type="dxa"/>
          </w:tcPr>
          <w:p w14:paraId="77E5E3C8" w14:textId="72CCABCE" w:rsidR="00410822" w:rsidRPr="00C73D27" w:rsidRDefault="00E67D49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由于惊恐发作，而觉得自己失去控制、濒死、发疯或者其它坏的事情将要发生。</w:t>
            </w:r>
          </w:p>
        </w:tc>
        <w:tc>
          <w:tcPr>
            <w:tcW w:w="713" w:type="dxa"/>
            <w:vAlign w:val="center"/>
          </w:tcPr>
          <w:p w14:paraId="4960710F" w14:textId="2D960987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3" w:type="dxa"/>
            <w:vAlign w:val="center"/>
          </w:tcPr>
          <w:p w14:paraId="13DE1A9A" w14:textId="6FF83C82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13" w:type="dxa"/>
            <w:vAlign w:val="center"/>
          </w:tcPr>
          <w:p w14:paraId="4AAF4ABB" w14:textId="21363779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13" w:type="dxa"/>
            <w:vAlign w:val="center"/>
          </w:tcPr>
          <w:p w14:paraId="41D2B808" w14:textId="37FAD454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4BEAEB6A" w14:textId="2CB07D46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13" w:type="dxa"/>
          </w:tcPr>
          <w:p w14:paraId="0E56198D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334E7" w:rsidRPr="00C73D27" w14:paraId="47A19CA4" w14:textId="77777777" w:rsidTr="002938C9">
        <w:trPr>
          <w:jc w:val="center"/>
        </w:trPr>
        <w:tc>
          <w:tcPr>
            <w:tcW w:w="392" w:type="dxa"/>
          </w:tcPr>
          <w:p w14:paraId="776DCD60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4072" w:type="dxa"/>
          </w:tcPr>
          <w:p w14:paraId="4A2D4080" w14:textId="0FB928EA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感到心跳加速，出汗，呼吸困难，晕眩或颤抖</w:t>
            </w:r>
          </w:p>
        </w:tc>
        <w:tc>
          <w:tcPr>
            <w:tcW w:w="713" w:type="dxa"/>
            <w:vAlign w:val="center"/>
          </w:tcPr>
          <w:p w14:paraId="45105CA5" w14:textId="2A8D9B1E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3" w:type="dxa"/>
            <w:vAlign w:val="center"/>
          </w:tcPr>
          <w:p w14:paraId="1FBF003B" w14:textId="1584A797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13" w:type="dxa"/>
            <w:vAlign w:val="center"/>
          </w:tcPr>
          <w:p w14:paraId="7D78AC8C" w14:textId="1D1E0F98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13" w:type="dxa"/>
            <w:vAlign w:val="center"/>
          </w:tcPr>
          <w:p w14:paraId="19808440" w14:textId="2548F57D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725E5BCC" w14:textId="7AFE89E2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13" w:type="dxa"/>
          </w:tcPr>
          <w:p w14:paraId="28F48511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334E7" w:rsidRPr="00C73D27" w14:paraId="5E75C550" w14:textId="77777777" w:rsidTr="002938C9">
        <w:trPr>
          <w:jc w:val="center"/>
        </w:trPr>
        <w:tc>
          <w:tcPr>
            <w:tcW w:w="392" w:type="dxa"/>
          </w:tcPr>
          <w:p w14:paraId="1E0313A6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4072" w:type="dxa"/>
          </w:tcPr>
          <w:p w14:paraId="12AEA74F" w14:textId="75FE3CC4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感到肌肉僵硬，感到极度紧张或焦躁不安，或者放松或睡觉有困难</w:t>
            </w:r>
          </w:p>
        </w:tc>
        <w:tc>
          <w:tcPr>
            <w:tcW w:w="713" w:type="dxa"/>
            <w:vAlign w:val="center"/>
          </w:tcPr>
          <w:p w14:paraId="51553314" w14:textId="6A473EE4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3" w:type="dxa"/>
            <w:vAlign w:val="center"/>
          </w:tcPr>
          <w:p w14:paraId="4C9554A4" w14:textId="4A44B261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13" w:type="dxa"/>
            <w:vAlign w:val="center"/>
          </w:tcPr>
          <w:p w14:paraId="17DCF145" w14:textId="487C0F40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13" w:type="dxa"/>
            <w:vAlign w:val="center"/>
          </w:tcPr>
          <w:p w14:paraId="1220A7CE" w14:textId="5A61E630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09D2451C" w14:textId="78C89467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13" w:type="dxa"/>
          </w:tcPr>
          <w:p w14:paraId="62B1EA48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334E7" w:rsidRPr="00C73D27" w14:paraId="25011246" w14:textId="77777777" w:rsidTr="002938C9">
        <w:trPr>
          <w:jc w:val="center"/>
        </w:trPr>
        <w:tc>
          <w:tcPr>
            <w:tcW w:w="392" w:type="dxa"/>
          </w:tcPr>
          <w:p w14:paraId="671F8340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6.</w:t>
            </w:r>
          </w:p>
        </w:tc>
        <w:tc>
          <w:tcPr>
            <w:tcW w:w="4072" w:type="dxa"/>
          </w:tcPr>
          <w:p w14:paraId="3FF0A656" w14:textId="609536C6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回避或不接近、进入可能出现惊恐发作的情境</w:t>
            </w:r>
          </w:p>
        </w:tc>
        <w:tc>
          <w:tcPr>
            <w:tcW w:w="713" w:type="dxa"/>
            <w:vAlign w:val="center"/>
          </w:tcPr>
          <w:p w14:paraId="0E2A1520" w14:textId="56395305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3" w:type="dxa"/>
            <w:vAlign w:val="center"/>
          </w:tcPr>
          <w:p w14:paraId="7F7924F8" w14:textId="7032BD81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13" w:type="dxa"/>
            <w:vAlign w:val="center"/>
          </w:tcPr>
          <w:p w14:paraId="658C2EB6" w14:textId="659D0422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13" w:type="dxa"/>
            <w:vAlign w:val="center"/>
          </w:tcPr>
          <w:p w14:paraId="4DE8D641" w14:textId="53B4795F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78706928" w14:textId="4DA1165D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13" w:type="dxa"/>
          </w:tcPr>
          <w:p w14:paraId="0B7F12CE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334E7" w:rsidRPr="00C73D27" w14:paraId="071B6F27" w14:textId="77777777" w:rsidTr="002938C9">
        <w:trPr>
          <w:jc w:val="center"/>
        </w:trPr>
        <w:tc>
          <w:tcPr>
            <w:tcW w:w="392" w:type="dxa"/>
          </w:tcPr>
          <w:p w14:paraId="3526CC11" w14:textId="359A11BA" w:rsidR="007334E7" w:rsidRPr="00C73D27" w:rsidRDefault="00606B28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072" w:type="dxa"/>
          </w:tcPr>
          <w:p w14:paraId="494F4DFE" w14:textId="2D65C974" w:rsidR="00410822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因为惊恐发作，提早离场或者</w:t>
            </w:r>
            <w:r w:rsidR="00606B28"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参与度低</w:t>
            </w:r>
          </w:p>
        </w:tc>
        <w:tc>
          <w:tcPr>
            <w:tcW w:w="713" w:type="dxa"/>
            <w:vAlign w:val="center"/>
          </w:tcPr>
          <w:p w14:paraId="026FE092" w14:textId="23ADFA93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3" w:type="dxa"/>
            <w:vAlign w:val="center"/>
          </w:tcPr>
          <w:p w14:paraId="1906E59B" w14:textId="64729ABD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13" w:type="dxa"/>
            <w:vAlign w:val="center"/>
          </w:tcPr>
          <w:p w14:paraId="38A3375D" w14:textId="1BA72D7D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13" w:type="dxa"/>
            <w:vAlign w:val="center"/>
          </w:tcPr>
          <w:p w14:paraId="688FC346" w14:textId="7788CC4E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6E43421F" w14:textId="5612B981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13" w:type="dxa"/>
          </w:tcPr>
          <w:p w14:paraId="254C9C78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334E7" w:rsidRPr="00C73D27" w14:paraId="4600979A" w14:textId="77777777" w:rsidTr="002938C9">
        <w:trPr>
          <w:trHeight w:val="678"/>
          <w:jc w:val="center"/>
        </w:trPr>
        <w:tc>
          <w:tcPr>
            <w:tcW w:w="392" w:type="dxa"/>
          </w:tcPr>
          <w:p w14:paraId="4283F08D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8.</w:t>
            </w:r>
          </w:p>
        </w:tc>
        <w:tc>
          <w:tcPr>
            <w:tcW w:w="4072" w:type="dxa"/>
          </w:tcPr>
          <w:p w14:paraId="3496094B" w14:textId="263A0C04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对可能出现惊恐发作的情境，会花很多时间准备，或者会拖延（推迟）</w:t>
            </w: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7AEF5D48" w14:textId="1BEF1DE6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3" w:type="dxa"/>
            <w:vAlign w:val="center"/>
          </w:tcPr>
          <w:p w14:paraId="4BDA8798" w14:textId="3F5ABD66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13" w:type="dxa"/>
            <w:vAlign w:val="center"/>
          </w:tcPr>
          <w:p w14:paraId="1990B68D" w14:textId="1720B86A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13" w:type="dxa"/>
            <w:vAlign w:val="center"/>
          </w:tcPr>
          <w:p w14:paraId="5FB7FB04" w14:textId="5D4F837D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3025A058" w14:textId="4E74291A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13" w:type="dxa"/>
          </w:tcPr>
          <w:p w14:paraId="2E852C48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334E7" w:rsidRPr="00C73D27" w14:paraId="3E47C0D5" w14:textId="77777777" w:rsidTr="002938C9">
        <w:trPr>
          <w:jc w:val="center"/>
        </w:trPr>
        <w:tc>
          <w:tcPr>
            <w:tcW w:w="392" w:type="dxa"/>
          </w:tcPr>
          <w:p w14:paraId="1FC4D9CC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9.</w:t>
            </w:r>
          </w:p>
        </w:tc>
        <w:tc>
          <w:tcPr>
            <w:tcW w:w="4072" w:type="dxa"/>
          </w:tcPr>
          <w:p w14:paraId="12F97CE0" w14:textId="3FE6C8A5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转移自己的注意来避免想到惊恐发作</w:t>
            </w:r>
          </w:p>
        </w:tc>
        <w:tc>
          <w:tcPr>
            <w:tcW w:w="713" w:type="dxa"/>
            <w:vAlign w:val="center"/>
          </w:tcPr>
          <w:p w14:paraId="08384D8F" w14:textId="4220F22F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3" w:type="dxa"/>
            <w:vAlign w:val="center"/>
          </w:tcPr>
          <w:p w14:paraId="7304128E" w14:textId="04F7D403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13" w:type="dxa"/>
            <w:vAlign w:val="center"/>
          </w:tcPr>
          <w:p w14:paraId="7E48C6D8" w14:textId="328D2FE3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13" w:type="dxa"/>
            <w:vAlign w:val="center"/>
          </w:tcPr>
          <w:p w14:paraId="49015703" w14:textId="6D72E52A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5373E262" w14:textId="6BCE63F5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13" w:type="dxa"/>
          </w:tcPr>
          <w:p w14:paraId="1FC0B0B5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334E7" w:rsidRPr="00C73D27" w14:paraId="38003ED7" w14:textId="77777777" w:rsidTr="002938C9">
        <w:trPr>
          <w:jc w:val="center"/>
        </w:trPr>
        <w:tc>
          <w:tcPr>
            <w:tcW w:w="392" w:type="dxa"/>
          </w:tcPr>
          <w:p w14:paraId="61BD843E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10.</w:t>
            </w:r>
          </w:p>
        </w:tc>
        <w:tc>
          <w:tcPr>
            <w:tcW w:w="4072" w:type="dxa"/>
          </w:tcPr>
          <w:p w14:paraId="62311D43" w14:textId="4F0B9585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在应对惊恐发作需要寻求帮助（例如，酒精或者药品，护身符，其他人）</w:t>
            </w:r>
          </w:p>
        </w:tc>
        <w:tc>
          <w:tcPr>
            <w:tcW w:w="713" w:type="dxa"/>
            <w:vAlign w:val="center"/>
          </w:tcPr>
          <w:p w14:paraId="113C8310" w14:textId="65CCB00B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3" w:type="dxa"/>
            <w:vAlign w:val="center"/>
          </w:tcPr>
          <w:p w14:paraId="597CA99E" w14:textId="788A74A1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13" w:type="dxa"/>
            <w:vAlign w:val="center"/>
          </w:tcPr>
          <w:p w14:paraId="1E840411" w14:textId="72A92E22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13" w:type="dxa"/>
            <w:vAlign w:val="center"/>
          </w:tcPr>
          <w:p w14:paraId="499CC8B5" w14:textId="5F5BD30C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1ECC9B00" w14:textId="60BC6792" w:rsidR="007334E7" w:rsidRPr="00C73D27" w:rsidRDefault="007334E7" w:rsidP="00C73D2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13" w:type="dxa"/>
          </w:tcPr>
          <w:p w14:paraId="2A632146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334E7" w:rsidRPr="00C73D27" w14:paraId="35F3225E" w14:textId="77777777" w:rsidTr="00703FF7">
        <w:trPr>
          <w:jc w:val="center"/>
        </w:trPr>
        <w:tc>
          <w:tcPr>
            <w:tcW w:w="8029" w:type="dxa"/>
            <w:gridSpan w:val="7"/>
          </w:tcPr>
          <w:p w14:paraId="121E5B53" w14:textId="041EEED5" w:rsidR="007334E7" w:rsidRPr="00C73D27" w:rsidRDefault="008A4A3D" w:rsidP="00C73D27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总体</w:t>
            </w:r>
            <w:r w:rsidR="007334E7"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／部分</w:t>
            </w: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原始</w:t>
            </w:r>
            <w:r w:rsidR="00E94CD4"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总分</w:t>
            </w:r>
            <w:r w:rsidR="007334E7"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713" w:type="dxa"/>
          </w:tcPr>
          <w:p w14:paraId="31A22F08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334E7" w:rsidRPr="00C73D27" w14:paraId="24F4848C" w14:textId="77777777" w:rsidTr="00703FF7">
        <w:trPr>
          <w:jc w:val="center"/>
        </w:trPr>
        <w:tc>
          <w:tcPr>
            <w:tcW w:w="8029" w:type="dxa"/>
            <w:gridSpan w:val="7"/>
          </w:tcPr>
          <w:p w14:paraId="2E49F703" w14:textId="65C6177A" w:rsidR="007334E7" w:rsidRPr="00C73D27" w:rsidRDefault="007334E7" w:rsidP="00C73D27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按比例计算得分：（若有</w:t>
            </w: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  <w:r w:rsidR="00CB2561"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到</w:t>
            </w: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  <w:r w:rsidR="00CB2561"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个条目</w:t>
            </w:r>
            <w:r w:rsidR="004D0A2D"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未填写</w:t>
            </w: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3" w:type="dxa"/>
          </w:tcPr>
          <w:p w14:paraId="6696096D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7334E7" w:rsidRPr="00C73D27" w14:paraId="7DD54E78" w14:textId="77777777" w:rsidTr="00703FF7">
        <w:trPr>
          <w:jc w:val="center"/>
        </w:trPr>
        <w:tc>
          <w:tcPr>
            <w:tcW w:w="8029" w:type="dxa"/>
            <w:gridSpan w:val="7"/>
          </w:tcPr>
          <w:p w14:paraId="006D974F" w14:textId="2BD14E58" w:rsidR="007334E7" w:rsidRPr="00C73D27" w:rsidRDefault="007334E7" w:rsidP="00C73D27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73D2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平均分：</w:t>
            </w:r>
          </w:p>
        </w:tc>
        <w:tc>
          <w:tcPr>
            <w:tcW w:w="713" w:type="dxa"/>
          </w:tcPr>
          <w:p w14:paraId="07525D63" w14:textId="77777777" w:rsidR="007334E7" w:rsidRPr="00C73D27" w:rsidRDefault="007334E7" w:rsidP="00C73D2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</w:tbl>
    <w:p w14:paraId="04A404A8" w14:textId="5702E36E" w:rsidR="00BA3AF1" w:rsidRPr="007334E7" w:rsidRDefault="00BA3AF1">
      <w:pPr>
        <w:rPr>
          <w:rFonts w:ascii="Songti SC Regular" w:eastAsia="Songti SC Regular" w:hAnsi="Songti SC Regular"/>
          <w:sz w:val="22"/>
          <w:szCs w:val="22"/>
          <w:lang w:eastAsia="zh-CN"/>
        </w:rPr>
      </w:pPr>
    </w:p>
    <w:sectPr w:rsidR="00BA3AF1" w:rsidRPr="007334E7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3A29B" w14:textId="77777777" w:rsidR="00605E88" w:rsidRDefault="00605E88" w:rsidP="00B3178B">
      <w:pPr>
        <w:spacing w:after="0" w:line="240" w:lineRule="auto"/>
      </w:pPr>
      <w:r>
        <w:separator/>
      </w:r>
    </w:p>
  </w:endnote>
  <w:endnote w:type="continuationSeparator" w:id="0">
    <w:p w14:paraId="1BC70F35" w14:textId="77777777" w:rsidR="00605E88" w:rsidRDefault="00605E88" w:rsidP="00B3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Songti SC Regular">
    <w:charset w:val="86"/>
    <w:family w:val="roman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C139A" w14:textId="77777777" w:rsidR="00605E88" w:rsidRDefault="00605E88" w:rsidP="00B3178B">
      <w:pPr>
        <w:spacing w:after="0" w:line="240" w:lineRule="auto"/>
      </w:pPr>
      <w:r>
        <w:separator/>
      </w:r>
    </w:p>
  </w:footnote>
  <w:footnote w:type="continuationSeparator" w:id="0">
    <w:p w14:paraId="3C497A62" w14:textId="77777777" w:rsidR="00605E88" w:rsidRDefault="00605E88" w:rsidP="00B31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97"/>
    <w:rsid w:val="00006D8C"/>
    <w:rsid w:val="00071E2D"/>
    <w:rsid w:val="000774AE"/>
    <w:rsid w:val="00096D09"/>
    <w:rsid w:val="000C0874"/>
    <w:rsid w:val="000C27C9"/>
    <w:rsid w:val="000E2CBD"/>
    <w:rsid w:val="00116F9C"/>
    <w:rsid w:val="001D2054"/>
    <w:rsid w:val="00210226"/>
    <w:rsid w:val="00221889"/>
    <w:rsid w:val="00277BD9"/>
    <w:rsid w:val="002938C9"/>
    <w:rsid w:val="002B1C62"/>
    <w:rsid w:val="003800C4"/>
    <w:rsid w:val="003D2D6A"/>
    <w:rsid w:val="003E2830"/>
    <w:rsid w:val="00410822"/>
    <w:rsid w:val="00456CDB"/>
    <w:rsid w:val="004D0A2D"/>
    <w:rsid w:val="004E5297"/>
    <w:rsid w:val="00556388"/>
    <w:rsid w:val="00572BC9"/>
    <w:rsid w:val="005A2C79"/>
    <w:rsid w:val="005B6E37"/>
    <w:rsid w:val="005D2FDA"/>
    <w:rsid w:val="005F7C7C"/>
    <w:rsid w:val="00605E88"/>
    <w:rsid w:val="00606B28"/>
    <w:rsid w:val="00647A52"/>
    <w:rsid w:val="00682922"/>
    <w:rsid w:val="00696591"/>
    <w:rsid w:val="006D59BF"/>
    <w:rsid w:val="00703FF7"/>
    <w:rsid w:val="00732197"/>
    <w:rsid w:val="007334E7"/>
    <w:rsid w:val="007352E2"/>
    <w:rsid w:val="007959C7"/>
    <w:rsid w:val="00842F1F"/>
    <w:rsid w:val="00865B37"/>
    <w:rsid w:val="00881015"/>
    <w:rsid w:val="008A361A"/>
    <w:rsid w:val="008A4A3D"/>
    <w:rsid w:val="00917C4F"/>
    <w:rsid w:val="00917DA1"/>
    <w:rsid w:val="009519C1"/>
    <w:rsid w:val="009B24B5"/>
    <w:rsid w:val="009D523C"/>
    <w:rsid w:val="009E0432"/>
    <w:rsid w:val="00A02716"/>
    <w:rsid w:val="00A14C2A"/>
    <w:rsid w:val="00A22B8C"/>
    <w:rsid w:val="00A46CD7"/>
    <w:rsid w:val="00A618F7"/>
    <w:rsid w:val="00A65A13"/>
    <w:rsid w:val="00B3178B"/>
    <w:rsid w:val="00BA3AF1"/>
    <w:rsid w:val="00BE372F"/>
    <w:rsid w:val="00C056E9"/>
    <w:rsid w:val="00C400D9"/>
    <w:rsid w:val="00C73D27"/>
    <w:rsid w:val="00C846EC"/>
    <w:rsid w:val="00C85FDB"/>
    <w:rsid w:val="00CA2921"/>
    <w:rsid w:val="00CB2561"/>
    <w:rsid w:val="00CB6247"/>
    <w:rsid w:val="00CC5D10"/>
    <w:rsid w:val="00D51056"/>
    <w:rsid w:val="00D61B0B"/>
    <w:rsid w:val="00DA1372"/>
    <w:rsid w:val="00E67D49"/>
    <w:rsid w:val="00E760AB"/>
    <w:rsid w:val="00E84FB4"/>
    <w:rsid w:val="00E94C29"/>
    <w:rsid w:val="00E94CD4"/>
    <w:rsid w:val="00EB4E04"/>
    <w:rsid w:val="00EC6A47"/>
    <w:rsid w:val="00F34131"/>
    <w:rsid w:val="00F506F0"/>
    <w:rsid w:val="00FA14ED"/>
    <w:rsid w:val="00FB32C3"/>
    <w:rsid w:val="00FB637E"/>
    <w:rsid w:val="00FE1BD1"/>
    <w:rsid w:val="052E17B5"/>
    <w:rsid w:val="32FA1831"/>
    <w:rsid w:val="3D90570D"/>
    <w:rsid w:val="51FC27ED"/>
    <w:rsid w:val="58436408"/>
    <w:rsid w:val="6F1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49BCE7E"/>
  <w14:defaultImageDpi w14:val="300"/>
  <w15:docId w15:val="{DAB8035D-48FF-449C-98DA-2ACB91EC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Cambria" w:eastAsia="MS Mincho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惊恐障碍严重程度测量——11-17岁儿童适用</vt:lpstr>
    </vt:vector>
  </TitlesOfParts>
  <Company>3Well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惊恐障碍严重程度测量——11-17岁儿童适用</dc:title>
  <dc:creator>Shuyu Liu</dc:creator>
  <cp:lastModifiedBy>Wang Tingting</cp:lastModifiedBy>
  <cp:revision>24</cp:revision>
  <dcterms:created xsi:type="dcterms:W3CDTF">2017-06-11T15:27:00Z</dcterms:created>
  <dcterms:modified xsi:type="dcterms:W3CDTF">2019-04-24T00:37:00Z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