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7B1B3" w14:textId="616EC5DB" w:rsidR="00636261" w:rsidRPr="00320909" w:rsidRDefault="00636261" w:rsidP="00AD4D6F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320909">
        <w:rPr>
          <w:rFonts w:ascii="Times New Roman" w:eastAsia="宋体" w:hAnsi="Times New Roman" w:cs="Times New Roman"/>
          <w:b/>
          <w:sz w:val="28"/>
          <w:szCs w:val="28"/>
        </w:rPr>
        <w:t>广泛焦虑障碍严重程度</w:t>
      </w:r>
      <w:r w:rsidR="002157D5" w:rsidRPr="00320909">
        <w:rPr>
          <w:rFonts w:ascii="Times New Roman" w:eastAsia="宋体" w:hAnsi="Times New Roman" w:cs="Times New Roman"/>
          <w:b/>
          <w:sz w:val="28"/>
          <w:szCs w:val="28"/>
        </w:rPr>
        <w:t>量表</w:t>
      </w:r>
      <w:r w:rsidRPr="00320909">
        <w:rPr>
          <w:rFonts w:ascii="Times New Roman" w:eastAsia="宋体" w:hAnsi="Times New Roman" w:cs="Times New Roman"/>
          <w:b/>
          <w:sz w:val="28"/>
          <w:szCs w:val="28"/>
        </w:rPr>
        <w:t>——</w:t>
      </w:r>
      <w:r w:rsidR="00737772" w:rsidRPr="00320909">
        <w:rPr>
          <w:rFonts w:ascii="Times New Roman" w:eastAsia="宋体" w:hAnsi="Times New Roman" w:cs="Times New Roman"/>
          <w:b/>
          <w:sz w:val="28"/>
          <w:szCs w:val="28"/>
        </w:rPr>
        <w:t>成人版</w:t>
      </w:r>
    </w:p>
    <w:p w14:paraId="1418946E" w14:textId="3E041217" w:rsidR="00A05AA4" w:rsidRPr="00E92146" w:rsidRDefault="00A05AA4" w:rsidP="00AD4D6F">
      <w:pPr>
        <w:shd w:val="clear" w:color="000000" w:fill="FFFFFF"/>
        <w:spacing w:line="360" w:lineRule="auto"/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</w:pP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姓名：</w:t>
      </w:r>
      <w:r w:rsidRPr="00E9214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   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年龄：</w:t>
      </w:r>
      <w:r w:rsidRPr="00E9214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性别：男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女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 xml:space="preserve">   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日期：</w:t>
      </w:r>
      <w:r w:rsidRPr="00E9214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   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年</w:t>
      </w:r>
      <w:r w:rsidRPr="00E9214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733574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</w:t>
      </w:r>
      <w:r w:rsidRPr="00E9214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月</w:t>
      </w:r>
      <w:r w:rsidRPr="00E9214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</w:t>
      </w:r>
      <w:r w:rsidR="00733574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   </w:t>
      </w:r>
      <w:r w:rsidRPr="00E92146">
        <w:rPr>
          <w:rFonts w:ascii="Times New Roman" w:eastAsia="宋体" w:hAnsi="Times New Roman" w:cs="Times New Roman"/>
          <w:sz w:val="21"/>
          <w:szCs w:val="21"/>
          <w:u w:val="single"/>
          <w:shd w:val="clear" w:color="auto" w:fill="FFFFFF"/>
        </w:rPr>
        <w:t xml:space="preserve"> </w:t>
      </w:r>
      <w:r w:rsidRPr="00E92146">
        <w:rPr>
          <w:rFonts w:ascii="Times New Roman" w:eastAsia="宋体" w:hAnsi="Times New Roman" w:cs="Times New Roman"/>
          <w:sz w:val="21"/>
          <w:szCs w:val="21"/>
          <w:shd w:val="clear" w:color="auto" w:fill="FFFFFF"/>
        </w:rPr>
        <w:t>日</w:t>
      </w:r>
    </w:p>
    <w:p w14:paraId="4393907E" w14:textId="77777777" w:rsidR="00636261" w:rsidRPr="00E92146" w:rsidRDefault="00636261" w:rsidP="00AD4D6F">
      <w:pPr>
        <w:spacing w:line="360" w:lineRule="auto"/>
        <w:jc w:val="left"/>
        <w:rPr>
          <w:rFonts w:ascii="Times New Roman" w:eastAsia="宋体" w:hAnsi="Times New Roman" w:cs="Times New Roman"/>
          <w:sz w:val="21"/>
          <w:szCs w:val="21"/>
        </w:rPr>
      </w:pPr>
      <w:r w:rsidRPr="00E92146">
        <w:rPr>
          <w:rFonts w:ascii="Times New Roman" w:eastAsia="宋体" w:hAnsi="Times New Roman" w:cs="Times New Roman"/>
          <w:b/>
          <w:bCs/>
          <w:sz w:val="21"/>
          <w:szCs w:val="21"/>
          <w:u w:val="single"/>
        </w:rPr>
        <w:t>指导语：</w:t>
      </w:r>
      <w:r w:rsidRPr="00E92146">
        <w:rPr>
          <w:rFonts w:ascii="Times New Roman" w:eastAsia="宋体" w:hAnsi="Times New Roman" w:cs="Times New Roman"/>
          <w:sz w:val="21"/>
          <w:szCs w:val="21"/>
        </w:rPr>
        <w:t>下列问题询问的是与家庭、健康、经济状况、学业或工作有关的想法、感受和行为。</w:t>
      </w:r>
      <w:r w:rsidRPr="00E92146">
        <w:rPr>
          <w:rFonts w:ascii="Times New Roman" w:eastAsia="宋体" w:hAnsi="Times New Roman" w:cs="Times New Roman"/>
          <w:b/>
          <w:bCs/>
          <w:sz w:val="21"/>
          <w:szCs w:val="21"/>
        </w:rPr>
        <w:t>在回答每道题时，请在该行的一个选择框中做出标记（</w:t>
      </w:r>
      <w:r w:rsidRPr="00E92146">
        <w:rPr>
          <w:rFonts w:ascii="Times New Roman" w:eastAsia="宋体" w:hAnsi="Times New Roman" w:cs="Times New Roman"/>
          <w:b/>
          <w:bCs/>
          <w:sz w:val="21"/>
          <w:szCs w:val="21"/>
        </w:rPr>
        <w:t>√</w:t>
      </w:r>
      <w:r w:rsidRPr="00E92146">
        <w:rPr>
          <w:rFonts w:ascii="Times New Roman" w:eastAsia="宋体" w:hAnsi="Times New Roman" w:cs="Times New Roman"/>
          <w:b/>
          <w:bCs/>
          <w:sz w:val="21"/>
          <w:szCs w:val="21"/>
        </w:rPr>
        <w:t>或</w:t>
      </w:r>
      <w:r w:rsidRPr="00E92146">
        <w:rPr>
          <w:rFonts w:ascii="Times New Roman" w:eastAsia="宋体" w:hAnsi="Times New Roman" w:cs="Times New Roman"/>
          <w:b/>
          <w:bCs/>
          <w:sz w:val="21"/>
          <w:szCs w:val="21"/>
        </w:rPr>
        <w:t>×</w:t>
      </w:r>
      <w:r w:rsidRPr="00E92146">
        <w:rPr>
          <w:rFonts w:ascii="Times New Roman" w:eastAsia="宋体" w:hAnsi="Times New Roman" w:cs="Times New Roman"/>
          <w:b/>
          <w:bCs/>
          <w:sz w:val="21"/>
          <w:szCs w:val="21"/>
        </w:rPr>
        <w:t>）。</w:t>
      </w:r>
    </w:p>
    <w:p w14:paraId="0F1B168E" w14:textId="77777777" w:rsidR="00636261" w:rsidRDefault="00636261">
      <w:pPr>
        <w:jc w:val="left"/>
      </w:pPr>
    </w:p>
    <w:tbl>
      <w:tblPr>
        <w:tblW w:w="9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4112"/>
        <w:gridCol w:w="709"/>
        <w:gridCol w:w="708"/>
        <w:gridCol w:w="851"/>
        <w:gridCol w:w="709"/>
        <w:gridCol w:w="567"/>
        <w:gridCol w:w="850"/>
      </w:tblGrid>
      <w:tr w:rsidR="00733574" w:rsidRPr="00A47D7C" w14:paraId="3B17957D" w14:textId="77777777" w:rsidTr="0021342F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</w:tcPr>
          <w:p w14:paraId="1D3D04D4" w14:textId="77777777" w:rsidR="00733574" w:rsidRPr="00A47D7C" w:rsidRDefault="00733574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656" w:type="dxa"/>
            <w:gridSpan w:val="6"/>
            <w:shd w:val="clear" w:color="auto" w:fill="auto"/>
            <w:vAlign w:val="center"/>
          </w:tcPr>
          <w:p w14:paraId="322E330F" w14:textId="77777777" w:rsidR="00733574" w:rsidRPr="00A47D7C" w:rsidRDefault="00733574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16998CC" w14:textId="1B69B94A" w:rsidR="00733574" w:rsidRPr="00A47D7C" w:rsidRDefault="00733574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临床工作者使用</w:t>
            </w:r>
          </w:p>
        </w:tc>
      </w:tr>
      <w:tr w:rsidR="00636261" w:rsidRPr="00A47D7C" w14:paraId="0FCC0519" w14:textId="77777777" w:rsidTr="00035BBD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2CEABEA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DA5D8C5" w14:textId="77777777" w:rsidR="00636261" w:rsidRPr="00A47D7C" w:rsidRDefault="00636261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过去的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7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天</w:t>
            </w: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中，我曾经</w:t>
            </w: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……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E79D035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从不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358EDF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偶尔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BB6C02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有一半时间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F75CE9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大部分时间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B4131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总是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F4E096B" w14:textId="3DA785CC" w:rsidR="00636261" w:rsidRPr="00A47D7C" w:rsidRDefault="00F71E47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条目分数</w:t>
            </w:r>
          </w:p>
        </w:tc>
      </w:tr>
      <w:tr w:rsidR="00636261" w:rsidRPr="00A47D7C" w14:paraId="6FA99C45" w14:textId="77777777" w:rsidTr="00035BBD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0EC3E8A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2227FF4A" w14:textId="11F8270B" w:rsidR="00731278" w:rsidRPr="00A47D7C" w:rsidRDefault="002133F8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感到</w:t>
            </w:r>
            <w:r w:rsidR="005119FF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突如其来的</w:t>
            </w:r>
            <w:r w:rsidR="00636261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恐惧、害怕或惊恐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3797479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57647D0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5ADA1CB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24E188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EECF0C1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02DCE77F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34441730" w14:textId="77777777" w:rsidTr="00035BBD">
        <w:trPr>
          <w:trHeight w:val="34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58DCF88E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30384950" w14:textId="3AC005CA" w:rsidR="00A31795" w:rsidRPr="00A47D7C" w:rsidRDefault="00636261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感到焦虑、担忧或紧张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A6140D9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0001CD48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02CEDCA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6AB45C9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3A10AD5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4296CEA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0663857B" w14:textId="77777777" w:rsidTr="00035BBD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3A5F89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16FCF1A" w14:textId="781EFD42" w:rsidR="00731278" w:rsidRPr="00A47D7C" w:rsidRDefault="005119FF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有要发生糟糕事情的想法</w:t>
            </w:r>
            <w:r w:rsidR="00636261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，如家庭悲剧、健康状况恶化、失去工作或意外事故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9690B77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6DE980B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1FCA87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D7433B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13B0727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08E190B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61CC6158" w14:textId="77777777" w:rsidTr="00035BBD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330461E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4A2D9B50" w14:textId="77777777" w:rsidR="00636261" w:rsidRPr="00A47D7C" w:rsidRDefault="00636261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感到心跳加速、出汗、呼吸困难、眩晕或颤抖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2AC1A36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F7674C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E6A534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0A917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7BF3BA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E41EA76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550460C9" w14:textId="77777777" w:rsidTr="00035BBD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78BF5ACF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600BC257" w14:textId="77777777" w:rsidR="00636261" w:rsidRPr="00A47D7C" w:rsidRDefault="00636261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感觉肌肉僵硬，感到紧张或不安，或者很难放松下来或很难入睡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E2B6949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272DBA8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B61701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4169ED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D96313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8BA7AC2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182D1BC2" w14:textId="77777777" w:rsidTr="00035BBD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2401D69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bookmarkStart w:id="0" w:name="_GoBack" w:colFirst="7" w:colLast="7"/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75930578" w14:textId="4B34FCA6" w:rsidR="009A6A7E" w:rsidRPr="00A47D7C" w:rsidRDefault="00636261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回避、或者不接近或进入我担忧的情境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445D4E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604F1E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26C0811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225DB60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5DC14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4CD6F21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bookmarkEnd w:id="0"/>
      <w:tr w:rsidR="00636261" w:rsidRPr="00A47D7C" w14:paraId="2E5F6292" w14:textId="77777777" w:rsidTr="00035BBD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58EA1FE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BE94FD0" w14:textId="0DDBDF82" w:rsidR="00357FC7" w:rsidRPr="00357FC7" w:rsidRDefault="00357FC7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只是</w:t>
            </w:r>
            <w:r w:rsidR="005119FF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因为</w:t>
            </w:r>
            <w:r w:rsidR="00095942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有一点点</w:t>
            </w:r>
            <w:r w:rsidR="009D7792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担忧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，就</w:t>
            </w:r>
            <w:r w:rsidR="005119FF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提前离开</w:t>
            </w:r>
            <w:r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一些</w:t>
            </w:r>
            <w:r w:rsidR="005119FF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情境，或参与度</w:t>
            </w:r>
            <w:r w:rsidR="00095942">
              <w:rPr>
                <w:rFonts w:ascii="Times New Roman" w:eastAsia="华文楷体" w:hAnsi="Times New Roman" w:cs="Times New Roman" w:hint="eastAsia"/>
                <w:color w:val="000000"/>
                <w:kern w:val="0"/>
                <w:sz w:val="21"/>
                <w:szCs w:val="21"/>
              </w:rPr>
              <w:t>很</w:t>
            </w:r>
            <w:r w:rsidR="005119FF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低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A79D6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194F47A6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17C781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F18849D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AA46EF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31413A1E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71AAEB57" w14:textId="77777777" w:rsidTr="00035BBD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1C55546E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094CE30" w14:textId="14763075" w:rsidR="00731278" w:rsidRPr="00A47D7C" w:rsidRDefault="00636261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由于</w:t>
            </w:r>
            <w:r w:rsidR="005119FF"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担忧</w:t>
            </w: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而花很长时间做决定、推迟做决定或为上述情境作准备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7B6D331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7BD0CAC6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1400152E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23933F1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8A8129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2789EF37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6697F177" w14:textId="77777777" w:rsidTr="00035BBD">
        <w:trPr>
          <w:trHeight w:val="68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45136B0E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14FEDB12" w14:textId="471A24E4" w:rsidR="00731278" w:rsidRPr="00A47D7C" w:rsidRDefault="005119FF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sz w:val="21"/>
                <w:szCs w:val="21"/>
              </w:rPr>
              <w:t>由于担忧而向其他人寻求确认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26F2FF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4144CF9E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07DDB5F8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F9AAF3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C403C00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574AAB3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34C58477" w14:textId="77777777" w:rsidTr="00035BBD">
        <w:trPr>
          <w:trHeight w:val="1020"/>
          <w:jc w:val="center"/>
        </w:trPr>
        <w:tc>
          <w:tcPr>
            <w:tcW w:w="699" w:type="dxa"/>
            <w:shd w:val="clear" w:color="auto" w:fill="auto"/>
            <w:vAlign w:val="center"/>
            <w:hideMark/>
          </w:tcPr>
          <w:p w14:paraId="6E1745CF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lastRenderedPageBreak/>
              <w:t>10</w:t>
            </w:r>
          </w:p>
        </w:tc>
        <w:tc>
          <w:tcPr>
            <w:tcW w:w="4112" w:type="dxa"/>
            <w:shd w:val="clear" w:color="auto" w:fill="auto"/>
            <w:vAlign w:val="center"/>
            <w:hideMark/>
          </w:tcPr>
          <w:p w14:paraId="0DDDFF67" w14:textId="77777777" w:rsidR="00636261" w:rsidRPr="00A47D7C" w:rsidRDefault="00636261" w:rsidP="00A47D7C">
            <w:pPr>
              <w:widowControl/>
              <w:spacing w:line="276" w:lineRule="auto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在应对焦虑时需要寻求帮助（例如借助酒精、药物、护身符或向他人求助）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9BC6C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14:paraId="2B263250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7364F55C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25C383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CA1A15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65778E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3C16B172" w14:textId="77777777" w:rsidTr="00035BBD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1877A791" w14:textId="77777777" w:rsidR="00636261" w:rsidRPr="00A47D7C" w:rsidRDefault="00636261" w:rsidP="00A47D7C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总体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/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部分原始分数：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1643374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4012D30E" w14:textId="77777777" w:rsidTr="00035BBD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4DA2471E" w14:textId="35853F3C" w:rsidR="00636261" w:rsidRPr="00A47D7C" w:rsidRDefault="00636261" w:rsidP="00A47D7C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按比例</w:t>
            </w:r>
            <w:r w:rsidR="00D37A4D"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计算得分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：（如有</w:t>
            </w:r>
            <w:r w:rsidR="00D37A4D"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1</w:t>
            </w:r>
            <w:r w:rsidR="00D37A4D"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到</w:t>
            </w:r>
            <w:r w:rsidR="00D37A4D"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2</w:t>
            </w:r>
            <w:r w:rsidR="00D3413D"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个条目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未</w:t>
            </w:r>
            <w:r w:rsidR="00D37A4D"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填写</w:t>
            </w: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658F2888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636261" w:rsidRPr="00A47D7C" w14:paraId="57E75E9D" w14:textId="77777777" w:rsidTr="00035BBD">
        <w:trPr>
          <w:trHeight w:val="300"/>
          <w:jc w:val="center"/>
        </w:trPr>
        <w:tc>
          <w:tcPr>
            <w:tcW w:w="8355" w:type="dxa"/>
            <w:gridSpan w:val="7"/>
            <w:shd w:val="clear" w:color="auto" w:fill="auto"/>
            <w:vAlign w:val="center"/>
            <w:hideMark/>
          </w:tcPr>
          <w:p w14:paraId="2D379E46" w14:textId="1E41E300" w:rsidR="00636261" w:rsidRPr="00A47D7C" w:rsidRDefault="00D55C52" w:rsidP="00A47D7C">
            <w:pPr>
              <w:widowControl/>
              <w:spacing w:line="276" w:lineRule="auto"/>
              <w:jc w:val="right"/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平均分</w:t>
            </w:r>
            <w:r w:rsidR="00636261" w:rsidRPr="00A47D7C">
              <w:rPr>
                <w:rFonts w:ascii="Times New Roman" w:eastAsia="华文楷体" w:hAnsi="Times New Roman" w:cs="Times New Roman"/>
                <w:b/>
                <w:bCs/>
                <w:color w:val="000000"/>
                <w:kern w:val="0"/>
                <w:sz w:val="21"/>
                <w:szCs w:val="21"/>
              </w:rPr>
              <w:t>：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49BFA345" w14:textId="77777777" w:rsidR="00636261" w:rsidRPr="00A47D7C" w:rsidRDefault="00636261" w:rsidP="00A47D7C">
            <w:pPr>
              <w:widowControl/>
              <w:spacing w:line="276" w:lineRule="auto"/>
              <w:jc w:val="center"/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</w:pPr>
            <w:r w:rsidRPr="00A47D7C">
              <w:rPr>
                <w:rFonts w:ascii="Times New Roman" w:eastAsia="华文楷体" w:hAnsi="Times New Roman" w:cs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</w:tbl>
    <w:p w14:paraId="622590FD" w14:textId="77777777" w:rsidR="004330E7" w:rsidRDefault="004330E7"/>
    <w:sectPr w:rsidR="004330E7" w:rsidSect="0063626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D221C8" w14:textId="77777777" w:rsidR="002F40FA" w:rsidRDefault="002F40FA" w:rsidP="00BD4772">
      <w:r>
        <w:separator/>
      </w:r>
    </w:p>
  </w:endnote>
  <w:endnote w:type="continuationSeparator" w:id="0">
    <w:p w14:paraId="32141C46" w14:textId="77777777" w:rsidR="002F40FA" w:rsidRDefault="002F40FA" w:rsidP="00BD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华文楷体">
    <w:charset w:val="86"/>
    <w:family w:val="roman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C1DE28" w14:textId="77777777" w:rsidR="002F40FA" w:rsidRDefault="002F40FA" w:rsidP="00BD4772">
      <w:r>
        <w:separator/>
      </w:r>
    </w:p>
  </w:footnote>
  <w:footnote w:type="continuationSeparator" w:id="0">
    <w:p w14:paraId="67401BBD" w14:textId="77777777" w:rsidR="002F40FA" w:rsidRDefault="002F40FA" w:rsidP="00BD4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61"/>
    <w:rsid w:val="00023A88"/>
    <w:rsid w:val="00035BBD"/>
    <w:rsid w:val="00093CEC"/>
    <w:rsid w:val="00095942"/>
    <w:rsid w:val="002133F8"/>
    <w:rsid w:val="002157D5"/>
    <w:rsid w:val="002937DA"/>
    <w:rsid w:val="002F40FA"/>
    <w:rsid w:val="00320909"/>
    <w:rsid w:val="00357FC7"/>
    <w:rsid w:val="004330E7"/>
    <w:rsid w:val="005119FF"/>
    <w:rsid w:val="0052563F"/>
    <w:rsid w:val="0063189D"/>
    <w:rsid w:val="00636261"/>
    <w:rsid w:val="00731278"/>
    <w:rsid w:val="00733574"/>
    <w:rsid w:val="00737772"/>
    <w:rsid w:val="009A3A2B"/>
    <w:rsid w:val="009A6A7E"/>
    <w:rsid w:val="009C2E84"/>
    <w:rsid w:val="009D7792"/>
    <w:rsid w:val="00A05AA4"/>
    <w:rsid w:val="00A31795"/>
    <w:rsid w:val="00A47D7C"/>
    <w:rsid w:val="00A810FA"/>
    <w:rsid w:val="00AA74AD"/>
    <w:rsid w:val="00AD4D6F"/>
    <w:rsid w:val="00B13F84"/>
    <w:rsid w:val="00BD14DC"/>
    <w:rsid w:val="00BD4772"/>
    <w:rsid w:val="00C1432E"/>
    <w:rsid w:val="00D3413D"/>
    <w:rsid w:val="00D37A4D"/>
    <w:rsid w:val="00D55C52"/>
    <w:rsid w:val="00D86E0D"/>
    <w:rsid w:val="00DB40CC"/>
    <w:rsid w:val="00E92146"/>
    <w:rsid w:val="00F71E47"/>
    <w:rsid w:val="00F8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20A9F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D4772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D4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D4772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6E0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E0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6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95</Words>
  <Characters>547</Characters>
  <Application>Microsoft Macintosh Word</Application>
  <DocSecurity>0</DocSecurity>
  <Lines>4</Lines>
  <Paragraphs>1</Paragraphs>
  <ScaleCrop>false</ScaleCrop>
  <Company>PKU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Wong</dc:creator>
  <cp:keywords/>
  <dc:description/>
  <cp:lastModifiedBy>Wang Tingting</cp:lastModifiedBy>
  <cp:revision>25</cp:revision>
  <dcterms:created xsi:type="dcterms:W3CDTF">2017-06-11T15:33:00Z</dcterms:created>
  <dcterms:modified xsi:type="dcterms:W3CDTF">2019-04-24T00:39:00Z</dcterms:modified>
</cp:coreProperties>
</file>