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BFBD" w14:textId="31CD588C" w:rsidR="00015C56" w:rsidRPr="00FD72D0" w:rsidRDefault="00133855" w:rsidP="001A12D0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bookmarkStart w:id="0" w:name="_GoBack"/>
      <w:r w:rsidRPr="00FD72D0">
        <w:rPr>
          <w:rFonts w:ascii="Times New Roman" w:eastAsia="宋体" w:hAnsi="Times New Roman"/>
          <w:b/>
          <w:sz w:val="28"/>
          <w:szCs w:val="28"/>
          <w:lang w:eastAsia="zh-CN"/>
        </w:rPr>
        <w:t>抑郁严重程度</w:t>
      </w:r>
      <w:r w:rsidR="009C23F6" w:rsidRPr="00FD72D0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Pr="00FD72D0">
        <w:rPr>
          <w:rFonts w:ascii="Times New Roman" w:eastAsia="宋体" w:hAnsi="Times New Roman"/>
          <w:b/>
          <w:sz w:val="28"/>
          <w:szCs w:val="28"/>
          <w:lang w:eastAsia="zh-CN"/>
        </w:rPr>
        <w:t>——</w:t>
      </w:r>
      <w:r w:rsidRPr="00FD72D0">
        <w:rPr>
          <w:rFonts w:ascii="Times New Roman" w:eastAsia="宋体" w:hAnsi="Times New Roman"/>
          <w:b/>
          <w:sz w:val="28"/>
          <w:szCs w:val="28"/>
          <w:lang w:eastAsia="zh-CN"/>
        </w:rPr>
        <w:t>适用于</w:t>
      </w:r>
      <w:r w:rsidRPr="00FD72D0">
        <w:rPr>
          <w:rFonts w:ascii="Times New Roman" w:eastAsia="宋体" w:hAnsi="Times New Roman"/>
          <w:b/>
          <w:sz w:val="28"/>
          <w:szCs w:val="28"/>
          <w:lang w:eastAsia="zh-CN"/>
        </w:rPr>
        <w:t>11-17</w:t>
      </w:r>
      <w:r w:rsidRPr="00FD72D0">
        <w:rPr>
          <w:rFonts w:ascii="Times New Roman" w:eastAsia="宋体" w:hAnsi="Times New Roman"/>
          <w:b/>
          <w:sz w:val="28"/>
          <w:szCs w:val="28"/>
          <w:lang w:eastAsia="zh-CN"/>
        </w:rPr>
        <w:t>岁儿童</w:t>
      </w:r>
    </w:p>
    <w:p w14:paraId="5306F042" w14:textId="66CFB78B" w:rsidR="004077D0" w:rsidRPr="001A12D0" w:rsidRDefault="004077D0" w:rsidP="001A12D0">
      <w:pPr>
        <w:spacing w:line="360" w:lineRule="auto"/>
        <w:jc w:val="center"/>
        <w:rPr>
          <w:rFonts w:ascii="Times New Roman" w:eastAsia="宋体" w:hAnsi="Times New Roman"/>
          <w:sz w:val="22"/>
          <w:szCs w:val="22"/>
          <w:lang w:eastAsia="zh-CN"/>
        </w:rPr>
      </w:pPr>
      <w:r w:rsidRPr="001A12D0">
        <w:rPr>
          <w:rFonts w:ascii="Times New Roman" w:eastAsia="宋体" w:hAnsi="Times New Roman"/>
          <w:sz w:val="22"/>
          <w:szCs w:val="22"/>
          <w:lang w:eastAsia="zh-CN"/>
        </w:rPr>
        <w:t>*</w:t>
      </w:r>
      <w:r w:rsidR="0012001F">
        <w:rPr>
          <w:rFonts w:ascii="Times New Roman" w:eastAsia="宋体" w:hAnsi="Times New Roman" w:hint="eastAsia"/>
          <w:sz w:val="22"/>
          <w:szCs w:val="22"/>
          <w:lang w:eastAsia="zh-CN"/>
        </w:rPr>
        <w:t>改编自病人健康量表</w:t>
      </w:r>
      <w:r w:rsidR="0012001F">
        <w:rPr>
          <w:rFonts w:ascii="Times New Roman" w:eastAsia="宋体" w:hAnsi="Times New Roman" w:hint="eastAsia"/>
          <w:sz w:val="22"/>
          <w:szCs w:val="22"/>
          <w:lang w:eastAsia="zh-CN"/>
        </w:rPr>
        <w:t>-</w:t>
      </w:r>
      <w:r w:rsidR="0012001F">
        <w:rPr>
          <w:rFonts w:ascii="Times New Roman" w:eastAsia="宋体" w:hAnsi="Times New Roman" w:hint="eastAsia"/>
          <w:sz w:val="22"/>
          <w:szCs w:val="22"/>
          <w:lang w:eastAsia="zh-CN"/>
        </w:rPr>
        <w:t>青少年版（</w:t>
      </w:r>
      <w:r w:rsidR="0012001F">
        <w:rPr>
          <w:rFonts w:ascii="Times New Roman" w:eastAsia="宋体" w:hAnsi="Times New Roman" w:hint="eastAsia"/>
          <w:sz w:val="22"/>
          <w:szCs w:val="22"/>
          <w:lang w:eastAsia="zh-CN"/>
        </w:rPr>
        <w:t>PHQ-A</w:t>
      </w:r>
      <w:r w:rsidR="0012001F">
        <w:rPr>
          <w:rFonts w:ascii="Times New Roman" w:eastAsia="宋体" w:hAnsi="Times New Roman" w:hint="eastAsia"/>
          <w:sz w:val="22"/>
          <w:szCs w:val="22"/>
          <w:lang w:eastAsia="zh-CN"/>
        </w:rPr>
        <w:t>）</w:t>
      </w:r>
    </w:p>
    <w:p w14:paraId="34F45947" w14:textId="5624A636" w:rsidR="006D30EF" w:rsidRPr="009B7CB1" w:rsidRDefault="006D30EF" w:rsidP="001A12D0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="00877972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</w:t>
      </w:r>
      <w:r w:rsidR="00877972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</w:t>
      </w:r>
      <w:r w:rsidRPr="009B7CB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9B7CB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34E0A601" w14:textId="3D8231B0" w:rsidR="00285BB1" w:rsidRPr="009B7CB1" w:rsidRDefault="00133855" w:rsidP="001A12D0">
      <w:pPr>
        <w:spacing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125513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Pr="009B7CB1">
        <w:rPr>
          <w:rFonts w:ascii="Times New Roman" w:eastAsia="宋体" w:hAnsi="Times New Roman"/>
          <w:sz w:val="21"/>
          <w:szCs w:val="21"/>
          <w:lang w:eastAsia="zh-CN"/>
        </w:rPr>
        <w:t>在过去七天中，你受到下述每项症状困扰的频率是多少？对这些症状最近的感受，请在最能够描述你的答案下方划</w:t>
      </w:r>
      <w:r w:rsidRPr="009B7CB1">
        <w:rPr>
          <w:rFonts w:ascii="Times New Roman" w:eastAsia="宋体" w:hAnsi="Times New Roman"/>
          <w:sz w:val="21"/>
          <w:szCs w:val="21"/>
          <w:lang w:eastAsia="zh-CN"/>
        </w:rPr>
        <w:t>“X”</w:t>
      </w:r>
      <w:r w:rsidRPr="009B7CB1">
        <w:rPr>
          <w:rFonts w:ascii="Times New Roman" w:eastAsia="宋体" w:hAnsi="Times New Roman"/>
          <w:sz w:val="21"/>
          <w:szCs w:val="21"/>
          <w:lang w:eastAsia="zh-CN"/>
        </w:rPr>
        <w:t>。</w:t>
      </w:r>
    </w:p>
    <w:tbl>
      <w:tblPr>
        <w:tblStyle w:val="TableGrid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480"/>
        <w:gridCol w:w="840"/>
        <w:gridCol w:w="855"/>
        <w:gridCol w:w="930"/>
        <w:gridCol w:w="900"/>
        <w:gridCol w:w="897"/>
      </w:tblGrid>
      <w:tr w:rsidR="004A60E5" w:rsidRPr="002F0BEA" w14:paraId="08F16E85" w14:textId="77777777" w:rsidTr="00A22388">
        <w:trPr>
          <w:jc w:val="center"/>
        </w:trPr>
        <w:tc>
          <w:tcPr>
            <w:tcW w:w="7604" w:type="dxa"/>
            <w:gridSpan w:val="6"/>
          </w:tcPr>
          <w:p w14:paraId="30BF5419" w14:textId="77777777" w:rsidR="004A60E5" w:rsidRPr="002F0BEA" w:rsidRDefault="004A60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</w:tcPr>
          <w:p w14:paraId="1A3546FF" w14:textId="0C1494A2" w:rsidR="004A60E5" w:rsidRPr="002F0BEA" w:rsidRDefault="004A60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临床工作者使用</w:t>
            </w:r>
          </w:p>
        </w:tc>
      </w:tr>
      <w:tr w:rsidR="004A60E5" w:rsidRPr="002F0BEA" w14:paraId="6B4F79B7" w14:textId="77777777" w:rsidTr="00DF57F4">
        <w:trPr>
          <w:jc w:val="center"/>
        </w:trPr>
        <w:tc>
          <w:tcPr>
            <w:tcW w:w="7604" w:type="dxa"/>
            <w:gridSpan w:val="6"/>
          </w:tcPr>
          <w:p w14:paraId="6F8CED1B" w14:textId="77777777" w:rsidR="004A60E5" w:rsidRPr="002F0BEA" w:rsidRDefault="004A60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</w:tcPr>
          <w:p w14:paraId="49E5D8C5" w14:textId="77777777" w:rsidR="004A60E5" w:rsidRPr="002F0BEA" w:rsidRDefault="004A60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</w:t>
            </w:r>
          </w:p>
          <w:p w14:paraId="0C7122C4" w14:textId="51EE9C0F" w:rsidR="004A60E5" w:rsidRPr="002F0BEA" w:rsidRDefault="004A60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</w:p>
        </w:tc>
      </w:tr>
      <w:tr w:rsidR="00015C56" w:rsidRPr="002F0BEA" w14:paraId="1F30CDF2" w14:textId="77777777" w:rsidTr="005C73CA">
        <w:trPr>
          <w:trHeight w:val="1033"/>
          <w:jc w:val="center"/>
        </w:trPr>
        <w:tc>
          <w:tcPr>
            <w:tcW w:w="599" w:type="dxa"/>
          </w:tcPr>
          <w:p w14:paraId="31299B8A" w14:textId="77777777" w:rsidR="00015C56" w:rsidRPr="002F0BEA" w:rsidRDefault="00015C56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480" w:type="dxa"/>
          </w:tcPr>
          <w:p w14:paraId="2440D1F4" w14:textId="77777777" w:rsidR="00015C56" w:rsidRPr="002F0BEA" w:rsidRDefault="00015C56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1A5F8E1" w14:textId="2A10974F" w:rsidR="00285BB1" w:rsidRPr="00A13D06" w:rsidRDefault="00133855" w:rsidP="00A13D06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A13D0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855" w:type="dxa"/>
            <w:vAlign w:val="center"/>
          </w:tcPr>
          <w:p w14:paraId="49C10C37" w14:textId="0BB57614" w:rsidR="006629DE" w:rsidRPr="00A13D06" w:rsidRDefault="00133855" w:rsidP="00A13D06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A13D0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偶尔几天</w:t>
            </w:r>
          </w:p>
        </w:tc>
        <w:tc>
          <w:tcPr>
            <w:tcW w:w="930" w:type="dxa"/>
            <w:vAlign w:val="center"/>
          </w:tcPr>
          <w:p w14:paraId="43E47430" w14:textId="7F4DFAE1" w:rsidR="00285BB1" w:rsidRPr="00A13D06" w:rsidRDefault="00133855" w:rsidP="000F6E81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A13D0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超过一半的天数</w:t>
            </w:r>
          </w:p>
        </w:tc>
        <w:tc>
          <w:tcPr>
            <w:tcW w:w="900" w:type="dxa"/>
            <w:vAlign w:val="center"/>
          </w:tcPr>
          <w:p w14:paraId="39B296A6" w14:textId="1B28A007" w:rsidR="006629DE" w:rsidRPr="00A13D06" w:rsidRDefault="00133855" w:rsidP="00A13D06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A13D0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几乎每天</w:t>
            </w:r>
          </w:p>
        </w:tc>
        <w:tc>
          <w:tcPr>
            <w:tcW w:w="897" w:type="dxa"/>
          </w:tcPr>
          <w:p w14:paraId="134A29C3" w14:textId="77777777" w:rsidR="00015C56" w:rsidRPr="002F0BEA" w:rsidRDefault="00015C56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15C56" w:rsidRPr="002F0BEA" w14:paraId="1F21000A" w14:textId="77777777" w:rsidTr="00B4479C">
        <w:trPr>
          <w:jc w:val="center"/>
        </w:trPr>
        <w:tc>
          <w:tcPr>
            <w:tcW w:w="599" w:type="dxa"/>
          </w:tcPr>
          <w:p w14:paraId="2E5987EB" w14:textId="77777777" w:rsidR="00015C56" w:rsidRPr="002F0BEA" w:rsidRDefault="0013385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480" w:type="dxa"/>
          </w:tcPr>
          <w:p w14:paraId="5301810F" w14:textId="662FA408" w:rsidR="005C537B" w:rsidRPr="002F0BEA" w:rsidRDefault="001A28E5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感觉低落、抑郁、易怒或者绝望？</w:t>
            </w:r>
          </w:p>
        </w:tc>
        <w:tc>
          <w:tcPr>
            <w:tcW w:w="840" w:type="dxa"/>
            <w:vAlign w:val="center"/>
          </w:tcPr>
          <w:p w14:paraId="7BC0ED38" w14:textId="33FF548E" w:rsidR="00015C56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33597634" w14:textId="0C521BC2" w:rsidR="00015C56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0A188249" w14:textId="44FF8E6F" w:rsidR="00015C56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94AD261" w14:textId="1B081191" w:rsidR="00015C56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7675C55A" w14:textId="77777777" w:rsidR="00015C56" w:rsidRPr="002F0BEA" w:rsidRDefault="00015C56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03C7B5A1" w14:textId="77777777" w:rsidTr="00B4479C">
        <w:trPr>
          <w:jc w:val="center"/>
        </w:trPr>
        <w:tc>
          <w:tcPr>
            <w:tcW w:w="599" w:type="dxa"/>
          </w:tcPr>
          <w:p w14:paraId="500B3A4D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480" w:type="dxa"/>
          </w:tcPr>
          <w:p w14:paraId="7BA70F5C" w14:textId="3E359C24" w:rsidR="004077D0" w:rsidRPr="002F0BEA" w:rsidRDefault="001A28E5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做事没什么兴趣或乐趣</w:t>
            </w:r>
          </w:p>
        </w:tc>
        <w:tc>
          <w:tcPr>
            <w:tcW w:w="840" w:type="dxa"/>
            <w:vAlign w:val="center"/>
          </w:tcPr>
          <w:p w14:paraId="53052E9D" w14:textId="1575306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08DA0FFC" w14:textId="4BCFBE3B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30A3ECF2" w14:textId="7BC1C834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1BC5D4CF" w14:textId="542A6CD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0F81DB53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31B3184F" w14:textId="77777777" w:rsidTr="00B4479C">
        <w:trPr>
          <w:jc w:val="center"/>
        </w:trPr>
        <w:tc>
          <w:tcPr>
            <w:tcW w:w="599" w:type="dxa"/>
          </w:tcPr>
          <w:p w14:paraId="1F8F96FD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480" w:type="dxa"/>
          </w:tcPr>
          <w:p w14:paraId="374108DB" w14:textId="72117D40" w:rsidR="004077D0" w:rsidRPr="002F0BEA" w:rsidRDefault="004077D0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入睡困难，睡不踏实，或睡得太多？</w:t>
            </w:r>
          </w:p>
        </w:tc>
        <w:tc>
          <w:tcPr>
            <w:tcW w:w="840" w:type="dxa"/>
            <w:vAlign w:val="center"/>
          </w:tcPr>
          <w:p w14:paraId="54FD91E6" w14:textId="2AE344C6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ED30451" w14:textId="6BD2193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20595026" w14:textId="761F845D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1D64888A" w14:textId="3225D501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4D6DB98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62DE814B" w14:textId="77777777" w:rsidTr="00B4479C">
        <w:trPr>
          <w:jc w:val="center"/>
        </w:trPr>
        <w:tc>
          <w:tcPr>
            <w:tcW w:w="599" w:type="dxa"/>
          </w:tcPr>
          <w:p w14:paraId="3EB84A1E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480" w:type="dxa"/>
          </w:tcPr>
          <w:p w14:paraId="0716939F" w14:textId="1726198B" w:rsidR="005C537B" w:rsidRPr="002F0BEA" w:rsidRDefault="004077D0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胃口不好，体重减轻，或者吃得</w:t>
            </w:r>
            <w:r w:rsidR="001A28E5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过多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840" w:type="dxa"/>
            <w:vAlign w:val="center"/>
          </w:tcPr>
          <w:p w14:paraId="0829E3FA" w14:textId="241D381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4A1B9D8D" w14:textId="0FFDA060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2077F8C0" w14:textId="0FFE4A6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358E9F03" w14:textId="297A49B6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B7717F2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3E63B0DA" w14:textId="77777777" w:rsidTr="00B4479C">
        <w:trPr>
          <w:jc w:val="center"/>
        </w:trPr>
        <w:tc>
          <w:tcPr>
            <w:tcW w:w="599" w:type="dxa"/>
          </w:tcPr>
          <w:p w14:paraId="0D13070C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480" w:type="dxa"/>
          </w:tcPr>
          <w:p w14:paraId="1DEB167D" w14:textId="2C11CEC5" w:rsidR="005C537B" w:rsidRPr="002F0BEA" w:rsidRDefault="001A28E5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感到疲劳，或精力不足？</w:t>
            </w:r>
          </w:p>
        </w:tc>
        <w:tc>
          <w:tcPr>
            <w:tcW w:w="840" w:type="dxa"/>
            <w:vAlign w:val="center"/>
          </w:tcPr>
          <w:p w14:paraId="5ECA7354" w14:textId="164AA06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7B74704" w14:textId="47F97041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6D2C34B3" w14:textId="475454B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53EEA579" w14:textId="0942C7ED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054EE2E9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153CC339" w14:textId="77777777" w:rsidTr="00B4479C">
        <w:trPr>
          <w:jc w:val="center"/>
        </w:trPr>
        <w:tc>
          <w:tcPr>
            <w:tcW w:w="599" w:type="dxa"/>
          </w:tcPr>
          <w:p w14:paraId="11847B7B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480" w:type="dxa"/>
          </w:tcPr>
          <w:p w14:paraId="6B9AA889" w14:textId="62CB643E" w:rsidR="005C537B" w:rsidRPr="002F0BEA" w:rsidRDefault="002B2814" w:rsidP="002B2814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感觉自己很糟糕</w:t>
            </w:r>
            <w:r w:rsidR="001A28E5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，或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觉得</w:t>
            </w:r>
            <w:r w:rsidR="001A28E5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自己很失败，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或</w:t>
            </w:r>
            <w:r w:rsidR="001A28E5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让自己、家人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很</w:t>
            </w:r>
            <w:r w:rsidR="001A28E5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失望？</w:t>
            </w:r>
          </w:p>
        </w:tc>
        <w:tc>
          <w:tcPr>
            <w:tcW w:w="840" w:type="dxa"/>
            <w:vAlign w:val="center"/>
          </w:tcPr>
          <w:p w14:paraId="27407E37" w14:textId="45B91DEA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7036D3ED" w14:textId="69BD654F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026D2409" w14:textId="21E47698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300C2757" w14:textId="54A678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5D4E05AE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612BF5D3" w14:textId="77777777" w:rsidTr="00B4479C">
        <w:trPr>
          <w:jc w:val="center"/>
        </w:trPr>
        <w:tc>
          <w:tcPr>
            <w:tcW w:w="599" w:type="dxa"/>
          </w:tcPr>
          <w:p w14:paraId="571A2178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480" w:type="dxa"/>
          </w:tcPr>
          <w:p w14:paraId="591FB7D8" w14:textId="2FD180AE" w:rsidR="004077D0" w:rsidRPr="002F0BEA" w:rsidRDefault="004077D0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注意力难以集中</w:t>
            </w:r>
            <w:r w:rsidR="002B2814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，譬如难以专注地完成</w:t>
            </w:r>
            <w:r w:rsidR="002B2814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学校作业</w:t>
            </w:r>
            <w:r w:rsidR="002B2814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="002B2814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阅读或看电视？</w:t>
            </w:r>
          </w:p>
        </w:tc>
        <w:tc>
          <w:tcPr>
            <w:tcW w:w="840" w:type="dxa"/>
            <w:vAlign w:val="center"/>
          </w:tcPr>
          <w:p w14:paraId="30DCBEC6" w14:textId="48D99A20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F8F7B96" w14:textId="5EFA931E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5E84F22C" w14:textId="4DEAC96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2D4B632B" w14:textId="433D56A6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402832A7" w14:textId="77777777" w:rsidR="004077D0" w:rsidRPr="002F0BEA" w:rsidRDefault="004077D0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1A28E5" w:rsidRPr="002F0BEA" w14:paraId="22D81860" w14:textId="77777777" w:rsidTr="00B4479C">
        <w:trPr>
          <w:jc w:val="center"/>
        </w:trPr>
        <w:tc>
          <w:tcPr>
            <w:tcW w:w="599" w:type="dxa"/>
          </w:tcPr>
          <w:p w14:paraId="6E829297" w14:textId="77777777" w:rsidR="001A28E5" w:rsidRPr="002F0BEA" w:rsidRDefault="001A28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480" w:type="dxa"/>
          </w:tcPr>
          <w:p w14:paraId="313B6F12" w14:textId="6A0B03EC" w:rsidR="005C537B" w:rsidRPr="002F0BEA" w:rsidRDefault="001A28E5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动作缓慢或语速缓慢以至于</w:t>
            </w:r>
            <w:r w:rsidR="002B2814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其他人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注意到？或者</w:t>
            </w:r>
            <w:r w:rsidR="002B2814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出现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相反的</w:t>
            </w:r>
            <w:r w:rsidR="002B2814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情况：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因为烦躁不安</w:t>
            </w:r>
            <w:r w:rsidR="007038DD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，比平时走动更多</w:t>
            </w:r>
          </w:p>
        </w:tc>
        <w:tc>
          <w:tcPr>
            <w:tcW w:w="840" w:type="dxa"/>
            <w:vAlign w:val="center"/>
          </w:tcPr>
          <w:p w14:paraId="5020D483" w14:textId="422F25A1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68590AA" w14:textId="25C35DFE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1D0B92E4" w14:textId="52F99E35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00EF318" w14:textId="4D37354A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890B763" w14:textId="77777777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1A28E5" w:rsidRPr="002F0BEA" w14:paraId="65390E4F" w14:textId="77777777" w:rsidTr="00B4479C">
        <w:trPr>
          <w:jc w:val="center"/>
        </w:trPr>
        <w:tc>
          <w:tcPr>
            <w:tcW w:w="599" w:type="dxa"/>
          </w:tcPr>
          <w:p w14:paraId="572BD252" w14:textId="77777777" w:rsidR="001A28E5" w:rsidRPr="002F0BEA" w:rsidRDefault="001A28E5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3480" w:type="dxa"/>
          </w:tcPr>
          <w:p w14:paraId="2A4BEFBF" w14:textId="426A0F85" w:rsidR="005C537B" w:rsidRPr="002F0BEA" w:rsidRDefault="001A28E5" w:rsidP="002F0BEA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还不如死了更好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用某种手段自残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的想法</w:t>
            </w:r>
          </w:p>
        </w:tc>
        <w:tc>
          <w:tcPr>
            <w:tcW w:w="840" w:type="dxa"/>
            <w:vAlign w:val="center"/>
          </w:tcPr>
          <w:p w14:paraId="3E392E1B" w14:textId="2E30AAFC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32AA92BB" w14:textId="1C1C5C3E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54CBF05E" w14:textId="070B7012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2ED11739" w14:textId="5CD72932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2674ADB7" w14:textId="77777777" w:rsidR="001A28E5" w:rsidRPr="002F0BEA" w:rsidRDefault="001A28E5" w:rsidP="00B4479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2231E5E2" w14:textId="77777777">
        <w:trPr>
          <w:jc w:val="center"/>
        </w:trPr>
        <w:tc>
          <w:tcPr>
            <w:tcW w:w="7604" w:type="dxa"/>
            <w:gridSpan w:val="6"/>
          </w:tcPr>
          <w:p w14:paraId="2B8BC914" w14:textId="582BAA8E" w:rsidR="004077D0" w:rsidRPr="002F0BEA" w:rsidRDefault="006D30EF" w:rsidP="002F0BEA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总体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／部分原始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得分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97" w:type="dxa"/>
          </w:tcPr>
          <w:p w14:paraId="2CADCA2D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2F0BEA" w14:paraId="008CA2B5" w14:textId="77777777">
        <w:trPr>
          <w:jc w:val="center"/>
        </w:trPr>
        <w:tc>
          <w:tcPr>
            <w:tcW w:w="7604" w:type="dxa"/>
            <w:gridSpan w:val="6"/>
          </w:tcPr>
          <w:p w14:paraId="720D5430" w14:textId="5D59B4A8" w:rsidR="004077D0" w:rsidRPr="002F0BEA" w:rsidRDefault="00736489" w:rsidP="002F0BEA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比例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计算</w:t>
            </w:r>
            <w:r w:rsidR="006D30EF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得分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：（若</w:t>
            </w:r>
            <w:r w:rsidR="006D30EF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6D30EF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</w:t>
            </w:r>
            <w:r w:rsidR="006D30EF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未填写</w:t>
            </w:r>
            <w:r w:rsidR="004077D0" w:rsidRPr="002F0BE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7" w:type="dxa"/>
          </w:tcPr>
          <w:p w14:paraId="0463B7BE" w14:textId="77777777" w:rsidR="004077D0" w:rsidRPr="002F0BEA" w:rsidRDefault="004077D0" w:rsidP="002F0BE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2E4AB373" w14:textId="77777777" w:rsidR="00015C56" w:rsidRPr="004077D0" w:rsidRDefault="00015C56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p w14:paraId="02D31760" w14:textId="77777777" w:rsidR="00015C56" w:rsidRPr="004077D0" w:rsidRDefault="00015C56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bookmarkEnd w:id="0"/>
    <w:sectPr w:rsidR="00015C56" w:rsidRPr="004077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0244" w14:textId="77777777" w:rsidR="0092624F" w:rsidRDefault="0092624F" w:rsidP="00CF5111">
      <w:pPr>
        <w:spacing w:after="0" w:line="240" w:lineRule="auto"/>
      </w:pPr>
      <w:r>
        <w:separator/>
      </w:r>
    </w:p>
  </w:endnote>
  <w:endnote w:type="continuationSeparator" w:id="0">
    <w:p w14:paraId="0B355592" w14:textId="77777777" w:rsidR="0092624F" w:rsidRDefault="0092624F" w:rsidP="00CF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47F8" w14:textId="77777777" w:rsidR="0092624F" w:rsidRDefault="0092624F" w:rsidP="00CF5111">
      <w:pPr>
        <w:spacing w:after="0" w:line="240" w:lineRule="auto"/>
      </w:pPr>
      <w:r>
        <w:separator/>
      </w:r>
    </w:p>
  </w:footnote>
  <w:footnote w:type="continuationSeparator" w:id="0">
    <w:p w14:paraId="16CEB490" w14:textId="77777777" w:rsidR="0092624F" w:rsidRDefault="0092624F" w:rsidP="00CF5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F"/>
    <w:rsid w:val="00015C56"/>
    <w:rsid w:val="000235C9"/>
    <w:rsid w:val="00030AC9"/>
    <w:rsid w:val="00052672"/>
    <w:rsid w:val="00084D20"/>
    <w:rsid w:val="000C0CC6"/>
    <w:rsid w:val="000F4D3F"/>
    <w:rsid w:val="000F6E81"/>
    <w:rsid w:val="00115A38"/>
    <w:rsid w:val="0012001F"/>
    <w:rsid w:val="00125513"/>
    <w:rsid w:val="00133855"/>
    <w:rsid w:val="00166873"/>
    <w:rsid w:val="00196CB7"/>
    <w:rsid w:val="001A12D0"/>
    <w:rsid w:val="001A28E5"/>
    <w:rsid w:val="001B26D2"/>
    <w:rsid w:val="001C53C2"/>
    <w:rsid w:val="001D15EF"/>
    <w:rsid w:val="002636C9"/>
    <w:rsid w:val="002715B7"/>
    <w:rsid w:val="002819FC"/>
    <w:rsid w:val="00285BB1"/>
    <w:rsid w:val="002B2814"/>
    <w:rsid w:val="002F0BEA"/>
    <w:rsid w:val="0033151C"/>
    <w:rsid w:val="00360826"/>
    <w:rsid w:val="00393B33"/>
    <w:rsid w:val="003C1A90"/>
    <w:rsid w:val="003D3585"/>
    <w:rsid w:val="003E2830"/>
    <w:rsid w:val="003F51A9"/>
    <w:rsid w:val="004077D0"/>
    <w:rsid w:val="004A3B06"/>
    <w:rsid w:val="004A60E5"/>
    <w:rsid w:val="004B7D82"/>
    <w:rsid w:val="004F0D9B"/>
    <w:rsid w:val="00524E85"/>
    <w:rsid w:val="00543E7F"/>
    <w:rsid w:val="005C537B"/>
    <w:rsid w:val="005C73CA"/>
    <w:rsid w:val="006514E5"/>
    <w:rsid w:val="006629DE"/>
    <w:rsid w:val="006D30EF"/>
    <w:rsid w:val="007038DD"/>
    <w:rsid w:val="00736489"/>
    <w:rsid w:val="00742B48"/>
    <w:rsid w:val="00744507"/>
    <w:rsid w:val="00787564"/>
    <w:rsid w:val="007D150F"/>
    <w:rsid w:val="008144F1"/>
    <w:rsid w:val="00877972"/>
    <w:rsid w:val="008E1C0C"/>
    <w:rsid w:val="0092624F"/>
    <w:rsid w:val="009A0720"/>
    <w:rsid w:val="009B7CB1"/>
    <w:rsid w:val="009C23F6"/>
    <w:rsid w:val="009D5C86"/>
    <w:rsid w:val="00A0007B"/>
    <w:rsid w:val="00A13D06"/>
    <w:rsid w:val="00A31843"/>
    <w:rsid w:val="00AA0729"/>
    <w:rsid w:val="00B12BEA"/>
    <w:rsid w:val="00B4479C"/>
    <w:rsid w:val="00B735CB"/>
    <w:rsid w:val="00BA3493"/>
    <w:rsid w:val="00BF631C"/>
    <w:rsid w:val="00C421AC"/>
    <w:rsid w:val="00C65463"/>
    <w:rsid w:val="00CF5111"/>
    <w:rsid w:val="00CF6447"/>
    <w:rsid w:val="00D239E1"/>
    <w:rsid w:val="00D97788"/>
    <w:rsid w:val="00DD6C26"/>
    <w:rsid w:val="00DE016B"/>
    <w:rsid w:val="00E00CA5"/>
    <w:rsid w:val="00E305C8"/>
    <w:rsid w:val="00E45FF5"/>
    <w:rsid w:val="00EA19AF"/>
    <w:rsid w:val="00EA1C86"/>
    <w:rsid w:val="00FD3D02"/>
    <w:rsid w:val="00FD72D0"/>
    <w:rsid w:val="02855BB3"/>
    <w:rsid w:val="0CC17622"/>
    <w:rsid w:val="11CB169C"/>
    <w:rsid w:val="3F244150"/>
    <w:rsid w:val="407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AF1EE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1338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855"/>
    <w:rPr>
      <w:rFonts w:ascii="Cambria" w:eastAsia="MS 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855"/>
    <w:rPr>
      <w:rFonts w:ascii="Cambria" w:eastAsia="MS Mincho" w:hAnsi="Cambri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3855"/>
    <w:rPr>
      <w:rFonts w:ascii="Segoe UI" w:eastAsia="MS Mincho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CF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F5111"/>
    <w:rPr>
      <w:rFonts w:ascii="Cambria" w:eastAsia="MS Mincho" w:hAnsi="Cambri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F51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F5111"/>
    <w:rPr>
      <w:rFonts w:ascii="Cambria" w:eastAsia="MS Mincho" w:hAnsi="Cambr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抑郁严重程度测量——适用于11-17岁儿童</vt:lpstr>
    </vt:vector>
  </TitlesOfParts>
  <Company>3Well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抑郁严重程度测量——适用于11-17岁儿童</dc:title>
  <dc:creator>Shuyu Liu</dc:creator>
  <cp:lastModifiedBy>Wang Tingting</cp:lastModifiedBy>
  <cp:revision>27</cp:revision>
  <dcterms:created xsi:type="dcterms:W3CDTF">2017-06-11T15:47:00Z</dcterms:created>
  <dcterms:modified xsi:type="dcterms:W3CDTF">2019-04-24T00:35:00Z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