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5B25E" w14:textId="5B3CBEE1" w:rsidR="00AE1F8A" w:rsidRPr="00A0553B" w:rsidRDefault="00DD329A" w:rsidP="00F76F36">
      <w:pPr>
        <w:spacing w:after="240" w:line="360" w:lineRule="auto"/>
        <w:jc w:val="center"/>
        <w:rPr>
          <w:rFonts w:ascii="Times New Roman" w:eastAsia="宋体" w:hAnsi="Times New Roman" w:cs="Times New Roman"/>
          <w:b/>
          <w:sz w:val="28"/>
        </w:rPr>
      </w:pPr>
      <w:r w:rsidRPr="00A0553B">
        <w:rPr>
          <w:rFonts w:ascii="Times New Roman" w:eastAsia="宋体" w:hAnsi="Times New Roman" w:cs="Times New Roman"/>
          <w:b/>
          <w:sz w:val="28"/>
        </w:rPr>
        <w:t>特定恐惧</w:t>
      </w:r>
      <w:r w:rsidR="00AE1F8A" w:rsidRPr="00A0553B">
        <w:rPr>
          <w:rFonts w:ascii="Times New Roman" w:eastAsia="宋体" w:hAnsi="Times New Roman" w:cs="Times New Roman"/>
          <w:b/>
          <w:sz w:val="28"/>
        </w:rPr>
        <w:t>症严重程度量表</w:t>
      </w:r>
      <w:r w:rsidR="00AE1F8A" w:rsidRPr="00A0553B">
        <w:rPr>
          <w:rFonts w:ascii="Times New Roman" w:eastAsia="宋体" w:hAnsi="Times New Roman" w:cs="Times New Roman"/>
          <w:b/>
          <w:sz w:val="28"/>
        </w:rPr>
        <w:t>——11-17</w:t>
      </w:r>
      <w:r w:rsidR="00AE1F8A" w:rsidRPr="00A0553B">
        <w:rPr>
          <w:rFonts w:ascii="Times New Roman" w:eastAsia="宋体" w:hAnsi="Times New Roman" w:cs="Times New Roman"/>
          <w:b/>
          <w:sz w:val="28"/>
        </w:rPr>
        <w:t>岁儿童</w:t>
      </w:r>
    </w:p>
    <w:p w14:paraId="0CE89BF0" w14:textId="1AE3D1E7" w:rsidR="00AE1F8A" w:rsidRPr="00A0553B" w:rsidRDefault="00AE1F8A" w:rsidP="00A0553B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A0553B">
        <w:rPr>
          <w:rFonts w:ascii="Times New Roman" w:eastAsia="宋体" w:hAnsi="Times New Roman" w:cs="Times New Roman"/>
          <w:sz w:val="21"/>
          <w:szCs w:val="21"/>
        </w:rPr>
        <w:t>姓名：</w:t>
      </w:r>
      <w:r w:rsidRPr="00A0553B">
        <w:rPr>
          <w:rFonts w:ascii="Times New Roman" w:eastAsia="宋体" w:hAnsi="Times New Roman" w:cs="Times New Roman"/>
          <w:sz w:val="21"/>
          <w:szCs w:val="21"/>
        </w:rPr>
        <w:t xml:space="preserve">________________ </w:t>
      </w:r>
      <w:r w:rsidRPr="00A0553B">
        <w:rPr>
          <w:rFonts w:ascii="Times New Roman" w:eastAsia="宋体" w:hAnsi="Times New Roman" w:cs="Times New Roman"/>
          <w:sz w:val="21"/>
          <w:szCs w:val="21"/>
        </w:rPr>
        <w:t>年龄：</w:t>
      </w:r>
      <w:r w:rsidRPr="00A0553B">
        <w:rPr>
          <w:rFonts w:ascii="Times New Roman" w:eastAsia="宋体" w:hAnsi="Times New Roman" w:cs="Times New Roman"/>
          <w:sz w:val="21"/>
          <w:szCs w:val="21"/>
        </w:rPr>
        <w:t xml:space="preserve">________ </w:t>
      </w:r>
      <w:r w:rsidRPr="00A0553B">
        <w:rPr>
          <w:rFonts w:ascii="Times New Roman" w:eastAsia="宋体" w:hAnsi="Times New Roman" w:cs="Times New Roman"/>
          <w:sz w:val="21"/>
          <w:szCs w:val="21"/>
        </w:rPr>
        <w:t>性别：男性</w:t>
      </w:r>
      <w:r w:rsidRPr="00A0553B">
        <w:rPr>
          <w:rFonts w:ascii="Times New Roman" w:eastAsia="宋体" w:hAnsi="Times New Roman" w:cs="Times New Roman"/>
          <w:kern w:val="0"/>
          <w:sz w:val="21"/>
          <w:szCs w:val="21"/>
        </w:rPr>
        <w:t></w:t>
      </w:r>
      <w:r w:rsidRPr="00A0553B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0553B">
        <w:rPr>
          <w:rFonts w:ascii="Times New Roman" w:eastAsia="宋体" w:hAnsi="Times New Roman" w:cs="Times New Roman"/>
          <w:sz w:val="21"/>
          <w:szCs w:val="21"/>
        </w:rPr>
        <w:t>女性</w:t>
      </w:r>
      <w:r w:rsidRPr="00A0553B">
        <w:rPr>
          <w:rFonts w:ascii="Times New Roman" w:eastAsia="宋体" w:hAnsi="Times New Roman" w:cs="Times New Roman"/>
          <w:kern w:val="0"/>
          <w:sz w:val="21"/>
          <w:szCs w:val="21"/>
        </w:rPr>
        <w:t></w:t>
      </w:r>
      <w:r w:rsidRPr="00A0553B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0553B">
        <w:rPr>
          <w:rFonts w:ascii="Times New Roman" w:eastAsia="宋体" w:hAnsi="Times New Roman" w:cs="Times New Roman"/>
          <w:sz w:val="21"/>
          <w:szCs w:val="21"/>
        </w:rPr>
        <w:t>日期：</w:t>
      </w:r>
      <w:r w:rsidRPr="00A0553B">
        <w:rPr>
          <w:rFonts w:ascii="Times New Roman" w:eastAsia="宋体" w:hAnsi="Times New Roman" w:cs="Times New Roman"/>
          <w:sz w:val="21"/>
          <w:szCs w:val="21"/>
        </w:rPr>
        <w:t>________________</w:t>
      </w:r>
    </w:p>
    <w:p w14:paraId="52B30D38" w14:textId="77777777" w:rsidR="00AE1F8A" w:rsidRPr="00A0553B" w:rsidRDefault="00AE1F8A" w:rsidP="00A0553B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</w:p>
    <w:tbl>
      <w:tblPr>
        <w:tblStyle w:val="TableGrid"/>
        <w:tblW w:w="5993" w:type="pct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1972"/>
        <w:gridCol w:w="1698"/>
        <w:gridCol w:w="427"/>
        <w:gridCol w:w="847"/>
        <w:gridCol w:w="853"/>
        <w:gridCol w:w="1135"/>
        <w:gridCol w:w="986"/>
        <w:gridCol w:w="45"/>
        <w:gridCol w:w="864"/>
        <w:gridCol w:w="837"/>
      </w:tblGrid>
      <w:tr w:rsidR="00AE1F8A" w:rsidRPr="00A0553B" w14:paraId="6C4D0AD0" w14:textId="77777777" w:rsidTr="00AE1F8A">
        <w:trPr>
          <w:jc w:val="center"/>
        </w:trPr>
        <w:tc>
          <w:tcPr>
            <w:tcW w:w="5000" w:type="pct"/>
            <w:gridSpan w:val="11"/>
          </w:tcPr>
          <w:p w14:paraId="3A0EFEAD" w14:textId="29D396BD" w:rsidR="00AE1F8A" w:rsidRPr="00A0553B" w:rsidRDefault="00644AE6" w:rsidP="00A0553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55A07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u w:val="single"/>
              </w:rPr>
              <w:t>指导语：</w:t>
            </w:r>
            <w:r w:rsidR="00AE1F8A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下列问题询问的是你在一系列情境中可能产生的想法、感受和行为。请在下一行列出的事物中标记出（</w:t>
            </w:r>
            <w:r w:rsidR="00AE1F8A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√</w:t>
            </w:r>
            <w:r w:rsidR="00AE1F8A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）最令你感到焦虑的条目。</w:t>
            </w:r>
            <w:r w:rsidR="00AE1F8A" w:rsidRPr="00A0553B">
              <w:rPr>
                <w:rFonts w:ascii="Times New Roman" w:eastAsia="宋体" w:hAnsi="Times New Roman" w:cs="Times New Roman"/>
                <w:sz w:val="21"/>
                <w:szCs w:val="21"/>
                <w:u w:val="single"/>
              </w:rPr>
              <w:t>只选择一项即可，并根据该项目所包含的情境进行评分。</w:t>
            </w:r>
          </w:p>
        </w:tc>
      </w:tr>
      <w:tr w:rsidR="00F55BA2" w:rsidRPr="00A0553B" w14:paraId="32B258F1" w14:textId="77777777" w:rsidTr="00F55BA2">
        <w:trPr>
          <w:jc w:val="center"/>
        </w:trPr>
        <w:tc>
          <w:tcPr>
            <w:tcW w:w="1232" w:type="pct"/>
            <w:gridSpan w:val="2"/>
          </w:tcPr>
          <w:p w14:paraId="62A4B0D7" w14:textId="19BD3564" w:rsidR="00AE1F8A" w:rsidRPr="00A0553B" w:rsidRDefault="00E24810" w:rsidP="00A0553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A5AD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F55BA2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驾</w:t>
            </w:r>
            <w:r w:rsidR="00AE1F8A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驶、飞行、隧道、桥梁或</w:t>
            </w:r>
            <w:r w:rsidR="00F55BA2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密闭空间</w:t>
            </w:r>
          </w:p>
        </w:tc>
        <w:tc>
          <w:tcPr>
            <w:tcW w:w="832" w:type="pct"/>
          </w:tcPr>
          <w:p w14:paraId="63211BDE" w14:textId="0AB60D5B" w:rsidR="00AE1F8A" w:rsidRPr="00A0553B" w:rsidRDefault="00E24810" w:rsidP="00A0553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D0B1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F55BA2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动物或昆虫</w:t>
            </w:r>
          </w:p>
        </w:tc>
        <w:tc>
          <w:tcPr>
            <w:tcW w:w="1042" w:type="pct"/>
            <w:gridSpan w:val="3"/>
          </w:tcPr>
          <w:p w14:paraId="083705D8" w14:textId="052B0F3D" w:rsidR="00AE1F8A" w:rsidRPr="00A0553B" w:rsidRDefault="00E24810" w:rsidP="00A0553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C23C3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F55BA2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高度、风暴或水</w:t>
            </w:r>
          </w:p>
        </w:tc>
        <w:tc>
          <w:tcPr>
            <w:tcW w:w="1039" w:type="pct"/>
            <w:gridSpan w:val="2"/>
          </w:tcPr>
          <w:p w14:paraId="41E7DC0D" w14:textId="5FF44CF5" w:rsidR="00AE1F8A" w:rsidRPr="00A0553B" w:rsidRDefault="00E24810" w:rsidP="00A0553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E0963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F55BA2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血液、针或注射</w:t>
            </w:r>
          </w:p>
        </w:tc>
        <w:tc>
          <w:tcPr>
            <w:tcW w:w="855" w:type="pct"/>
            <w:gridSpan w:val="3"/>
          </w:tcPr>
          <w:p w14:paraId="76F1BB7B" w14:textId="3A393CE1" w:rsidR="00AE1F8A" w:rsidRPr="00A0553B" w:rsidRDefault="00E24810" w:rsidP="00A0553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B0903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F55BA2" w:rsidRPr="00A0553B">
              <w:rPr>
                <w:rFonts w:ascii="Times New Roman" w:eastAsia="宋体" w:hAnsi="Times New Roman" w:cs="Times New Roman"/>
                <w:sz w:val="21"/>
                <w:szCs w:val="21"/>
              </w:rPr>
              <w:t>窒息或呕吐</w:t>
            </w:r>
          </w:p>
        </w:tc>
      </w:tr>
      <w:tr w:rsidR="00AE1F8A" w:rsidRPr="00FC7C0A" w14:paraId="7B151941" w14:textId="77777777" w:rsidTr="00F55BA2">
        <w:trPr>
          <w:jc w:val="center"/>
        </w:trPr>
        <w:tc>
          <w:tcPr>
            <w:tcW w:w="2273" w:type="pct"/>
            <w:gridSpan w:val="4"/>
            <w:vMerge w:val="restart"/>
          </w:tcPr>
          <w:p w14:paraId="7F0AE7BE" w14:textId="77777777" w:rsidR="00AE1F8A" w:rsidRPr="00FC7C0A" w:rsidRDefault="00AE1F8A" w:rsidP="00FC7C0A">
            <w:pPr>
              <w:spacing w:line="276" w:lineRule="auto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在回答每道题时，请在该行的一个选择框中做出标记（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√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或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×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）。</w:t>
            </w:r>
          </w:p>
          <w:p w14:paraId="60696E31" w14:textId="77777777" w:rsidR="00AE1F8A" w:rsidRPr="00FC7C0A" w:rsidRDefault="00AE1F8A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  <w:p w14:paraId="47B5258B" w14:textId="77777777" w:rsidR="00AE1F8A" w:rsidRPr="00FC7C0A" w:rsidRDefault="00AE1F8A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在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过去的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7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天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中，我曾经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……</w:t>
            </w:r>
          </w:p>
        </w:tc>
        <w:tc>
          <w:tcPr>
            <w:tcW w:w="2317" w:type="pct"/>
            <w:gridSpan w:val="6"/>
          </w:tcPr>
          <w:p w14:paraId="0B6E13E0" w14:textId="77777777" w:rsidR="00AE1F8A" w:rsidRPr="00FC7C0A" w:rsidRDefault="00AE1F8A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  <w:tc>
          <w:tcPr>
            <w:tcW w:w="410" w:type="pct"/>
          </w:tcPr>
          <w:p w14:paraId="18FD2BB4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临床</w:t>
            </w:r>
          </w:p>
          <w:p w14:paraId="43825C20" w14:textId="43797E64" w:rsidR="00AE1F8A" w:rsidRPr="00FC7C0A" w:rsidRDefault="00490FC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工作者使用</w:t>
            </w:r>
          </w:p>
        </w:tc>
      </w:tr>
      <w:tr w:rsidR="00AE1F8A" w:rsidRPr="00FC7C0A" w14:paraId="3190464C" w14:textId="77777777" w:rsidTr="007C1E24">
        <w:trPr>
          <w:jc w:val="center"/>
        </w:trPr>
        <w:tc>
          <w:tcPr>
            <w:tcW w:w="2273" w:type="pct"/>
            <w:gridSpan w:val="4"/>
            <w:vMerge/>
          </w:tcPr>
          <w:p w14:paraId="7376C673" w14:textId="77777777" w:rsidR="00AE1F8A" w:rsidRPr="00FC7C0A" w:rsidRDefault="00AE1F8A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2EA82316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从不</w:t>
            </w:r>
          </w:p>
        </w:tc>
        <w:tc>
          <w:tcPr>
            <w:tcW w:w="418" w:type="pct"/>
            <w:vAlign w:val="center"/>
          </w:tcPr>
          <w:p w14:paraId="0356DFD5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偶尔</w:t>
            </w:r>
          </w:p>
        </w:tc>
        <w:tc>
          <w:tcPr>
            <w:tcW w:w="556" w:type="pct"/>
            <w:vAlign w:val="center"/>
          </w:tcPr>
          <w:p w14:paraId="36D5A3E1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有一半</w:t>
            </w:r>
          </w:p>
          <w:p w14:paraId="3CFCBCBD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505" w:type="pct"/>
            <w:gridSpan w:val="2"/>
            <w:vAlign w:val="center"/>
          </w:tcPr>
          <w:p w14:paraId="46E17BDF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大部分</w:t>
            </w:r>
          </w:p>
          <w:p w14:paraId="5359F25A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423" w:type="pct"/>
            <w:vAlign w:val="center"/>
          </w:tcPr>
          <w:p w14:paraId="3CB34674" w14:textId="0975EFC9" w:rsidR="003A333A" w:rsidRPr="00FC7C0A" w:rsidRDefault="00DA6972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一直</w:t>
            </w:r>
          </w:p>
        </w:tc>
        <w:tc>
          <w:tcPr>
            <w:tcW w:w="410" w:type="pct"/>
          </w:tcPr>
          <w:p w14:paraId="44A2AF3A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条目</w:t>
            </w:r>
          </w:p>
          <w:p w14:paraId="30290ACE" w14:textId="414E4686" w:rsidR="00AE1F8A" w:rsidRPr="00FC7C0A" w:rsidRDefault="00490FC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分数</w:t>
            </w:r>
          </w:p>
        </w:tc>
      </w:tr>
      <w:tr w:rsidR="00F55BA2" w:rsidRPr="00FC7C0A" w14:paraId="70BAC913" w14:textId="77777777" w:rsidTr="000D6AAC">
        <w:trPr>
          <w:jc w:val="center"/>
        </w:trPr>
        <w:tc>
          <w:tcPr>
            <w:tcW w:w="266" w:type="pct"/>
          </w:tcPr>
          <w:p w14:paraId="06E593B3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007" w:type="pct"/>
            <w:gridSpan w:val="3"/>
          </w:tcPr>
          <w:p w14:paraId="305FF572" w14:textId="7358134C" w:rsidR="003A333A" w:rsidRPr="00FC7C0A" w:rsidRDefault="00AE1F8A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在</w:t>
            </w:r>
            <w:r w:rsidR="00F55BA2"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这些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情境</w:t>
            </w:r>
            <w:r w:rsidR="00D176BA"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中，感到突如其来的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恐惧、害怕或惊恐</w:t>
            </w:r>
          </w:p>
        </w:tc>
        <w:tc>
          <w:tcPr>
            <w:tcW w:w="415" w:type="pct"/>
            <w:vAlign w:val="center"/>
          </w:tcPr>
          <w:p w14:paraId="6C57F1D3" w14:textId="40E15077" w:rsidR="00AE1F8A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AE1F8A"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04E51C93" w14:textId="1ED8BF12" w:rsidR="00AE1F8A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AE1F8A"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6485DCB0" w14:textId="7C26E735" w:rsidR="00AE1F8A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AE1F8A"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7E7028FF" w14:textId="7B80DC01" w:rsidR="00AE1F8A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AE1F8A"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2FE1AF68" w14:textId="19850708" w:rsidR="00AE1F8A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AE1F8A"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0012EA7F" w14:textId="77777777" w:rsidR="00AE1F8A" w:rsidRPr="00FC7C0A" w:rsidRDefault="00AE1F8A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00F2F401" w14:textId="77777777" w:rsidTr="000D6AAC">
        <w:trPr>
          <w:jc w:val="center"/>
        </w:trPr>
        <w:tc>
          <w:tcPr>
            <w:tcW w:w="266" w:type="pct"/>
          </w:tcPr>
          <w:p w14:paraId="48C0CDEC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007" w:type="pct"/>
            <w:gridSpan w:val="3"/>
          </w:tcPr>
          <w:p w14:paraId="27A8AD21" w14:textId="77777777" w:rsidR="00E24810" w:rsidRPr="00FC7C0A" w:rsidRDefault="00E24810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对这些情境感到焦虑、担忧或紧张</w:t>
            </w:r>
          </w:p>
        </w:tc>
        <w:tc>
          <w:tcPr>
            <w:tcW w:w="415" w:type="pct"/>
            <w:vAlign w:val="center"/>
          </w:tcPr>
          <w:p w14:paraId="0D068F07" w14:textId="76DB5A6D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4FA9B052" w14:textId="399B8F88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3BDE1D25" w14:textId="266DBD6B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5310E8BC" w14:textId="6F9D110A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4ABD5B66" w14:textId="5BFC8D24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5D682F7F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48D54002" w14:textId="77777777" w:rsidTr="000D6AAC">
        <w:trPr>
          <w:jc w:val="center"/>
        </w:trPr>
        <w:tc>
          <w:tcPr>
            <w:tcW w:w="266" w:type="pct"/>
          </w:tcPr>
          <w:p w14:paraId="03878E2D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007" w:type="pct"/>
            <w:gridSpan w:val="3"/>
          </w:tcPr>
          <w:p w14:paraId="02661697" w14:textId="77777777" w:rsidR="00E24810" w:rsidRPr="00FC7C0A" w:rsidRDefault="00E24810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在这些情境中有过受伤、被恐惧压倒或坏事降临的想法</w:t>
            </w:r>
          </w:p>
        </w:tc>
        <w:tc>
          <w:tcPr>
            <w:tcW w:w="415" w:type="pct"/>
            <w:vAlign w:val="center"/>
          </w:tcPr>
          <w:p w14:paraId="217D4D59" w14:textId="0A0B9A25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5F0D0329" w14:textId="00E0C3E2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113F2147" w14:textId="037F365F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3DEC4B0E" w14:textId="67D30D78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2D081CA6" w14:textId="11B2E4B2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2B3FC780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393C9B80" w14:textId="77777777" w:rsidTr="000D6AAC">
        <w:trPr>
          <w:jc w:val="center"/>
        </w:trPr>
        <w:tc>
          <w:tcPr>
            <w:tcW w:w="266" w:type="pct"/>
          </w:tcPr>
          <w:p w14:paraId="380563A5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007" w:type="pct"/>
            <w:gridSpan w:val="3"/>
          </w:tcPr>
          <w:p w14:paraId="41CC7F64" w14:textId="77777777" w:rsidR="00E24810" w:rsidRPr="00FC7C0A" w:rsidRDefault="00E24810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在这些情境中感到心跳加速、出汗、呼吸困难、眩晕或颤抖</w:t>
            </w:r>
          </w:p>
        </w:tc>
        <w:tc>
          <w:tcPr>
            <w:tcW w:w="415" w:type="pct"/>
            <w:vAlign w:val="center"/>
          </w:tcPr>
          <w:p w14:paraId="5D3FFFFC" w14:textId="67C49414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7B4C4C85" w14:textId="55A40CEE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392092B0" w14:textId="7F0DAF3A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31A833E5" w14:textId="1552D8A6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1CDB9662" w14:textId="1B29A934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2F24FE4D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5FCF80B6" w14:textId="77777777" w:rsidTr="000D6AAC">
        <w:trPr>
          <w:jc w:val="center"/>
        </w:trPr>
        <w:tc>
          <w:tcPr>
            <w:tcW w:w="266" w:type="pct"/>
          </w:tcPr>
          <w:p w14:paraId="65265AEF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007" w:type="pct"/>
            <w:gridSpan w:val="3"/>
          </w:tcPr>
          <w:p w14:paraId="0B7B7013" w14:textId="77777777" w:rsidR="00E24810" w:rsidRPr="00FC7C0A" w:rsidRDefault="00E24810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在这些情境中感觉肌肉僵硬，感到紧张或不安，或者很难放松下来</w:t>
            </w:r>
          </w:p>
        </w:tc>
        <w:tc>
          <w:tcPr>
            <w:tcW w:w="415" w:type="pct"/>
            <w:vAlign w:val="center"/>
          </w:tcPr>
          <w:p w14:paraId="198735F0" w14:textId="280C06B6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732CF208" w14:textId="369A0011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1E4DFF70" w14:textId="4B0C699B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314D4022" w14:textId="3FF8F203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7BA22706" w14:textId="7939B37A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16C006BF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477ADFB6" w14:textId="77777777" w:rsidTr="000D6AAC">
        <w:trPr>
          <w:jc w:val="center"/>
        </w:trPr>
        <w:tc>
          <w:tcPr>
            <w:tcW w:w="266" w:type="pct"/>
          </w:tcPr>
          <w:p w14:paraId="3689B037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007" w:type="pct"/>
            <w:gridSpan w:val="3"/>
          </w:tcPr>
          <w:p w14:paraId="5B3A0F9C" w14:textId="77777777" w:rsidR="00E24810" w:rsidRPr="00FC7C0A" w:rsidRDefault="00E24810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回避、或避免接近或进入这些情境</w:t>
            </w:r>
          </w:p>
        </w:tc>
        <w:tc>
          <w:tcPr>
            <w:tcW w:w="415" w:type="pct"/>
            <w:vAlign w:val="center"/>
          </w:tcPr>
          <w:p w14:paraId="5D75C782" w14:textId="6EE1D694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0A73BF64" w14:textId="22D9C792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158207CB" w14:textId="3A25935F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3871AD85" w14:textId="09A1A9DD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7C1A98AF" w14:textId="4A8A315D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23607BD2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63163DC1" w14:textId="77777777" w:rsidTr="000D6AAC">
        <w:trPr>
          <w:jc w:val="center"/>
        </w:trPr>
        <w:tc>
          <w:tcPr>
            <w:tcW w:w="266" w:type="pct"/>
          </w:tcPr>
          <w:p w14:paraId="4FE51A57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007" w:type="pct"/>
            <w:gridSpan w:val="3"/>
          </w:tcPr>
          <w:p w14:paraId="2330518D" w14:textId="77777777" w:rsidR="00E24810" w:rsidRPr="00FC7C0A" w:rsidRDefault="00E24810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远离这些情境或提前离开</w:t>
            </w:r>
          </w:p>
        </w:tc>
        <w:tc>
          <w:tcPr>
            <w:tcW w:w="415" w:type="pct"/>
            <w:vAlign w:val="center"/>
          </w:tcPr>
          <w:p w14:paraId="0FB54ED0" w14:textId="0801B9B5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399D4B11" w14:textId="78F6A3C8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6255AC48" w14:textId="0726C1A4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0BBF2F95" w14:textId="3A13D2FD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40913069" w14:textId="70628232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1CFAF859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5965AC14" w14:textId="77777777" w:rsidTr="000D6AAC">
        <w:trPr>
          <w:jc w:val="center"/>
        </w:trPr>
        <w:tc>
          <w:tcPr>
            <w:tcW w:w="266" w:type="pct"/>
          </w:tcPr>
          <w:p w14:paraId="674C03A1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007" w:type="pct"/>
            <w:gridSpan w:val="3"/>
          </w:tcPr>
          <w:p w14:paraId="6A34349E" w14:textId="77777777" w:rsidR="00E24810" w:rsidRPr="00FC7C0A" w:rsidRDefault="00E24810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花很长时间准备、或拖延（推迟）面对这些情境</w:t>
            </w:r>
          </w:p>
        </w:tc>
        <w:tc>
          <w:tcPr>
            <w:tcW w:w="415" w:type="pct"/>
            <w:vAlign w:val="center"/>
          </w:tcPr>
          <w:p w14:paraId="6FD37846" w14:textId="6CCFF6BA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1EB9FE55" w14:textId="0A62D982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605EC1BE" w14:textId="45139259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2E3B7F13" w14:textId="75D9D4CA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3B86C8B4" w14:textId="6B48D560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3CCE8233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61FC2C9B" w14:textId="77777777" w:rsidTr="000D6AAC">
        <w:trPr>
          <w:jc w:val="center"/>
        </w:trPr>
        <w:tc>
          <w:tcPr>
            <w:tcW w:w="266" w:type="pct"/>
          </w:tcPr>
          <w:p w14:paraId="2C875508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007" w:type="pct"/>
            <w:gridSpan w:val="3"/>
          </w:tcPr>
          <w:p w14:paraId="5ED5DE9C" w14:textId="77777777" w:rsidR="00E24810" w:rsidRPr="00FC7C0A" w:rsidRDefault="00E24810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转移自己的注意力以避免想到这些情境</w:t>
            </w:r>
          </w:p>
        </w:tc>
        <w:tc>
          <w:tcPr>
            <w:tcW w:w="415" w:type="pct"/>
            <w:vAlign w:val="center"/>
          </w:tcPr>
          <w:p w14:paraId="4DC9E42F" w14:textId="6EE33F14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5543ACEC" w14:textId="26648B2B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204DCF60" w14:textId="5FC225D8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64195018" w14:textId="5267B86B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3A2287BA" w14:textId="4FD802FE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59BDD0B2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172589EA" w14:textId="77777777" w:rsidTr="000D6AAC">
        <w:trPr>
          <w:jc w:val="center"/>
        </w:trPr>
        <w:tc>
          <w:tcPr>
            <w:tcW w:w="266" w:type="pct"/>
          </w:tcPr>
          <w:p w14:paraId="22481E63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007" w:type="pct"/>
            <w:gridSpan w:val="3"/>
          </w:tcPr>
          <w:p w14:paraId="43C27AE8" w14:textId="311B00CC" w:rsidR="00E24810" w:rsidRPr="00FC7C0A" w:rsidRDefault="00E24810" w:rsidP="00FC7C0A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在应对这些情境时需要寻求帮助（例如借助酒精或药物、与迷信有关的事物或向他人求助）</w:t>
            </w:r>
          </w:p>
        </w:tc>
        <w:tc>
          <w:tcPr>
            <w:tcW w:w="415" w:type="pct"/>
            <w:vAlign w:val="center"/>
          </w:tcPr>
          <w:p w14:paraId="16F1DFF0" w14:textId="3206CDBA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5828C2DE" w14:textId="435B7FD6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2EC89FD5" w14:textId="53EAD314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61A87868" w14:textId="7A0C8802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1720194E" w14:textId="7571D5DC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04F9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FC7C0A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457791EA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16F37520" w14:textId="77777777" w:rsidTr="00F55BA2">
        <w:trPr>
          <w:jc w:val="center"/>
        </w:trPr>
        <w:tc>
          <w:tcPr>
            <w:tcW w:w="4590" w:type="pct"/>
            <w:gridSpan w:val="10"/>
          </w:tcPr>
          <w:p w14:paraId="16288990" w14:textId="77777777" w:rsidR="00E24810" w:rsidRPr="00FC7C0A" w:rsidRDefault="00E24810" w:rsidP="00FC7C0A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总体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/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部分原始分数：</w:t>
            </w:r>
          </w:p>
        </w:tc>
        <w:tc>
          <w:tcPr>
            <w:tcW w:w="410" w:type="pct"/>
          </w:tcPr>
          <w:p w14:paraId="2C320B97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5C888FB5" w14:textId="77777777" w:rsidTr="00F55BA2">
        <w:trPr>
          <w:jc w:val="center"/>
        </w:trPr>
        <w:tc>
          <w:tcPr>
            <w:tcW w:w="4590" w:type="pct"/>
            <w:gridSpan w:val="10"/>
          </w:tcPr>
          <w:p w14:paraId="14E11B3A" w14:textId="77777777" w:rsidR="00E24810" w:rsidRPr="00FC7C0A" w:rsidRDefault="00E24810" w:rsidP="00FC7C0A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按比例总体原始分数：（如有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1-2</w:t>
            </w: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题未作答）</w:t>
            </w:r>
          </w:p>
        </w:tc>
        <w:tc>
          <w:tcPr>
            <w:tcW w:w="410" w:type="pct"/>
          </w:tcPr>
          <w:p w14:paraId="1ADE484E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E24810" w:rsidRPr="00FC7C0A" w14:paraId="7A02C147" w14:textId="77777777" w:rsidTr="00F55BA2">
        <w:trPr>
          <w:jc w:val="center"/>
        </w:trPr>
        <w:tc>
          <w:tcPr>
            <w:tcW w:w="4590" w:type="pct"/>
            <w:gridSpan w:val="10"/>
          </w:tcPr>
          <w:p w14:paraId="7DFDF582" w14:textId="77777777" w:rsidR="00E24810" w:rsidRPr="00FC7C0A" w:rsidRDefault="00E24810" w:rsidP="00FC7C0A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FC7C0A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总体平均分数：</w:t>
            </w:r>
          </w:p>
        </w:tc>
        <w:tc>
          <w:tcPr>
            <w:tcW w:w="410" w:type="pct"/>
          </w:tcPr>
          <w:p w14:paraId="12C06581" w14:textId="77777777" w:rsidR="00E24810" w:rsidRPr="00FC7C0A" w:rsidRDefault="00E24810" w:rsidP="00FC7C0A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</w:tbl>
    <w:p w14:paraId="48DE2598" w14:textId="77777777" w:rsidR="00AE1F8A" w:rsidRPr="00EA1A48" w:rsidRDefault="00AE1F8A" w:rsidP="00F55BA2">
      <w:pPr>
        <w:rPr>
          <w:rFonts w:hint="eastAsia"/>
        </w:rPr>
        <w:sectPr w:rsidR="00AE1F8A" w:rsidRPr="00EA1A48" w:rsidSect="00593A5C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67134528" w14:textId="77777777" w:rsidR="00330978" w:rsidRDefault="00330978" w:rsidP="00FC7C0A">
      <w:pPr>
        <w:rPr>
          <w:rFonts w:hint="eastAsia"/>
        </w:rPr>
      </w:pPr>
    </w:p>
    <w:sectPr w:rsidR="00330978" w:rsidSect="00593A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50D7E" w14:textId="77777777" w:rsidR="00984E2C" w:rsidRDefault="00984E2C" w:rsidP="00E30DA2">
      <w:r>
        <w:separator/>
      </w:r>
    </w:p>
  </w:endnote>
  <w:endnote w:type="continuationSeparator" w:id="0">
    <w:p w14:paraId="4BC946E8" w14:textId="77777777" w:rsidR="00984E2C" w:rsidRDefault="00984E2C" w:rsidP="00E3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iti SC Light">
    <w:panose1 w:val="02000000000000000000"/>
    <w:charset w:val="86"/>
    <w:family w:val="swiss"/>
    <w:pitch w:val="variable"/>
    <w:sig w:usb0="8000002F" w:usb1="090F004A" w:usb2="00000010" w:usb3="00000000" w:csb0="003E0000" w:csb1="00000000"/>
  </w:font>
  <w:font w:name="Menlo Regular">
    <w:altName w:val="Menlo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424A9" w14:textId="77777777" w:rsidR="00984E2C" w:rsidRDefault="00984E2C" w:rsidP="00E30DA2">
      <w:r>
        <w:separator/>
      </w:r>
    </w:p>
  </w:footnote>
  <w:footnote w:type="continuationSeparator" w:id="0">
    <w:p w14:paraId="1FB6F967" w14:textId="77777777" w:rsidR="00984E2C" w:rsidRDefault="00984E2C" w:rsidP="00E3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8A"/>
    <w:rsid w:val="000D6AAC"/>
    <w:rsid w:val="0025694B"/>
    <w:rsid w:val="00261DDA"/>
    <w:rsid w:val="00330978"/>
    <w:rsid w:val="00385C2E"/>
    <w:rsid w:val="003A333A"/>
    <w:rsid w:val="00490FC0"/>
    <w:rsid w:val="00593A5C"/>
    <w:rsid w:val="00644AE6"/>
    <w:rsid w:val="006B6226"/>
    <w:rsid w:val="00745DAC"/>
    <w:rsid w:val="007B6D7B"/>
    <w:rsid w:val="007C1E24"/>
    <w:rsid w:val="00822165"/>
    <w:rsid w:val="0084052E"/>
    <w:rsid w:val="00984E2C"/>
    <w:rsid w:val="00A04FE4"/>
    <w:rsid w:val="00A0553B"/>
    <w:rsid w:val="00AE1F8A"/>
    <w:rsid w:val="00AE7B74"/>
    <w:rsid w:val="00D176BA"/>
    <w:rsid w:val="00D55A07"/>
    <w:rsid w:val="00DA6972"/>
    <w:rsid w:val="00DD329A"/>
    <w:rsid w:val="00E24810"/>
    <w:rsid w:val="00E30DA2"/>
    <w:rsid w:val="00E637D9"/>
    <w:rsid w:val="00EA1A48"/>
    <w:rsid w:val="00EF55F3"/>
    <w:rsid w:val="00F55BA2"/>
    <w:rsid w:val="00F76F36"/>
    <w:rsid w:val="00FC7C0A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3ABA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1F8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F8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8A"/>
    <w:rPr>
      <w:rFonts w:ascii="Heiti SC Light" w:eastAsia="Heiti SC Ligh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0DA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0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语桐 刘</dc:creator>
  <cp:keywords/>
  <dc:description/>
  <cp:lastModifiedBy>Wang Tingting</cp:lastModifiedBy>
  <cp:revision>19</cp:revision>
  <dcterms:created xsi:type="dcterms:W3CDTF">2017-06-11T15:21:00Z</dcterms:created>
  <dcterms:modified xsi:type="dcterms:W3CDTF">2019-04-24T00:36:00Z</dcterms:modified>
</cp:coreProperties>
</file>