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B1B3" w14:textId="2D7F48CA" w:rsidR="00636261" w:rsidRPr="00CA38BF" w:rsidRDefault="00113DA8" w:rsidP="0074095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A38BF">
        <w:rPr>
          <w:rFonts w:ascii="Times New Roman" w:eastAsia="宋体" w:hAnsi="Times New Roman" w:cs="Times New Roman"/>
          <w:b/>
          <w:sz w:val="28"/>
          <w:szCs w:val="28"/>
        </w:rPr>
        <w:t>社交</w:t>
      </w:r>
      <w:r w:rsidR="00636261" w:rsidRPr="00CA38BF">
        <w:rPr>
          <w:rFonts w:ascii="Times New Roman" w:eastAsia="宋体" w:hAnsi="Times New Roman" w:cs="Times New Roman"/>
          <w:b/>
          <w:sz w:val="28"/>
          <w:szCs w:val="28"/>
        </w:rPr>
        <w:t>焦虑障碍严重程度</w:t>
      </w:r>
      <w:r w:rsidR="00AE1F58" w:rsidRPr="00CA38BF">
        <w:rPr>
          <w:rFonts w:ascii="Times New Roman" w:eastAsia="宋体" w:hAnsi="Times New Roman" w:cs="Times New Roman"/>
          <w:b/>
          <w:sz w:val="28"/>
          <w:szCs w:val="28"/>
        </w:rPr>
        <w:t>量表</w:t>
      </w:r>
      <w:r w:rsidR="00636261" w:rsidRPr="00CA38BF">
        <w:rPr>
          <w:rFonts w:ascii="Times New Roman" w:eastAsia="宋体" w:hAnsi="Times New Roman" w:cs="Times New Roman"/>
          <w:b/>
          <w:sz w:val="28"/>
          <w:szCs w:val="28"/>
        </w:rPr>
        <w:t>——</w:t>
      </w:r>
      <w:r w:rsidR="00636261" w:rsidRPr="00CA38BF">
        <w:rPr>
          <w:rFonts w:ascii="Times New Roman" w:eastAsia="宋体" w:hAnsi="Times New Roman" w:cs="Times New Roman"/>
          <w:b/>
          <w:sz w:val="28"/>
          <w:szCs w:val="28"/>
        </w:rPr>
        <w:t>适用于</w:t>
      </w:r>
      <w:r w:rsidR="00636261" w:rsidRPr="00CA38BF">
        <w:rPr>
          <w:rFonts w:ascii="Times New Roman" w:eastAsia="宋体" w:hAnsi="Times New Roman" w:cs="Times New Roman"/>
          <w:b/>
          <w:sz w:val="28"/>
          <w:szCs w:val="28"/>
        </w:rPr>
        <w:t>11-17</w:t>
      </w:r>
      <w:r w:rsidR="00636261" w:rsidRPr="00CA38BF">
        <w:rPr>
          <w:rFonts w:ascii="Times New Roman" w:eastAsia="宋体" w:hAnsi="Times New Roman" w:cs="Times New Roman"/>
          <w:b/>
          <w:sz w:val="28"/>
          <w:szCs w:val="28"/>
        </w:rPr>
        <w:t>岁儿童</w:t>
      </w:r>
    </w:p>
    <w:p w14:paraId="4C7CEEEC" w14:textId="77777777" w:rsidR="00AC1989" w:rsidRPr="0085377E" w:rsidRDefault="00AC1989" w:rsidP="00740957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85377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85377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85377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</w:t>
      </w:r>
      <w:r w:rsidRPr="0085377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85377E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Pr="0085377E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0F1B168E" w14:textId="0618D617" w:rsidR="00636261" w:rsidRPr="004D4A70" w:rsidRDefault="00636261" w:rsidP="004D4A70">
      <w:pPr>
        <w:spacing w:line="36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5377E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指导语：</w:t>
      </w:r>
      <w:r w:rsidR="00171FE5" w:rsidRPr="0085377E">
        <w:rPr>
          <w:rFonts w:ascii="Times New Roman" w:eastAsia="宋体" w:hAnsi="Times New Roman" w:cs="Times New Roman"/>
          <w:color w:val="000000"/>
          <w:sz w:val="21"/>
          <w:szCs w:val="21"/>
        </w:rPr>
        <w:t>下列问题询问的是你对于</w:t>
      </w:r>
      <w:r w:rsidR="00171FE5" w:rsidRPr="0085377E">
        <w:rPr>
          <w:rFonts w:ascii="Times New Roman" w:eastAsia="宋体" w:hAnsi="Times New Roman" w:cs="Times New Roman"/>
          <w:i/>
          <w:color w:val="000000"/>
          <w:sz w:val="21"/>
          <w:szCs w:val="21"/>
        </w:rPr>
        <w:t>社交情境</w:t>
      </w:r>
      <w:r w:rsidR="00171FE5" w:rsidRPr="0085377E">
        <w:rPr>
          <w:rFonts w:ascii="Times New Roman" w:eastAsia="宋体" w:hAnsi="Times New Roman" w:cs="Times New Roman"/>
          <w:color w:val="000000"/>
          <w:sz w:val="21"/>
          <w:szCs w:val="21"/>
        </w:rPr>
        <w:t>可能产生的想法、感受和行为。一般的社交情境包括：公众演讲、在会议上发言、参加社交活动或聚会、向他人进行自我介绍、相互交谈、给予和接受赞美、向他人提出要求以及在公共场合进食和写字。</w:t>
      </w:r>
      <w:r w:rsidR="00171FE5" w:rsidRPr="0085377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在回答每道题时，请在该行的一个选择框中做出标记（</w:t>
      </w:r>
      <w:r w:rsidR="00171FE5" w:rsidRPr="0085377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√</w:t>
      </w:r>
      <w:r w:rsidR="00171FE5" w:rsidRPr="0085377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或</w:t>
      </w:r>
      <w:r w:rsidR="00171FE5" w:rsidRPr="0085377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×</w:t>
      </w:r>
      <w:r w:rsidR="00171FE5" w:rsidRPr="0085377E">
        <w:rPr>
          <w:rFonts w:ascii="Times New Roman" w:eastAsia="宋体" w:hAnsi="Times New Roman" w:cs="Times New Roman"/>
          <w:b/>
          <w:color w:val="000000"/>
          <w:sz w:val="21"/>
          <w:szCs w:val="21"/>
        </w:rPr>
        <w:t>）。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12"/>
        <w:gridCol w:w="709"/>
        <w:gridCol w:w="708"/>
        <w:gridCol w:w="851"/>
        <w:gridCol w:w="709"/>
        <w:gridCol w:w="567"/>
        <w:gridCol w:w="850"/>
      </w:tblGrid>
      <w:tr w:rsidR="004D4A70" w:rsidRPr="00143DA7" w14:paraId="3B17957D" w14:textId="77777777" w:rsidTr="000646DF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D3D04D4" w14:textId="77777777" w:rsidR="004D4A70" w:rsidRPr="00143DA7" w:rsidRDefault="004D4A70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6" w:type="dxa"/>
            <w:gridSpan w:val="6"/>
            <w:shd w:val="clear" w:color="auto" w:fill="auto"/>
            <w:vAlign w:val="center"/>
          </w:tcPr>
          <w:p w14:paraId="322E330F" w14:textId="77777777" w:rsidR="004D4A70" w:rsidRPr="00143DA7" w:rsidRDefault="004D4A70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6998CC" w14:textId="5A9B0DF1" w:rsidR="004D4A70" w:rsidRPr="00143DA7" w:rsidRDefault="004D4A70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临床工作者使用</w:t>
            </w:r>
          </w:p>
        </w:tc>
      </w:tr>
      <w:tr w:rsidR="00636261" w:rsidRPr="00143DA7" w14:paraId="0FCC0519" w14:textId="77777777" w:rsidTr="00143DA7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2CEABEA" w14:textId="77777777" w:rsidR="00636261" w:rsidRPr="00143DA7" w:rsidRDefault="00636261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DA5D8C5" w14:textId="77777777" w:rsidR="00636261" w:rsidRPr="00143DA7" w:rsidRDefault="00636261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</w:t>
            </w: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过去的</w:t>
            </w: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天</w:t>
            </w: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中，我曾经</w:t>
            </w: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9D035" w14:textId="77777777" w:rsidR="00636261" w:rsidRPr="00143DA7" w:rsidRDefault="00636261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从不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358EDF" w14:textId="77777777" w:rsidR="00636261" w:rsidRPr="00143DA7" w:rsidRDefault="00636261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偶尔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B6C02C" w14:textId="77777777" w:rsidR="00636261" w:rsidRPr="00143DA7" w:rsidRDefault="00636261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有一半时间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75CE9" w14:textId="77777777" w:rsidR="00636261" w:rsidRPr="00143DA7" w:rsidRDefault="00636261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大部分时间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4131D" w14:textId="77777777" w:rsidR="00636261" w:rsidRPr="00143DA7" w:rsidRDefault="00636261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E096B" w14:textId="2FB2E117" w:rsidR="00636261" w:rsidRPr="00143DA7" w:rsidRDefault="00C06D76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条目分数</w:t>
            </w:r>
          </w:p>
        </w:tc>
      </w:tr>
      <w:tr w:rsidR="00171FE5" w:rsidRPr="00143DA7" w14:paraId="6FA99C45" w14:textId="77777777" w:rsidTr="00143DA7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0EC3E8A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227FF4A" w14:textId="5C22AF25" w:rsidR="00686FD6" w:rsidRPr="00143DA7" w:rsidRDefault="00171FE5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在社交情境</w:t>
            </w:r>
            <w:r w:rsidR="00BC3656"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中</w:t>
            </w: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感到</w:t>
            </w:r>
            <w:r w:rsidR="00BC3656"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突如其来的</w:t>
            </w: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恐惧、害怕或惊恐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97479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7647D0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DA1CB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4E188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CF0C1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DCE77F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143DA7" w14:paraId="34441730" w14:textId="77777777" w:rsidTr="00143DA7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58DCF88E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0384950" w14:textId="0C781A56" w:rsidR="00171FE5" w:rsidRPr="00143DA7" w:rsidRDefault="00171FE5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对社交情境感到焦虑、担忧或紧张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140D9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01CD48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2CEDCA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B45C9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10AD5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96CEA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143DA7" w14:paraId="0663857B" w14:textId="77777777" w:rsidTr="00143DA7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3A5F89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16FCF1A" w14:textId="1DABD032" w:rsidR="00171FE5" w:rsidRPr="00143DA7" w:rsidRDefault="00171FE5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有过被拒绝、被羞辱、感到难堪、被嘲笑或冒犯他人的想法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90B77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E980BC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CA874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7433B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B0727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E190B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143DA7" w14:paraId="61CC6158" w14:textId="77777777" w:rsidTr="00143DA7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0461ED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A2D9B50" w14:textId="47E3A378" w:rsidR="00171FE5" w:rsidRPr="00143DA7" w:rsidRDefault="00171FE5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在社交情境中感到心跳加速、出汗、呼吸困难、眩晕或颤抖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C1A36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7674C4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6A534D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A917C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BF3BA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1EA76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143DA7" w14:paraId="550460C9" w14:textId="77777777" w:rsidTr="00143DA7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78BF5ACF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00BC257" w14:textId="296DB410" w:rsidR="00171FE5" w:rsidRPr="00143DA7" w:rsidRDefault="00171FE5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在社交情境中感觉肌肉僵硬，感到紧张或不安，或者很难放松下来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B6949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72DBA8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1701C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69EDD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96313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A7AC2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143DA7" w14:paraId="182D1BC2" w14:textId="77777777" w:rsidTr="00143DA7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401D69D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5930578" w14:textId="02D3F493" w:rsidR="00171FE5" w:rsidRPr="00143DA7" w:rsidRDefault="00171FE5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回避、或避免接近或进入社交情境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5D4E4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04F1E4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C0811C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25DB60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DC14D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D6F21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143DA7" w14:paraId="2E5F6292" w14:textId="77777777" w:rsidTr="00143DA7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58EA1FE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BE94FD0" w14:textId="5B7E4BDD" w:rsidR="00171FE5" w:rsidRPr="00143DA7" w:rsidRDefault="00171FE5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提前离开社交情境，或参与程度极低（例如很少讲话、避免眼神接触）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9D6D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4F47A6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C781C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18849D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46EF4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413A1E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143DA7" w14:paraId="71AAEB57" w14:textId="77777777" w:rsidTr="00143DA7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C55546E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094CE30" w14:textId="576169AF" w:rsidR="00171FE5" w:rsidRPr="00143DA7" w:rsidRDefault="00171FE5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花很长时间为社交情境中的谈话内容和举止作准备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6D331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D0CAC6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0152E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933F1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A8129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89EF37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143DA7" w14:paraId="6697F177" w14:textId="77777777" w:rsidTr="00143DA7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45136B0E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4FEDB12" w14:textId="2143B624" w:rsidR="00171FE5" w:rsidRPr="00143DA7" w:rsidRDefault="00171FE5" w:rsidP="00143DA7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转移自己的注意力以避免想到社交情境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6F2FF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44CF9E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DB5F8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AAF34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03C00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AAB3C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71FE5" w:rsidRPr="00143DA7" w14:paraId="34C58477" w14:textId="77777777" w:rsidTr="00143DA7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6E1745CF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DDDFF67" w14:textId="4CF1A36F" w:rsidR="00171FE5" w:rsidRPr="00143DA7" w:rsidRDefault="00171FE5" w:rsidP="00716F1A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在应对社交情境时需要寻求帮助（例如借助酒精或药物、</w:t>
            </w:r>
            <w:r w:rsidR="00716F1A"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护身符</w:t>
            </w: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BC6CC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263250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64F55C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5C383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A1A15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778E4" w14:textId="77777777" w:rsidR="00171FE5" w:rsidRPr="00143DA7" w:rsidRDefault="00171FE5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03610" w:rsidRPr="00143DA7" w14:paraId="26AA7416" w14:textId="77777777" w:rsidTr="00143DA7">
        <w:trPr>
          <w:trHeight w:val="445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</w:tcPr>
          <w:p w14:paraId="4811EA29" w14:textId="59C1CBD5" w:rsidR="00A03610" w:rsidRPr="00143DA7" w:rsidRDefault="00A03610" w:rsidP="00143DA7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总体</w:t>
            </w: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部分原始分数：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0F3EB" w14:textId="77777777" w:rsidR="00A03610" w:rsidRPr="00143DA7" w:rsidRDefault="00A03610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03610" w:rsidRPr="00143DA7" w14:paraId="4EC511DE" w14:textId="77777777" w:rsidTr="00143DA7">
        <w:trPr>
          <w:trHeight w:val="409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</w:tcPr>
          <w:p w14:paraId="41064C2F" w14:textId="7AB59E11" w:rsidR="00A03610" w:rsidRPr="00143DA7" w:rsidRDefault="00A03610" w:rsidP="00143DA7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按比例计算总分：（如有</w:t>
            </w: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到</w:t>
            </w: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个条目未填写）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58AA8" w14:textId="77777777" w:rsidR="00A03610" w:rsidRPr="00143DA7" w:rsidRDefault="00A03610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03610" w:rsidRPr="00143DA7" w14:paraId="4EACD8C3" w14:textId="77777777" w:rsidTr="00143DA7">
        <w:trPr>
          <w:trHeight w:val="415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</w:tcPr>
          <w:p w14:paraId="295B207F" w14:textId="247DDD66" w:rsidR="00A03610" w:rsidRPr="00143DA7" w:rsidRDefault="00A03610" w:rsidP="00143DA7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143DA7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平均分：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A76D0" w14:textId="77777777" w:rsidR="00A03610" w:rsidRPr="00143DA7" w:rsidRDefault="00A03610" w:rsidP="00143DA7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7D9079A" w14:textId="77777777" w:rsidR="00171FE5" w:rsidRDefault="00171FE5">
      <w:bookmarkStart w:id="0" w:name="_GoBack"/>
      <w:bookmarkEnd w:id="0"/>
    </w:p>
    <w:sectPr w:rsidR="00171FE5" w:rsidSect="0063626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D2E68" w14:textId="77777777" w:rsidR="00FE0C76" w:rsidRDefault="00FE0C76" w:rsidP="00F22457">
      <w:r>
        <w:separator/>
      </w:r>
    </w:p>
  </w:endnote>
  <w:endnote w:type="continuationSeparator" w:id="0">
    <w:p w14:paraId="2670EDEB" w14:textId="77777777" w:rsidR="00FE0C76" w:rsidRDefault="00FE0C76" w:rsidP="00F2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E81F4" w14:textId="77777777" w:rsidR="00FE0C76" w:rsidRDefault="00FE0C76" w:rsidP="00F22457">
      <w:r>
        <w:separator/>
      </w:r>
    </w:p>
  </w:footnote>
  <w:footnote w:type="continuationSeparator" w:id="0">
    <w:p w14:paraId="65F050BB" w14:textId="77777777" w:rsidR="00FE0C76" w:rsidRDefault="00FE0C76" w:rsidP="00F2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1"/>
    <w:rsid w:val="000E6B3F"/>
    <w:rsid w:val="001126EA"/>
    <w:rsid w:val="00113DA8"/>
    <w:rsid w:val="00143DA7"/>
    <w:rsid w:val="00171FE5"/>
    <w:rsid w:val="002A6FBD"/>
    <w:rsid w:val="002B2877"/>
    <w:rsid w:val="004330E7"/>
    <w:rsid w:val="0045764F"/>
    <w:rsid w:val="004D4A70"/>
    <w:rsid w:val="00636261"/>
    <w:rsid w:val="00686FD6"/>
    <w:rsid w:val="00716F1A"/>
    <w:rsid w:val="00740957"/>
    <w:rsid w:val="00787313"/>
    <w:rsid w:val="0085377E"/>
    <w:rsid w:val="008B6302"/>
    <w:rsid w:val="00A03610"/>
    <w:rsid w:val="00AC1989"/>
    <w:rsid w:val="00AE1F58"/>
    <w:rsid w:val="00BC3656"/>
    <w:rsid w:val="00C06D76"/>
    <w:rsid w:val="00C70FA6"/>
    <w:rsid w:val="00CA38BF"/>
    <w:rsid w:val="00D3413D"/>
    <w:rsid w:val="00DA2747"/>
    <w:rsid w:val="00E046C8"/>
    <w:rsid w:val="00F22457"/>
    <w:rsid w:val="00F83AC7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0A9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245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2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245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F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609</Characters>
  <Application>Microsoft Macintosh Word</Application>
  <DocSecurity>0</DocSecurity>
  <Lines>5</Lines>
  <Paragraphs>1</Paragraphs>
  <ScaleCrop>false</ScaleCrop>
  <Company>PKU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Wong</dc:creator>
  <cp:keywords/>
  <dc:description/>
  <cp:lastModifiedBy>Wang Tingting</cp:lastModifiedBy>
  <cp:revision>17</cp:revision>
  <dcterms:created xsi:type="dcterms:W3CDTF">2017-06-11T15:52:00Z</dcterms:created>
  <dcterms:modified xsi:type="dcterms:W3CDTF">2019-04-24T00:37:00Z</dcterms:modified>
</cp:coreProperties>
</file>