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B410A" w14:textId="0D53383F" w:rsidR="003F15FE" w:rsidRPr="00144105" w:rsidRDefault="00FE37AE" w:rsidP="00144105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144105">
        <w:rPr>
          <w:rFonts w:ascii="Times New Roman" w:hAnsi="Times New Roman"/>
          <w:b/>
          <w:sz w:val="28"/>
        </w:rPr>
        <w:t>场所恐惧</w:t>
      </w:r>
      <w:r w:rsidR="00292A46" w:rsidRPr="00144105">
        <w:rPr>
          <w:rFonts w:ascii="Times New Roman" w:hAnsi="Times New Roman"/>
          <w:b/>
          <w:sz w:val="28"/>
        </w:rPr>
        <w:t>症严重程度量表</w:t>
      </w:r>
      <w:r w:rsidR="00292A46" w:rsidRPr="00144105">
        <w:rPr>
          <w:rFonts w:ascii="Times New Roman" w:hAnsi="Times New Roman"/>
          <w:b/>
          <w:sz w:val="28"/>
        </w:rPr>
        <w:t>——11-17</w:t>
      </w:r>
      <w:r w:rsidR="00292A46" w:rsidRPr="00144105">
        <w:rPr>
          <w:rFonts w:ascii="Times New Roman" w:hAnsi="Times New Roman"/>
          <w:b/>
          <w:sz w:val="28"/>
        </w:rPr>
        <w:t>岁儿童</w:t>
      </w:r>
    </w:p>
    <w:p w14:paraId="7A8C6365" w14:textId="6ACB2362" w:rsidR="002E2E3C" w:rsidRPr="0073457C" w:rsidRDefault="002E2E3C" w:rsidP="00144105">
      <w:pPr>
        <w:shd w:val="clear" w:color="000000" w:fill="FFFFFF"/>
        <w:spacing w:line="36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73457C">
        <w:rPr>
          <w:rFonts w:ascii="Times New Roman" w:hAnsi="Times New Roman"/>
          <w:sz w:val="21"/>
          <w:szCs w:val="21"/>
          <w:shd w:val="clear" w:color="auto" w:fill="FFFFFF"/>
        </w:rPr>
        <w:t>姓名：</w:t>
      </w:r>
      <w:r w:rsidRPr="0073457C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        </w:t>
      </w:r>
      <w:r w:rsidRPr="0073457C">
        <w:rPr>
          <w:rFonts w:ascii="Times New Roman" w:hAnsi="Times New Roman"/>
          <w:sz w:val="21"/>
          <w:szCs w:val="21"/>
          <w:shd w:val="clear" w:color="auto" w:fill="FFFFFF"/>
        </w:rPr>
        <w:t xml:space="preserve">   </w:t>
      </w:r>
      <w:r w:rsidRPr="0073457C">
        <w:rPr>
          <w:rFonts w:ascii="Times New Roman" w:hAnsi="Times New Roman"/>
          <w:sz w:val="21"/>
          <w:szCs w:val="21"/>
          <w:shd w:val="clear" w:color="auto" w:fill="FFFFFF"/>
        </w:rPr>
        <w:t>年龄：</w:t>
      </w:r>
      <w:r w:rsidRPr="0073457C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 </w:t>
      </w:r>
      <w:r w:rsidRPr="0073457C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73457C">
        <w:rPr>
          <w:rFonts w:ascii="Times New Roman" w:hAnsi="Times New Roman"/>
          <w:sz w:val="21"/>
          <w:szCs w:val="21"/>
          <w:shd w:val="clear" w:color="auto" w:fill="FFFFFF"/>
        </w:rPr>
        <w:t>性别：男</w:t>
      </w:r>
      <w:r w:rsidRPr="0073457C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73457C">
        <w:rPr>
          <w:rFonts w:ascii="Times New Roman" w:hAnsi="Times New Roman"/>
          <w:sz w:val="21"/>
          <w:szCs w:val="21"/>
          <w:shd w:val="clear" w:color="auto" w:fill="FFFFFF"/>
        </w:rPr>
        <w:t>女</w:t>
      </w:r>
      <w:r w:rsidRPr="0073457C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73457C">
        <w:rPr>
          <w:rFonts w:ascii="Times New Roman" w:hAnsi="Times New Roman"/>
          <w:sz w:val="21"/>
          <w:szCs w:val="21"/>
          <w:shd w:val="clear" w:color="auto" w:fill="FFFFFF"/>
        </w:rPr>
        <w:t>日期：</w:t>
      </w:r>
      <w:r w:rsidRPr="0073457C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    </w:t>
      </w:r>
      <w:r w:rsidRPr="0073457C">
        <w:rPr>
          <w:rFonts w:ascii="Times New Roman" w:hAnsi="Times New Roman"/>
          <w:sz w:val="21"/>
          <w:szCs w:val="21"/>
          <w:shd w:val="clear" w:color="auto" w:fill="FFFFFF"/>
        </w:rPr>
        <w:t>年</w:t>
      </w:r>
      <w:r w:rsidRPr="0073457C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73457C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</w:t>
      </w:r>
      <w:r w:rsidR="00D82D32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</w:t>
      </w:r>
      <w:r w:rsidRPr="0073457C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</w:t>
      </w:r>
      <w:r w:rsidRPr="0073457C">
        <w:rPr>
          <w:rFonts w:ascii="Times New Roman" w:hAnsi="Times New Roman"/>
          <w:sz w:val="21"/>
          <w:szCs w:val="21"/>
          <w:shd w:val="clear" w:color="auto" w:fill="FFFFFF"/>
        </w:rPr>
        <w:t>月</w:t>
      </w:r>
      <w:r w:rsidRPr="0073457C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</w:t>
      </w:r>
      <w:r w:rsidR="00D82D32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</w:t>
      </w:r>
      <w:bookmarkStart w:id="0" w:name="_GoBack"/>
      <w:bookmarkEnd w:id="0"/>
      <w:r w:rsidRPr="0073457C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</w:t>
      </w:r>
      <w:r w:rsidRPr="0073457C">
        <w:rPr>
          <w:rFonts w:ascii="Times New Roman" w:hAnsi="Times New Roman"/>
          <w:sz w:val="21"/>
          <w:szCs w:val="21"/>
          <w:shd w:val="clear" w:color="auto" w:fill="FFFFFF"/>
        </w:rPr>
        <w:t>日</w:t>
      </w:r>
    </w:p>
    <w:p w14:paraId="205D2E43" w14:textId="5D246198" w:rsidR="00196D02" w:rsidRPr="0073457C" w:rsidRDefault="00772B7D" w:rsidP="00144105">
      <w:pPr>
        <w:spacing w:line="36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 w:hint="eastAsia"/>
          <w:b/>
          <w:sz w:val="21"/>
          <w:szCs w:val="21"/>
          <w:u w:val="single"/>
        </w:rPr>
        <w:t>指导语</w:t>
      </w:r>
      <w:r w:rsidR="00292A46" w:rsidRPr="0073457C">
        <w:rPr>
          <w:rFonts w:ascii="Times New Roman" w:hAnsi="Times New Roman"/>
          <w:b/>
          <w:sz w:val="21"/>
          <w:szCs w:val="21"/>
          <w:u w:val="single"/>
        </w:rPr>
        <w:t>：</w:t>
      </w:r>
      <w:r w:rsidR="00292A46" w:rsidRPr="0073457C">
        <w:rPr>
          <w:rFonts w:ascii="Times New Roman" w:hAnsi="Times New Roman"/>
          <w:sz w:val="21"/>
          <w:szCs w:val="21"/>
        </w:rPr>
        <w:t>下列问题询问的是您在下列场景中可能产生的想法、感受和行为：在人群中、在公共场合、乘坐交通工具时（例如公交车、飞机、火车）、独自旅行或离家很远时。</w:t>
      </w:r>
      <w:r w:rsidR="00292A46" w:rsidRPr="0073457C">
        <w:rPr>
          <w:rFonts w:ascii="Times New Roman" w:hAnsi="Times New Roman"/>
          <w:b/>
          <w:sz w:val="21"/>
          <w:szCs w:val="21"/>
        </w:rPr>
        <w:t>在回答每道题时，请在该行的一个选择框中做出标记（</w:t>
      </w:r>
      <w:r w:rsidR="00292A46" w:rsidRPr="0073457C">
        <w:rPr>
          <w:rFonts w:ascii="Times New Roman" w:hAnsi="Times New Roman"/>
          <w:b/>
          <w:sz w:val="21"/>
          <w:szCs w:val="21"/>
        </w:rPr>
        <w:t>√</w:t>
      </w:r>
      <w:r w:rsidR="00292A46" w:rsidRPr="0073457C">
        <w:rPr>
          <w:rFonts w:ascii="Times New Roman" w:hAnsi="Times New Roman"/>
          <w:b/>
          <w:sz w:val="21"/>
          <w:szCs w:val="21"/>
        </w:rPr>
        <w:t>或</w:t>
      </w:r>
      <w:r w:rsidR="00292A46" w:rsidRPr="0073457C">
        <w:rPr>
          <w:rFonts w:ascii="Times New Roman" w:hAnsi="Times New Roman"/>
          <w:b/>
          <w:sz w:val="21"/>
          <w:szCs w:val="21"/>
        </w:rPr>
        <w:t>×</w:t>
      </w:r>
      <w:r w:rsidR="00292A46" w:rsidRPr="0073457C">
        <w:rPr>
          <w:rFonts w:ascii="Times New Roman" w:hAnsi="Times New Roman"/>
          <w:b/>
          <w:sz w:val="21"/>
          <w:szCs w:val="21"/>
        </w:rPr>
        <w:t>）。</w:t>
      </w:r>
      <w:bookmarkStart w:id="1" w:name="OLE_LINK1"/>
      <w:bookmarkStart w:id="2" w:name="OLE_LINK2"/>
    </w:p>
    <w:bookmarkEnd w:id="1"/>
    <w:bookmarkEnd w:id="2"/>
    <w:tbl>
      <w:tblPr>
        <w:tblStyle w:val="a5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4095"/>
        <w:gridCol w:w="847"/>
        <w:gridCol w:w="849"/>
        <w:gridCol w:w="1135"/>
        <w:gridCol w:w="1031"/>
        <w:gridCol w:w="864"/>
        <w:gridCol w:w="843"/>
      </w:tblGrid>
      <w:tr w:rsidR="003F15FE" w:rsidRPr="00535D07" w14:paraId="358E3C9D" w14:textId="77777777">
        <w:trPr>
          <w:jc w:val="center"/>
        </w:trPr>
        <w:tc>
          <w:tcPr>
            <w:tcW w:w="9364" w:type="dxa"/>
            <w:gridSpan w:val="7"/>
          </w:tcPr>
          <w:p w14:paraId="31C47684" w14:textId="77777777" w:rsidR="003F15FE" w:rsidRPr="00535D07" w:rsidRDefault="003F15FE" w:rsidP="00535D0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  <w:tc>
          <w:tcPr>
            <w:tcW w:w="843" w:type="dxa"/>
          </w:tcPr>
          <w:p w14:paraId="590365F1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临床</w:t>
            </w:r>
          </w:p>
          <w:p w14:paraId="017D0DFC" w14:textId="69AE2F1E" w:rsidR="00196D02" w:rsidRPr="00535D07" w:rsidRDefault="0012696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工作者使用</w:t>
            </w:r>
          </w:p>
        </w:tc>
      </w:tr>
      <w:tr w:rsidR="003F15FE" w:rsidRPr="00535D07" w14:paraId="17071AE9" w14:textId="77777777" w:rsidTr="00A465AF">
        <w:trPr>
          <w:jc w:val="center"/>
        </w:trPr>
        <w:tc>
          <w:tcPr>
            <w:tcW w:w="543" w:type="dxa"/>
          </w:tcPr>
          <w:p w14:paraId="2CB81221" w14:textId="77777777" w:rsidR="003F15FE" w:rsidRPr="00535D07" w:rsidRDefault="003F15FE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  <w:tc>
          <w:tcPr>
            <w:tcW w:w="4095" w:type="dxa"/>
          </w:tcPr>
          <w:p w14:paraId="00374A00" w14:textId="30BA4373" w:rsidR="00A40EE1" w:rsidRPr="00535D07" w:rsidRDefault="00292A46" w:rsidP="00535D0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在</w:t>
            </w: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过去的</w:t>
            </w: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7</w:t>
            </w: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天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中，我曾经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……</w:t>
            </w:r>
          </w:p>
        </w:tc>
        <w:tc>
          <w:tcPr>
            <w:tcW w:w="847" w:type="dxa"/>
            <w:vAlign w:val="center"/>
          </w:tcPr>
          <w:p w14:paraId="030EA9DF" w14:textId="1618435E" w:rsidR="00292A46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从不</w:t>
            </w:r>
          </w:p>
        </w:tc>
        <w:tc>
          <w:tcPr>
            <w:tcW w:w="849" w:type="dxa"/>
            <w:vAlign w:val="center"/>
          </w:tcPr>
          <w:p w14:paraId="21FB56D7" w14:textId="6525FE4E" w:rsidR="00292A46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偶尔</w:t>
            </w:r>
          </w:p>
        </w:tc>
        <w:tc>
          <w:tcPr>
            <w:tcW w:w="1135" w:type="dxa"/>
            <w:vAlign w:val="center"/>
          </w:tcPr>
          <w:p w14:paraId="423F2FE0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有一半</w:t>
            </w:r>
          </w:p>
          <w:p w14:paraId="1964F2AE" w14:textId="5ECEE460" w:rsidR="00292A46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时间</w:t>
            </w:r>
          </w:p>
        </w:tc>
        <w:tc>
          <w:tcPr>
            <w:tcW w:w="1031" w:type="dxa"/>
            <w:vAlign w:val="center"/>
          </w:tcPr>
          <w:p w14:paraId="50BEC48B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大部分</w:t>
            </w:r>
          </w:p>
          <w:p w14:paraId="6E32D416" w14:textId="1C58AF81" w:rsidR="00292A46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时间</w:t>
            </w:r>
          </w:p>
        </w:tc>
        <w:tc>
          <w:tcPr>
            <w:tcW w:w="864" w:type="dxa"/>
            <w:vAlign w:val="center"/>
          </w:tcPr>
          <w:p w14:paraId="0F984F3F" w14:textId="1151A83B" w:rsidR="00292A46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总是</w:t>
            </w:r>
          </w:p>
        </w:tc>
        <w:tc>
          <w:tcPr>
            <w:tcW w:w="843" w:type="dxa"/>
          </w:tcPr>
          <w:p w14:paraId="6124EA05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条目</w:t>
            </w:r>
          </w:p>
          <w:p w14:paraId="10A14CAC" w14:textId="62A8D35E" w:rsidR="00196D02" w:rsidRPr="00535D07" w:rsidRDefault="003270AB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分数</w:t>
            </w:r>
          </w:p>
        </w:tc>
      </w:tr>
      <w:tr w:rsidR="003F15FE" w:rsidRPr="00535D07" w14:paraId="0AFD1159" w14:textId="77777777" w:rsidTr="00186AE2">
        <w:trPr>
          <w:jc w:val="center"/>
        </w:trPr>
        <w:tc>
          <w:tcPr>
            <w:tcW w:w="543" w:type="dxa"/>
          </w:tcPr>
          <w:p w14:paraId="06A00782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1.</w:t>
            </w:r>
          </w:p>
        </w:tc>
        <w:tc>
          <w:tcPr>
            <w:tcW w:w="4095" w:type="dxa"/>
          </w:tcPr>
          <w:p w14:paraId="4DE786C9" w14:textId="64B1F32C" w:rsidR="00EE757B" w:rsidRPr="00535D07" w:rsidRDefault="00292A46" w:rsidP="00535D0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在这些场景</w:t>
            </w:r>
            <w:r w:rsidR="004C24FC" w:rsidRPr="00535D07">
              <w:rPr>
                <w:rFonts w:ascii="Times New Roman" w:eastAsia="华文楷体" w:hAnsi="Times New Roman"/>
                <w:sz w:val="21"/>
                <w:szCs w:val="21"/>
              </w:rPr>
              <w:t>中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感到</w:t>
            </w:r>
            <w:r w:rsidR="004C24FC" w:rsidRPr="00535D07">
              <w:rPr>
                <w:rFonts w:ascii="Times New Roman" w:eastAsia="华文楷体" w:hAnsi="Times New Roman"/>
                <w:sz w:val="21"/>
                <w:szCs w:val="21"/>
              </w:rPr>
              <w:t>突如其来的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恐惧、害怕或惊恐</w:t>
            </w:r>
          </w:p>
        </w:tc>
        <w:tc>
          <w:tcPr>
            <w:tcW w:w="847" w:type="dxa"/>
            <w:vAlign w:val="center"/>
          </w:tcPr>
          <w:p w14:paraId="462ABCE3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709D3192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59839776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14:paraId="28567996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188342AA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843" w:type="dxa"/>
          </w:tcPr>
          <w:p w14:paraId="7EA13F0F" w14:textId="77777777" w:rsidR="003F15FE" w:rsidRPr="00535D07" w:rsidRDefault="003F15FE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535D07" w14:paraId="36427612" w14:textId="77777777" w:rsidTr="00186AE2">
        <w:trPr>
          <w:jc w:val="center"/>
        </w:trPr>
        <w:tc>
          <w:tcPr>
            <w:tcW w:w="543" w:type="dxa"/>
          </w:tcPr>
          <w:p w14:paraId="298F3037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2.</w:t>
            </w:r>
          </w:p>
        </w:tc>
        <w:tc>
          <w:tcPr>
            <w:tcW w:w="4095" w:type="dxa"/>
          </w:tcPr>
          <w:p w14:paraId="39FA0206" w14:textId="366A33F1" w:rsidR="00A40EE1" w:rsidRPr="00535D07" w:rsidRDefault="00292A46" w:rsidP="00535D0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对这些场景感到焦虑、担忧或紧张</w:t>
            </w:r>
          </w:p>
        </w:tc>
        <w:tc>
          <w:tcPr>
            <w:tcW w:w="847" w:type="dxa"/>
            <w:vAlign w:val="center"/>
          </w:tcPr>
          <w:p w14:paraId="472C73E0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0F662E19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5E0320C4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14:paraId="390CD512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3C56F386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843" w:type="dxa"/>
          </w:tcPr>
          <w:p w14:paraId="6EC9294E" w14:textId="77777777" w:rsidR="003F15FE" w:rsidRPr="00535D07" w:rsidRDefault="003F15FE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535D07" w14:paraId="1745ECFE" w14:textId="77777777" w:rsidTr="00186AE2">
        <w:trPr>
          <w:jc w:val="center"/>
        </w:trPr>
        <w:tc>
          <w:tcPr>
            <w:tcW w:w="543" w:type="dxa"/>
          </w:tcPr>
          <w:p w14:paraId="2EB85733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3.</w:t>
            </w:r>
          </w:p>
        </w:tc>
        <w:tc>
          <w:tcPr>
            <w:tcW w:w="4095" w:type="dxa"/>
          </w:tcPr>
          <w:p w14:paraId="281ECC07" w14:textId="6B45BA47" w:rsidR="00A40EE1" w:rsidRPr="00535D07" w:rsidRDefault="00292A46" w:rsidP="00535D0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在这些场景里，有过发生惊恐发作、产生不舒服的身体感受、迷路以及被恐惧所击溃的想法</w:t>
            </w:r>
          </w:p>
        </w:tc>
        <w:tc>
          <w:tcPr>
            <w:tcW w:w="847" w:type="dxa"/>
            <w:vAlign w:val="center"/>
          </w:tcPr>
          <w:p w14:paraId="4085E3A9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6B7BB04B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03272EA7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14:paraId="11356475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485BA14A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843" w:type="dxa"/>
          </w:tcPr>
          <w:p w14:paraId="7E477AFB" w14:textId="77777777" w:rsidR="003F15FE" w:rsidRPr="00535D07" w:rsidRDefault="003F15FE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535D07" w14:paraId="044689EE" w14:textId="77777777" w:rsidTr="00186AE2">
        <w:trPr>
          <w:jc w:val="center"/>
        </w:trPr>
        <w:tc>
          <w:tcPr>
            <w:tcW w:w="543" w:type="dxa"/>
          </w:tcPr>
          <w:p w14:paraId="70A17ED9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4.</w:t>
            </w:r>
          </w:p>
        </w:tc>
        <w:tc>
          <w:tcPr>
            <w:tcW w:w="4095" w:type="dxa"/>
          </w:tcPr>
          <w:p w14:paraId="64E5A415" w14:textId="6326950F" w:rsidR="00A40EE1" w:rsidRPr="00535D07" w:rsidRDefault="00292A46" w:rsidP="00535D0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在这些场景里感到心跳加速、出汗、呼吸困难、眩晕或颤抖</w:t>
            </w:r>
            <w:r w:rsidR="00B77359" w:rsidRPr="00535D07">
              <w:rPr>
                <w:rFonts w:ascii="Times New Roman" w:eastAsia="华文楷体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847" w:type="dxa"/>
            <w:vAlign w:val="center"/>
          </w:tcPr>
          <w:p w14:paraId="58D4B7BB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739975AB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6144212C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14:paraId="0DB97F29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20500A22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843" w:type="dxa"/>
          </w:tcPr>
          <w:p w14:paraId="39A183B5" w14:textId="77777777" w:rsidR="003F15FE" w:rsidRPr="00535D07" w:rsidRDefault="003F15FE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535D07" w14:paraId="7A3AEFA1" w14:textId="77777777" w:rsidTr="00186AE2">
        <w:trPr>
          <w:jc w:val="center"/>
        </w:trPr>
        <w:tc>
          <w:tcPr>
            <w:tcW w:w="543" w:type="dxa"/>
          </w:tcPr>
          <w:p w14:paraId="21261467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5.</w:t>
            </w:r>
          </w:p>
        </w:tc>
        <w:tc>
          <w:tcPr>
            <w:tcW w:w="4095" w:type="dxa"/>
          </w:tcPr>
          <w:p w14:paraId="3444EC86" w14:textId="319B0C42" w:rsidR="00B77359" w:rsidRPr="00535D07" w:rsidRDefault="00292A46" w:rsidP="00535D0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在这些场景里感觉肌肉僵硬，感到紧张或不安，或者很难放松下来</w:t>
            </w:r>
          </w:p>
        </w:tc>
        <w:tc>
          <w:tcPr>
            <w:tcW w:w="847" w:type="dxa"/>
            <w:vAlign w:val="center"/>
          </w:tcPr>
          <w:p w14:paraId="5332A2F3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58A22F0D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60F3D957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14:paraId="05E5D3B9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5CF81003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843" w:type="dxa"/>
          </w:tcPr>
          <w:p w14:paraId="338B1896" w14:textId="77777777" w:rsidR="003F15FE" w:rsidRPr="00535D07" w:rsidRDefault="003F15FE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535D07" w14:paraId="1392C526" w14:textId="77777777" w:rsidTr="00186AE2">
        <w:trPr>
          <w:jc w:val="center"/>
        </w:trPr>
        <w:tc>
          <w:tcPr>
            <w:tcW w:w="543" w:type="dxa"/>
          </w:tcPr>
          <w:p w14:paraId="4207FC15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6.</w:t>
            </w:r>
          </w:p>
        </w:tc>
        <w:tc>
          <w:tcPr>
            <w:tcW w:w="4095" w:type="dxa"/>
          </w:tcPr>
          <w:p w14:paraId="11DCC379" w14:textId="67E29DF2" w:rsidR="00F94DA5" w:rsidRPr="00535D07" w:rsidRDefault="00E77D28" w:rsidP="00535D0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回避、或不接近或进入这些场景</w:t>
            </w:r>
          </w:p>
        </w:tc>
        <w:tc>
          <w:tcPr>
            <w:tcW w:w="847" w:type="dxa"/>
            <w:vAlign w:val="center"/>
          </w:tcPr>
          <w:p w14:paraId="5D43C6A8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0C2902BC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1C5AA8C3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14:paraId="5D08F8BC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3C3B3178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843" w:type="dxa"/>
          </w:tcPr>
          <w:p w14:paraId="45E59505" w14:textId="77777777" w:rsidR="003F15FE" w:rsidRPr="00535D07" w:rsidRDefault="003F15FE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535D07" w14:paraId="163AD63D" w14:textId="77777777" w:rsidTr="00186AE2">
        <w:trPr>
          <w:jc w:val="center"/>
        </w:trPr>
        <w:tc>
          <w:tcPr>
            <w:tcW w:w="543" w:type="dxa"/>
          </w:tcPr>
          <w:p w14:paraId="00A1FE9A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7.</w:t>
            </w:r>
          </w:p>
        </w:tc>
        <w:tc>
          <w:tcPr>
            <w:tcW w:w="4095" w:type="dxa"/>
          </w:tcPr>
          <w:p w14:paraId="6011FD45" w14:textId="7A9FC57C" w:rsidR="00A40EE1" w:rsidRPr="00535D07" w:rsidRDefault="00292A46" w:rsidP="00535D0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远离这些场景，提前离开，或待在离出口很近的位置</w:t>
            </w:r>
          </w:p>
        </w:tc>
        <w:tc>
          <w:tcPr>
            <w:tcW w:w="847" w:type="dxa"/>
            <w:vAlign w:val="center"/>
          </w:tcPr>
          <w:p w14:paraId="2D2E1CFB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5D1A85A6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5D86218C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14:paraId="7DC1D571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10264B3C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843" w:type="dxa"/>
          </w:tcPr>
          <w:p w14:paraId="282107F4" w14:textId="77777777" w:rsidR="003F15FE" w:rsidRPr="00535D07" w:rsidRDefault="003F15FE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535D07" w14:paraId="4539BFBA" w14:textId="77777777" w:rsidTr="00186AE2">
        <w:trPr>
          <w:jc w:val="center"/>
        </w:trPr>
        <w:tc>
          <w:tcPr>
            <w:tcW w:w="543" w:type="dxa"/>
          </w:tcPr>
          <w:p w14:paraId="6A399748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8.</w:t>
            </w:r>
          </w:p>
        </w:tc>
        <w:tc>
          <w:tcPr>
            <w:tcW w:w="4095" w:type="dxa"/>
          </w:tcPr>
          <w:p w14:paraId="0E2E7A74" w14:textId="5C7C17D3" w:rsidR="00A40EE1" w:rsidRPr="00535D07" w:rsidRDefault="00292A46" w:rsidP="00535D0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花很长时间准备、或拖延（推迟）面对这些场景</w:t>
            </w:r>
          </w:p>
        </w:tc>
        <w:tc>
          <w:tcPr>
            <w:tcW w:w="847" w:type="dxa"/>
            <w:vAlign w:val="center"/>
          </w:tcPr>
          <w:p w14:paraId="281C643F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643E8FE3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4F22F0D9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14:paraId="0A7E9891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35AF9D16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843" w:type="dxa"/>
          </w:tcPr>
          <w:p w14:paraId="2D2A277D" w14:textId="77777777" w:rsidR="003F15FE" w:rsidRPr="00535D07" w:rsidRDefault="003F15FE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535D07" w14:paraId="617D3632" w14:textId="77777777" w:rsidTr="00186AE2">
        <w:trPr>
          <w:jc w:val="center"/>
        </w:trPr>
        <w:tc>
          <w:tcPr>
            <w:tcW w:w="543" w:type="dxa"/>
          </w:tcPr>
          <w:p w14:paraId="537D09D4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9.</w:t>
            </w:r>
          </w:p>
        </w:tc>
        <w:tc>
          <w:tcPr>
            <w:tcW w:w="4095" w:type="dxa"/>
          </w:tcPr>
          <w:p w14:paraId="2C29CB6F" w14:textId="7BC1C96D" w:rsidR="00A40EE1" w:rsidRPr="00535D07" w:rsidRDefault="00292A46" w:rsidP="00535D0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转移自己的注意力以避免想到这些场景</w:t>
            </w:r>
          </w:p>
        </w:tc>
        <w:tc>
          <w:tcPr>
            <w:tcW w:w="847" w:type="dxa"/>
            <w:vAlign w:val="center"/>
          </w:tcPr>
          <w:p w14:paraId="5A6E1F70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4DB8FBC8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4C9FF74E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14:paraId="2FDF4866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23E93B76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843" w:type="dxa"/>
          </w:tcPr>
          <w:p w14:paraId="459ADF81" w14:textId="77777777" w:rsidR="003F15FE" w:rsidRPr="00535D07" w:rsidRDefault="003F15FE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535D07" w14:paraId="3EBA8148" w14:textId="77777777" w:rsidTr="00186AE2">
        <w:trPr>
          <w:jc w:val="center"/>
        </w:trPr>
        <w:tc>
          <w:tcPr>
            <w:tcW w:w="543" w:type="dxa"/>
          </w:tcPr>
          <w:p w14:paraId="1B95104E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10.</w:t>
            </w:r>
          </w:p>
        </w:tc>
        <w:tc>
          <w:tcPr>
            <w:tcW w:w="4095" w:type="dxa"/>
          </w:tcPr>
          <w:p w14:paraId="39B2A048" w14:textId="049289EA" w:rsidR="00B77359" w:rsidRPr="00535D07" w:rsidRDefault="00292A46" w:rsidP="00535D07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在应对这些场景时需要寻求帮助（例如借助酒精、药物、护身符或向他人求助）</w:t>
            </w:r>
          </w:p>
        </w:tc>
        <w:tc>
          <w:tcPr>
            <w:tcW w:w="847" w:type="dxa"/>
            <w:vAlign w:val="center"/>
          </w:tcPr>
          <w:p w14:paraId="14BBC8CB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0312D709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04D02C18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14:paraId="4138548F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2910D97E" w14:textId="77777777" w:rsidR="003F15FE" w:rsidRPr="00535D07" w:rsidRDefault="00292A46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535D07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843" w:type="dxa"/>
          </w:tcPr>
          <w:p w14:paraId="06748261" w14:textId="77777777" w:rsidR="003F15FE" w:rsidRPr="00535D07" w:rsidRDefault="003F15FE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535D07" w14:paraId="5D497A21" w14:textId="77777777">
        <w:trPr>
          <w:jc w:val="center"/>
        </w:trPr>
        <w:tc>
          <w:tcPr>
            <w:tcW w:w="9364" w:type="dxa"/>
            <w:gridSpan w:val="7"/>
          </w:tcPr>
          <w:p w14:paraId="22323025" w14:textId="6C6E2E0D" w:rsidR="00D16547" w:rsidRPr="00535D07" w:rsidRDefault="00292A46" w:rsidP="00535D07">
            <w:pPr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总体</w:t>
            </w: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/</w:t>
            </w:r>
            <w:r w:rsidR="007E21DF"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部分原始得分</w:t>
            </w: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：</w:t>
            </w:r>
          </w:p>
        </w:tc>
        <w:tc>
          <w:tcPr>
            <w:tcW w:w="843" w:type="dxa"/>
          </w:tcPr>
          <w:p w14:paraId="7A6DB1C3" w14:textId="77777777" w:rsidR="003F15FE" w:rsidRPr="00535D07" w:rsidRDefault="003F15FE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535D07" w14:paraId="0F436703" w14:textId="77777777">
        <w:trPr>
          <w:jc w:val="center"/>
        </w:trPr>
        <w:tc>
          <w:tcPr>
            <w:tcW w:w="9364" w:type="dxa"/>
            <w:gridSpan w:val="7"/>
          </w:tcPr>
          <w:p w14:paraId="17FE25E6" w14:textId="1376C165" w:rsidR="00D16547" w:rsidRPr="00535D07" w:rsidRDefault="00292A46" w:rsidP="00535D07">
            <w:pPr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按比例</w:t>
            </w:r>
            <w:r w:rsidR="001D5A8F"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计算</w:t>
            </w:r>
            <w:r w:rsidR="007E21DF"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得分</w:t>
            </w: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：（如有</w:t>
            </w:r>
            <w:r w:rsidR="007E21DF"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1</w:t>
            </w:r>
            <w:r w:rsidR="007E21DF"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到</w:t>
            </w: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2</w:t>
            </w:r>
            <w:r w:rsidR="007E21DF"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个条目未填写</w:t>
            </w: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）</w:t>
            </w:r>
          </w:p>
        </w:tc>
        <w:tc>
          <w:tcPr>
            <w:tcW w:w="843" w:type="dxa"/>
          </w:tcPr>
          <w:p w14:paraId="0C00A194" w14:textId="77777777" w:rsidR="003F15FE" w:rsidRPr="00535D07" w:rsidRDefault="003F15FE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535D07" w14:paraId="6F819F8F" w14:textId="77777777">
        <w:trPr>
          <w:jc w:val="center"/>
        </w:trPr>
        <w:tc>
          <w:tcPr>
            <w:tcW w:w="9364" w:type="dxa"/>
            <w:gridSpan w:val="7"/>
          </w:tcPr>
          <w:p w14:paraId="7ABDB6C2" w14:textId="1AD8D818" w:rsidR="00D16547" w:rsidRPr="00535D07" w:rsidRDefault="00292A46" w:rsidP="00535D07">
            <w:pPr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平均</w:t>
            </w:r>
            <w:r w:rsidR="001234DD"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分</w:t>
            </w:r>
            <w:r w:rsidRPr="00535D07">
              <w:rPr>
                <w:rFonts w:ascii="Times New Roman" w:eastAsia="华文楷体" w:hAnsi="Times New Roman"/>
                <w:b/>
                <w:sz w:val="21"/>
                <w:szCs w:val="21"/>
              </w:rPr>
              <w:t>：</w:t>
            </w:r>
          </w:p>
        </w:tc>
        <w:tc>
          <w:tcPr>
            <w:tcW w:w="843" w:type="dxa"/>
          </w:tcPr>
          <w:p w14:paraId="5B192A89" w14:textId="77777777" w:rsidR="003F15FE" w:rsidRPr="00535D07" w:rsidRDefault="003F15FE" w:rsidP="00535D07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</w:tbl>
    <w:p w14:paraId="5AD33053" w14:textId="77777777" w:rsidR="003F15FE" w:rsidRPr="00454360" w:rsidRDefault="003F15FE">
      <w:pPr>
        <w:jc w:val="left"/>
      </w:pPr>
    </w:p>
    <w:sectPr w:rsidR="003F15FE" w:rsidRPr="00454360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1697A" w14:textId="77777777" w:rsidR="00E83861" w:rsidRDefault="00E83861" w:rsidP="00FA508D">
      <w:pPr>
        <w:spacing w:after="0" w:line="240" w:lineRule="auto"/>
      </w:pPr>
      <w:r>
        <w:separator/>
      </w:r>
    </w:p>
  </w:endnote>
  <w:endnote w:type="continuationSeparator" w:id="0">
    <w:p w14:paraId="3685231F" w14:textId="77777777" w:rsidR="00E83861" w:rsidRDefault="00E83861" w:rsidP="00FA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altName w:val="Malgun Gothic Semilight"/>
    <w:charset w:val="50"/>
    <w:family w:val="auto"/>
    <w:pitch w:val="variable"/>
    <w:sig w:usb0="8000002F" w:usb1="080E004A" w:usb2="00000010" w:usb3="00000000" w:csb0="003E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5515A" w14:textId="77777777" w:rsidR="00E83861" w:rsidRDefault="00E83861" w:rsidP="00FA508D">
      <w:pPr>
        <w:spacing w:after="0" w:line="240" w:lineRule="auto"/>
      </w:pPr>
      <w:r>
        <w:separator/>
      </w:r>
    </w:p>
  </w:footnote>
  <w:footnote w:type="continuationSeparator" w:id="0">
    <w:p w14:paraId="1C134C61" w14:textId="77777777" w:rsidR="00E83861" w:rsidRDefault="00E83861" w:rsidP="00FA5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96"/>
    <w:rsid w:val="00024F79"/>
    <w:rsid w:val="000C1525"/>
    <w:rsid w:val="000E036F"/>
    <w:rsid w:val="001234DD"/>
    <w:rsid w:val="00123E28"/>
    <w:rsid w:val="00126966"/>
    <w:rsid w:val="001319F1"/>
    <w:rsid w:val="00144105"/>
    <w:rsid w:val="00170C64"/>
    <w:rsid w:val="00186AE2"/>
    <w:rsid w:val="00196760"/>
    <w:rsid w:val="00196D02"/>
    <w:rsid w:val="001D5A8F"/>
    <w:rsid w:val="001F5A68"/>
    <w:rsid w:val="00243C91"/>
    <w:rsid w:val="002650E4"/>
    <w:rsid w:val="00292A46"/>
    <w:rsid w:val="002E2E3C"/>
    <w:rsid w:val="00315BDA"/>
    <w:rsid w:val="003270AB"/>
    <w:rsid w:val="003271F4"/>
    <w:rsid w:val="00330978"/>
    <w:rsid w:val="00340536"/>
    <w:rsid w:val="00382F22"/>
    <w:rsid w:val="00396C9F"/>
    <w:rsid w:val="003B239B"/>
    <w:rsid w:val="003B2938"/>
    <w:rsid w:val="003E32C0"/>
    <w:rsid w:val="003F15FE"/>
    <w:rsid w:val="00454360"/>
    <w:rsid w:val="004C24FC"/>
    <w:rsid w:val="0053095A"/>
    <w:rsid w:val="00535D07"/>
    <w:rsid w:val="00542AE4"/>
    <w:rsid w:val="005674BC"/>
    <w:rsid w:val="00593A5C"/>
    <w:rsid w:val="005D493F"/>
    <w:rsid w:val="005E1396"/>
    <w:rsid w:val="006E188F"/>
    <w:rsid w:val="006F4866"/>
    <w:rsid w:val="0073457C"/>
    <w:rsid w:val="00752CD6"/>
    <w:rsid w:val="00772B7D"/>
    <w:rsid w:val="0078771D"/>
    <w:rsid w:val="007E21DF"/>
    <w:rsid w:val="007F2677"/>
    <w:rsid w:val="008144B1"/>
    <w:rsid w:val="00824E15"/>
    <w:rsid w:val="0082517E"/>
    <w:rsid w:val="008650DB"/>
    <w:rsid w:val="0088076D"/>
    <w:rsid w:val="008A7068"/>
    <w:rsid w:val="008F5252"/>
    <w:rsid w:val="0092157F"/>
    <w:rsid w:val="00946E0F"/>
    <w:rsid w:val="009B0FFB"/>
    <w:rsid w:val="009D66A2"/>
    <w:rsid w:val="009E7CA0"/>
    <w:rsid w:val="009F148A"/>
    <w:rsid w:val="00A30438"/>
    <w:rsid w:val="00A40EE1"/>
    <w:rsid w:val="00A465AF"/>
    <w:rsid w:val="00AA07BD"/>
    <w:rsid w:val="00B27B65"/>
    <w:rsid w:val="00B45887"/>
    <w:rsid w:val="00B620CB"/>
    <w:rsid w:val="00B77359"/>
    <w:rsid w:val="00B77878"/>
    <w:rsid w:val="00B83213"/>
    <w:rsid w:val="00B90EF3"/>
    <w:rsid w:val="00C03DE5"/>
    <w:rsid w:val="00C3147F"/>
    <w:rsid w:val="00C351B2"/>
    <w:rsid w:val="00C76282"/>
    <w:rsid w:val="00CB313C"/>
    <w:rsid w:val="00CD1567"/>
    <w:rsid w:val="00D16547"/>
    <w:rsid w:val="00D36D63"/>
    <w:rsid w:val="00D61A4E"/>
    <w:rsid w:val="00D67451"/>
    <w:rsid w:val="00D82D32"/>
    <w:rsid w:val="00DF5F73"/>
    <w:rsid w:val="00E0287B"/>
    <w:rsid w:val="00E5683A"/>
    <w:rsid w:val="00E609FA"/>
    <w:rsid w:val="00E77D28"/>
    <w:rsid w:val="00E83861"/>
    <w:rsid w:val="00E87D96"/>
    <w:rsid w:val="00EC4E22"/>
    <w:rsid w:val="00EE757B"/>
    <w:rsid w:val="00F22ACA"/>
    <w:rsid w:val="00F571EF"/>
    <w:rsid w:val="00F94DA5"/>
    <w:rsid w:val="00FA508D"/>
    <w:rsid w:val="00FE37AE"/>
    <w:rsid w:val="00FE756E"/>
    <w:rsid w:val="08C86A9D"/>
    <w:rsid w:val="32413B27"/>
    <w:rsid w:val="42562D0E"/>
    <w:rsid w:val="5048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ABB9377"/>
  <w14:defaultImageDpi w14:val="300"/>
  <w15:docId w15:val="{9C6A8D7A-F2A4-4140-8553-BE3BF3DB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Heiti SC Light" w:eastAsia="Heiti SC Light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basedOn w:val="a0"/>
    <w:uiPriority w:val="99"/>
    <w:semiHidden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Heiti SC Light" w:eastAsia="Heiti SC Light"/>
      <w:sz w:val="18"/>
      <w:szCs w:val="18"/>
    </w:rPr>
  </w:style>
  <w:style w:type="character" w:styleId="a6">
    <w:name w:val="annotation reference"/>
    <w:basedOn w:val="a0"/>
    <w:semiHidden/>
    <w:unhideWhenUsed/>
    <w:rsid w:val="00B77359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B77359"/>
    <w:pPr>
      <w:spacing w:line="240" w:lineRule="auto"/>
    </w:pPr>
    <w:rPr>
      <w:sz w:val="20"/>
      <w:szCs w:val="20"/>
    </w:rPr>
  </w:style>
  <w:style w:type="character" w:customStyle="1" w:styleId="a8">
    <w:name w:val="批注文字 字符"/>
    <w:basedOn w:val="a0"/>
    <w:link w:val="a7"/>
    <w:semiHidden/>
    <w:rsid w:val="00B77359"/>
    <w:rPr>
      <w:rFonts w:ascii="Cambria" w:hAnsi="Cambria"/>
      <w:kern w:val="2"/>
    </w:rPr>
  </w:style>
  <w:style w:type="paragraph" w:styleId="a9">
    <w:name w:val="annotation subject"/>
    <w:basedOn w:val="a7"/>
    <w:next w:val="a7"/>
    <w:link w:val="aa"/>
    <w:semiHidden/>
    <w:unhideWhenUsed/>
    <w:rsid w:val="00B77359"/>
    <w:rPr>
      <w:b/>
      <w:bCs/>
    </w:rPr>
  </w:style>
  <w:style w:type="character" w:customStyle="1" w:styleId="aa">
    <w:name w:val="批注主题 字符"/>
    <w:basedOn w:val="a8"/>
    <w:link w:val="a9"/>
    <w:semiHidden/>
    <w:rsid w:val="00B77359"/>
    <w:rPr>
      <w:rFonts w:ascii="Cambria" w:hAnsi="Cambria"/>
      <w:b/>
      <w:bCs/>
      <w:kern w:val="2"/>
    </w:rPr>
  </w:style>
  <w:style w:type="paragraph" w:styleId="ab">
    <w:name w:val="header"/>
    <w:basedOn w:val="a"/>
    <w:link w:val="ac"/>
    <w:unhideWhenUsed/>
    <w:rsid w:val="00FA50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c">
    <w:name w:val="页眉 字符"/>
    <w:basedOn w:val="a0"/>
    <w:link w:val="ab"/>
    <w:rsid w:val="00FA508D"/>
    <w:rPr>
      <w:rFonts w:ascii="Cambria" w:hAnsi="Cambria"/>
      <w:kern w:val="2"/>
      <w:sz w:val="24"/>
      <w:szCs w:val="24"/>
    </w:rPr>
  </w:style>
  <w:style w:type="paragraph" w:styleId="ad">
    <w:name w:val="footer"/>
    <w:basedOn w:val="a"/>
    <w:link w:val="ae"/>
    <w:unhideWhenUsed/>
    <w:rsid w:val="00FA50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e">
    <w:name w:val="页脚 字符"/>
    <w:basedOn w:val="a0"/>
    <w:link w:val="ad"/>
    <w:rsid w:val="00FA508D"/>
    <w:rPr>
      <w:rFonts w:ascii="Cambria" w:hAnsi="Cambr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广场恐怖症严重程度量表——11-17岁儿童</vt:lpstr>
    </vt:vector>
  </TitlesOfParts>
  <Company>3Well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广场恐怖症严重程度量表——11-17岁儿童</dc:title>
  <dc:creator>语桐 刘</dc:creator>
  <cp:lastModifiedBy>Meng Yu</cp:lastModifiedBy>
  <cp:revision>16</cp:revision>
  <dcterms:created xsi:type="dcterms:W3CDTF">2017-06-11T15:54:00Z</dcterms:created>
  <dcterms:modified xsi:type="dcterms:W3CDTF">2017-07-21T07:35:00Z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