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4A94C" w14:textId="26D0CE30" w:rsidR="00E21AC7" w:rsidRPr="004D4B8B" w:rsidRDefault="00E21AC7" w:rsidP="00E21A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4D4B8B">
        <w:rPr>
          <w:rFonts w:ascii="Times New Roman" w:eastAsia="宋体" w:hAnsi="Times New Roman" w:cs="Times New Roman"/>
          <w:b/>
          <w:sz w:val="28"/>
          <w:szCs w:val="28"/>
        </w:rPr>
        <w:t xml:space="preserve">DSM-5 </w:t>
      </w:r>
      <w:r w:rsidR="00782D9D">
        <w:rPr>
          <w:rFonts w:ascii="Times New Roman" w:eastAsia="宋体" w:hAnsi="Times New Roman" w:cs="Times New Roman" w:hint="eastAsia"/>
          <w:b/>
          <w:sz w:val="28"/>
          <w:szCs w:val="28"/>
        </w:rPr>
        <w:t>人格量表</w:t>
      </w:r>
      <w:r w:rsidR="00782D9D">
        <w:rPr>
          <w:rFonts w:ascii="Times New Roman" w:eastAsia="宋体" w:hAnsi="Times New Roman" w:cs="Times New Roman" w:hint="eastAsia"/>
          <w:b/>
          <w:sz w:val="28"/>
          <w:szCs w:val="28"/>
        </w:rPr>
        <w:t>-</w:t>
      </w:r>
      <w:r w:rsidR="00782D9D">
        <w:rPr>
          <w:rFonts w:ascii="Times New Roman" w:eastAsia="宋体" w:hAnsi="Times New Roman" w:cs="Times New Roman" w:hint="eastAsia"/>
          <w:b/>
          <w:sz w:val="28"/>
          <w:szCs w:val="28"/>
        </w:rPr>
        <w:t>成人完整版</w:t>
      </w:r>
    </w:p>
    <w:p w14:paraId="079E005C" w14:textId="63369619" w:rsidR="00E21AC7" w:rsidRPr="00030CB0" w:rsidRDefault="000C10B8" w:rsidP="00030CB0">
      <w:pPr>
        <w:shd w:val="clear" w:color="000000" w:fill="FFFFFF"/>
        <w:spacing w:before="240" w:line="360" w:lineRule="auto"/>
        <w:rPr>
          <w:rFonts w:ascii="Songti SC Regular" w:eastAsia="Songti SC Regular" w:hAnsi="Songti SC Regular"/>
          <w:shd w:val="clear" w:color="auto" w:fill="FFFFFF"/>
        </w:rPr>
      </w:pPr>
      <w:r w:rsidRPr="00A65AB2">
        <w:rPr>
          <w:rFonts w:ascii="Songti SC Regular" w:eastAsia="Songti SC Regular" w:hAnsi="Songti SC Regular" w:hint="eastAsia"/>
          <w:shd w:val="clear" w:color="auto" w:fill="FFFFFF"/>
        </w:rPr>
        <w:t>姓名：</w:t>
      </w:r>
      <w:r>
        <w:rPr>
          <w:rFonts w:ascii="Songti SC Regular" w:eastAsia="Songti SC Regular" w:hAnsi="Songti SC Regular" w:hint="eastAsia"/>
          <w:u w:val="single"/>
          <w:shd w:val="clear" w:color="auto" w:fill="FFFFFF"/>
        </w:rPr>
        <w:t xml:space="preserve">                       </w:t>
      </w:r>
      <w:r w:rsidRPr="00A65AB2">
        <w:rPr>
          <w:rFonts w:ascii="Songti SC Regular" w:eastAsia="Songti SC Regular" w:hAnsi="Songti SC Regular" w:hint="eastAsia"/>
          <w:shd w:val="clear" w:color="auto" w:fill="FFFFFF"/>
        </w:rPr>
        <w:t>年</w:t>
      </w:r>
      <w:r w:rsidRPr="00A65AB2">
        <w:rPr>
          <w:rFonts w:ascii="Songti SC Regular" w:eastAsia="Songti SC Regular" w:hAnsi="Songti SC Regular" w:cs="宋体" w:hint="eastAsia"/>
          <w:shd w:val="clear" w:color="auto" w:fill="FFFFFF"/>
        </w:rPr>
        <w:t>龄</w:t>
      </w:r>
      <w:r w:rsidRPr="00A65AB2">
        <w:rPr>
          <w:rFonts w:ascii="Songti SC Regular" w:eastAsia="Songti SC Regular" w:hAnsi="Songti SC Regular" w:hint="eastAsia"/>
          <w:shd w:val="clear" w:color="auto" w:fill="FFFFFF"/>
        </w:rPr>
        <w:t>：</w:t>
      </w:r>
      <w:r>
        <w:rPr>
          <w:rFonts w:ascii="Songti SC Regular" w:eastAsia="Songti SC Regular" w:hAnsi="Songti SC Regular" w:hint="eastAsia"/>
          <w:u w:val="single"/>
          <w:shd w:val="clear" w:color="auto" w:fill="FFFFFF"/>
        </w:rPr>
        <w:t xml:space="preserve">        </w:t>
      </w:r>
      <w:r w:rsidRPr="00A65AB2">
        <w:rPr>
          <w:rFonts w:ascii="Songti SC Regular" w:eastAsia="Songti SC Regular" w:hAnsi="Songti SC Regular" w:hint="eastAsia"/>
          <w:shd w:val="clear" w:color="auto" w:fill="FFFFFF"/>
        </w:rPr>
        <w:t xml:space="preserve">  性</w:t>
      </w:r>
      <w:r w:rsidRPr="00A65AB2">
        <w:rPr>
          <w:rFonts w:ascii="Songti SC Regular" w:eastAsia="Songti SC Regular" w:hAnsi="Songti SC Regular" w:cs="宋体" w:hint="eastAsia"/>
          <w:shd w:val="clear" w:color="auto" w:fill="FFFFFF"/>
        </w:rPr>
        <w:t>别</w:t>
      </w:r>
      <w:r>
        <w:rPr>
          <w:rFonts w:ascii="Songti SC Regular" w:eastAsia="Songti SC Regular" w:hAnsi="Songti SC Regular" w:hint="eastAsia"/>
          <w:shd w:val="clear" w:color="auto" w:fill="FFFFFF"/>
        </w:rPr>
        <w:t xml:space="preserve">：男  女 </w:t>
      </w:r>
      <w:r w:rsidRPr="00A65AB2">
        <w:rPr>
          <w:rFonts w:ascii="Songti SC Regular" w:eastAsia="Songti SC Regular" w:hAnsi="Songti SC Regular" w:hint="eastAsia"/>
          <w:shd w:val="clear" w:color="auto" w:fill="FFFFFF"/>
        </w:rPr>
        <w:t xml:space="preserve"> </w:t>
      </w:r>
      <w:r>
        <w:rPr>
          <w:rFonts w:ascii="Songti SC Regular" w:eastAsia="Songti SC Regular" w:hAnsi="Songti SC Regular" w:hint="eastAsia"/>
          <w:shd w:val="clear" w:color="auto" w:fill="FFFFFF"/>
        </w:rPr>
        <w:t xml:space="preserve">  </w:t>
      </w:r>
      <w:r w:rsidRPr="00A65AB2">
        <w:rPr>
          <w:rFonts w:ascii="Songti SC Regular" w:eastAsia="Songti SC Regular" w:hAnsi="Songti SC Regular" w:hint="eastAsia"/>
          <w:shd w:val="clear" w:color="auto" w:fill="FFFFFF"/>
        </w:rPr>
        <w:t>日期：</w:t>
      </w:r>
      <w:r w:rsidRPr="005E2B7E">
        <w:rPr>
          <w:rFonts w:ascii="Songti SC Regular" w:eastAsia="Songti SC Regular" w:hAnsi="Songti SC Regular" w:hint="eastAsia"/>
          <w:u w:val="single"/>
          <w:shd w:val="clear" w:color="auto" w:fill="FFFFFF"/>
        </w:rPr>
        <w:t xml:space="preserve"> </w:t>
      </w:r>
      <w:r>
        <w:rPr>
          <w:rFonts w:ascii="Songti SC Regular" w:eastAsia="Songti SC Regular" w:hAnsi="Songti SC Regular" w:hint="eastAsia"/>
          <w:u w:val="single"/>
          <w:shd w:val="clear" w:color="auto" w:fill="FFFFFF"/>
        </w:rPr>
        <w:t xml:space="preserve">             </w:t>
      </w:r>
      <w:r>
        <w:rPr>
          <w:rFonts w:ascii="Songti SC Regular" w:eastAsia="Songti SC Regular" w:hAnsi="Songti SC Regular" w:hint="eastAsia"/>
          <w:shd w:val="clear" w:color="auto" w:fill="FFFFFF"/>
        </w:rPr>
        <w:t>年</w:t>
      </w:r>
      <w:r>
        <w:rPr>
          <w:rFonts w:ascii="Songti SC Regular" w:eastAsia="Songti SC Regular" w:hAnsi="Songti SC Regular" w:hint="eastAsia"/>
          <w:u w:val="single"/>
          <w:shd w:val="clear" w:color="auto" w:fill="FFFFFF"/>
        </w:rPr>
        <w:t xml:space="preserve">       </w:t>
      </w:r>
      <w:r>
        <w:rPr>
          <w:rFonts w:ascii="Songti SC Regular" w:eastAsia="Songti SC Regular" w:hAnsi="Songti SC Regular" w:hint="eastAsia"/>
          <w:shd w:val="clear" w:color="auto" w:fill="FFFFFF"/>
        </w:rPr>
        <w:t>月</w:t>
      </w:r>
      <w:r w:rsidRPr="005E2B7E">
        <w:rPr>
          <w:rFonts w:ascii="Songti SC Regular" w:eastAsia="Songti SC Regular" w:hAnsi="Songti SC Regular" w:hint="eastAsia"/>
          <w:u w:val="single"/>
          <w:shd w:val="clear" w:color="auto" w:fill="FFFFFF"/>
        </w:rPr>
        <w:t xml:space="preserve"> </w:t>
      </w:r>
      <w:r>
        <w:rPr>
          <w:rFonts w:ascii="Songti SC Regular" w:eastAsia="Songti SC Regular" w:hAnsi="Songti SC Regular" w:hint="eastAsia"/>
          <w:u w:val="single"/>
          <w:shd w:val="clear" w:color="auto" w:fill="FFFFFF"/>
        </w:rPr>
        <w:t xml:space="preserve">      </w:t>
      </w:r>
      <w:r>
        <w:rPr>
          <w:rFonts w:ascii="Songti SC Regular" w:eastAsia="Songti SC Regular" w:hAnsi="Songti SC Regular" w:hint="eastAsia"/>
          <w:shd w:val="clear" w:color="auto" w:fill="FFFFFF"/>
        </w:rPr>
        <w:t>日</w:t>
      </w:r>
    </w:p>
    <w:p w14:paraId="33628375" w14:textId="7E3EE559" w:rsidR="00782D9D" w:rsidRPr="00782D9D" w:rsidRDefault="00E21AC7" w:rsidP="00782D9D">
      <w:pPr>
        <w:spacing w:after="0" w:line="360" w:lineRule="auto"/>
      </w:pPr>
      <w:r w:rsidRPr="00286DFF">
        <w:rPr>
          <w:rFonts w:hint="eastAsia"/>
          <w:b/>
          <w:u w:val="single"/>
        </w:rPr>
        <w:t>指导语</w:t>
      </w:r>
      <w:r w:rsidRPr="00286DFF">
        <w:rPr>
          <w:b/>
          <w:u w:val="single"/>
        </w:rPr>
        <w:t>:</w:t>
      </w:r>
      <w:r w:rsidR="00782D9D" w:rsidRPr="00782D9D">
        <w:rPr>
          <w:rFonts w:ascii="Heiti SC Light" w:eastAsia="Heiti SC Light" w:hint="eastAsia"/>
          <w:color w:val="000000"/>
        </w:rPr>
        <w:t xml:space="preserve"> </w:t>
      </w:r>
      <w:r w:rsidR="00782D9D" w:rsidRPr="00782D9D">
        <w:rPr>
          <w:rFonts w:hint="eastAsia"/>
        </w:rPr>
        <w:t>下面是一些人们可能用来描述自己的语句。我们感兴趣的是你会如何描述自己。答案没有“正确”或“错误”之分。因此你只需尽可能如实地描述自己，我们会对你的回答内容保密。我们希望你花时间去仔细阅读每个陈述</w:t>
      </w:r>
      <w:r w:rsidR="00782D9D" w:rsidRPr="00782D9D">
        <w:rPr>
          <w:rFonts w:hint="eastAsia"/>
        </w:rPr>
        <w:t>,</w:t>
      </w:r>
      <w:r w:rsidR="00782D9D" w:rsidRPr="00782D9D">
        <w:rPr>
          <w:rFonts w:hint="eastAsia"/>
        </w:rPr>
        <w:t>选择最能够形容你的选项。</w:t>
      </w:r>
    </w:p>
    <w:tbl>
      <w:tblPr>
        <w:tblW w:w="106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4699"/>
        <w:gridCol w:w="1080"/>
        <w:gridCol w:w="1080"/>
        <w:gridCol w:w="1080"/>
        <w:gridCol w:w="1080"/>
        <w:gridCol w:w="1100"/>
      </w:tblGrid>
      <w:tr w:rsidR="00782D9D" w:rsidRPr="00782D9D" w14:paraId="071D81AC" w14:textId="77777777" w:rsidTr="00782D9D">
        <w:trPr>
          <w:trHeight w:val="116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D5DD5C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43E06820" w14:textId="77777777" w:rsidR="00782D9D" w:rsidRPr="00782D9D" w:rsidRDefault="00782D9D" w:rsidP="00782D9D">
            <w:pPr>
              <w:spacing w:after="0" w:line="240" w:lineRule="auto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3076C45" w14:textId="77777777" w:rsidR="00782D9D" w:rsidRPr="00782D9D" w:rsidRDefault="00782D9D" w:rsidP="00782D9D">
            <w:pPr>
              <w:spacing w:after="240" w:line="240" w:lineRule="auto"/>
              <w:jc w:val="center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非常或经常不符合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ED141F9" w14:textId="77777777" w:rsidR="00782D9D" w:rsidRPr="00782D9D" w:rsidRDefault="00782D9D" w:rsidP="00782D9D">
            <w:pPr>
              <w:spacing w:after="0" w:line="240" w:lineRule="auto"/>
              <w:jc w:val="center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有时或有点不符合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CDCBC0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有时或有点符合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B2753A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非常或经常符合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EC217F2" w14:textId="4D66DD26" w:rsidR="00782D9D" w:rsidRPr="00782D9D" w:rsidRDefault="00782D9D" w:rsidP="00782D9D">
            <w:pPr>
              <w:spacing w:after="0" w:line="240" w:lineRule="auto"/>
              <w:jc w:val="center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项目分（临床工作者用）</w:t>
            </w:r>
          </w:p>
        </w:tc>
      </w:tr>
      <w:tr w:rsidR="00782D9D" w:rsidRPr="00782D9D" w14:paraId="6104C9A2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204666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4DD91266" w14:textId="33646A90" w:rsidR="00F01AA1" w:rsidRPr="00782D9D" w:rsidRDefault="00FF24C4" w:rsidP="005A5207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我不能像其他人那样</w:t>
            </w:r>
            <w:r w:rsidR="00B95AD0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获得</w:t>
            </w: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事物的乐趣。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A3A78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5DA82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09958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BAF58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56AE5F5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676C483D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FB83FB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A703C19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很多人故意和我过不去。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BE59E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8BF66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79383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6F866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983FC21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4C822ACE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01C4C9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8B2FD1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人们会用“鲁莽”来描述我。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A3689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EF520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2A97B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0BBBD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6314DCB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3D1BB622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8B0F44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4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77993B8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我感觉我完全凭冲动去行动。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8CEF0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B9A7B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650E9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ECDC1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AC54603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421EF3F3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B27166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5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55938EB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我常有一些非常不寻常的想法，以至于无法向别人解释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D7C55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BAB54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C87B3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2BEFC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39B913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1EFEC539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8818C9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6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5CFC4CFB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与人交谈时，我会因为被别的事吸引而走神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22333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14A73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60C79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D501F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DB9E123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1645610E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EE0D67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7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28FE335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我避免危险情境。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0C0B2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15633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8B0ED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C619B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0D63F4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7B2ADFB9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EA911A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8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37171D05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别人说我总是给人冷冰冰的感觉。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C10B4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DA810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95BCE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7C699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3ECB6BB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2F9A392D" w14:textId="77777777" w:rsidTr="00782D9D">
        <w:trPr>
          <w:trHeight w:val="34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6D5BA7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9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405F1D41" w14:textId="6CC1397D" w:rsidR="00782D9D" w:rsidRPr="00782D9D" w:rsidRDefault="00A10F43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A10F43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我会根据别人的意愿改变自己做的事情</w:t>
            </w: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F21F0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9D364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37D00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348A0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69F7D65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6DD3AA4A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A9030A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10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8A6CD63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我不倾向于跟人太亲近。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21FF3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48E04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D11B4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11173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EB556E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03F92F2C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C38D8E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11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5BE732F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我常与人动手打架。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9C495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B5526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266F0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7DB82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70DB583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3B6A8AC2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993508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12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7384FE97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我害怕没人爱我。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27E5D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A9FE4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8C4C4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56DD8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97DD53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15590647" w14:textId="77777777" w:rsidTr="00782D9D">
        <w:trPr>
          <w:trHeight w:val="36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15A092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13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761DB405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粗鲁和不友好就是我的一部分。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900D0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5038B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9D358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1B3C8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2EEFC7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1BC38675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352947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14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6216FF7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我做事是为了确保别人注意我。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5418D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4A571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FCA6F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9D0FE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D777B5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3041DB22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70A05D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15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68F63C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我经常做别人认为我该做的事。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F2714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F070E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2946E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911F9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7750B5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7093807B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98073D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16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7FE95D7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我经常冲动行事，不计后果。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B488C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F1458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059EE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AD6FE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BAB2AB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27BB1F7C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5B4D73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14:paraId="65B0F514" w14:textId="5C74D066" w:rsidR="00F01AA1" w:rsidRPr="005A5207" w:rsidRDefault="00FF24C4" w:rsidP="005A5207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5A5207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尽管我心里清楚是怎么回事，仍然会忍不住做出草率的决定。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B6DE8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83A7D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CB229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FC121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74EDE8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11CDF0C9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0B38E1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18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35E20F5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有时，我的情绪会莫名地变化。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23175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444C1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28BBA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B36AE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C180D9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2F85F164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49B18D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19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6D142D44" w14:textId="5C38DB87" w:rsidR="00F01AA1" w:rsidRPr="00782D9D" w:rsidRDefault="00B95AD0" w:rsidP="00782D9D">
            <w:pPr>
              <w:spacing w:after="0" w:line="240" w:lineRule="auto"/>
              <w:rPr>
                <w:rFonts w:ascii="华文楷体" w:eastAsia="华文楷体" w:hAnsi="华文楷体" w:cs="Times New Roman" w:hint="eastAsia"/>
                <w:sz w:val="20"/>
                <w:szCs w:val="20"/>
              </w:rPr>
            </w:pP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我真的不在乎是否有让其他人受苦。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19890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A9DC9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80053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54D49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A6C8061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6A3A413B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08A4F6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20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5145C7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我不与人来往。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2AF58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190DE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37786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12588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5DA7EAB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0755D0B4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7E56FD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21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8006B2B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我时常说一些别人觉得古怪或奇怪的话。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1BFED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0CCDC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40452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A9E9E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77ED247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678AE520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23433E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22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7B6F1D7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我做事常是一时兴起。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689A4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F45A9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44D5F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D0F63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E8175A4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50C8AEC9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684E09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23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42A8737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没有什么能让我特别感兴趣。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61A28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A5AF4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42D9A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A52D8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4D0FEB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6FFF1EFE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DE63BF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24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449788F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别人认为我的行为是怪异的。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6E267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C6D96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8E4DE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4EA34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8DBB6C3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2D9EE56A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954F36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25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3B0A9D7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有人说过我思考事情的方式很奇怪。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46EEE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47577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F2C09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D2B38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D3DF9A4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10CDA2E8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3D3EF5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26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3492DD83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我几乎从未享受过生活。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48C7C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25DBD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6E9A5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23265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482965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4DE744FB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BEF4CF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27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6668596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我经常感到我所做的事都是不重要的。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3B7F3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8B576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A5447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40639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5399A75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022B751C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C4E402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lastRenderedPageBreak/>
              <w:t>28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0FFF262" w14:textId="0C4AA2FD" w:rsidR="008C46EE" w:rsidRPr="00782D9D" w:rsidRDefault="008C46EE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即使别人只是做了很小的事情惹</w:t>
            </w:r>
            <w:r w:rsidR="00F01AA1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恼</w:t>
            </w: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了我，我也会对他们动怒。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0267C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531BE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6216A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0BE54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966A74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19967B11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838566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29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456FC0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我不能专注于任何事。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1007F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0D692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87539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9E5C3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745533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134D2BF4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CFBE7F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30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6FF79DA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我是一个精力充沛的人。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F268B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A87AD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7C763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CF46F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8E138C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684AF0F4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29BDF7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31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0D7EDE9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别人认为我是不负责任的。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CEC0C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C6C14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F09EB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05FD6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1D6CB8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1C41DEFD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E0AA49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32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95940E6" w14:textId="265B6854" w:rsidR="00782D9D" w:rsidRPr="00782D9D" w:rsidRDefault="00F01AA1" w:rsidP="00F01AA1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有必要</w:t>
            </w:r>
            <w:r w:rsidR="00782D9D"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的话，我会不惜一切手段。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1B7DB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B1A36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D57CE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26953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638632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7CDF27AA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6144C6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33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73C2EF1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我的想法经常偏离常规，显得不同寻常甚至是怪异。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5C2F7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967CF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43FBA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1AD25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6036FA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2CE07234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801A86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34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2A67D2B" w14:textId="456C5C4B" w:rsidR="00FF24C4" w:rsidRPr="00316F4D" w:rsidRDefault="00F01AA1" w:rsidP="00037DB3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有人告诉我我</w:t>
            </w:r>
            <w:r w:rsidR="00782D9D"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花了太多时间去确认事情</w:t>
            </w:r>
            <w:r w:rsidR="00037DB3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井井有条。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1C96D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D477A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FDF8B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3B31C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BF2CE47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44C0CF1D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98A0AD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35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7FCE7454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我避免做冒险的运动和活动。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51AA6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0252C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2EB30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97BEE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482B0A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1EDECB35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3D6657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36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42FEC56B" w14:textId="03799891" w:rsidR="00316F4D" w:rsidRPr="00782D9D" w:rsidRDefault="00316F4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我会难以区分白日梦和现实生活。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E86F2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FC86A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C7897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F091C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415AEC7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 xml:space="preserve">　</w:t>
            </w:r>
          </w:p>
        </w:tc>
      </w:tr>
      <w:tr w:rsidR="00782D9D" w:rsidRPr="00782D9D" w14:paraId="03CAFDAD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4266B98" w14:textId="49518601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37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14:paraId="30FAA107" w14:textId="3F9E874A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有时我有这样一种奇怪的感觉：</w:t>
            </w:r>
            <w:r w:rsidR="00316F4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身体的某些部分好像死了或者不是我的。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00583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452B8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A44D1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2F0E4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44485B9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1464FBC1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D7285E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38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4D86CCC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我容易生气。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6A9F1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6558E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101D7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48052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9FA5A3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12CB8DDB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11ADF1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39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7EECAC12" w14:textId="7E02F3A7" w:rsidR="00782D9D" w:rsidRPr="00782D9D" w:rsidRDefault="008C46EE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在做危险的事情时，我会毫无</w:t>
            </w:r>
            <w:r w:rsidR="00782D9D"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分寸。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923C6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2334C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AC5A1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09B76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CCE5624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B1D4F06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60DB7E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40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77547B8B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老实说，我觉得自己比其他人更重要。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147BE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E2493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1FF6B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495AC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92C148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5A85E02A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E6D5EF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41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64DFFB25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对于那些已发生的事情，我会编造一些完全虚假的故事情节。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B2B21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676C5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B4C1E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7F11B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5D72A7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48634F76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CF594A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42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5455C6DA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别人会经常说起一些我做过的事，但我并不记得这些事发生过。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BA8BC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90874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A203D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7AE5B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ECA77D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308C9A91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4EC471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43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7704CC5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我做事就是为了让别人不得不佩服我。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3DEE5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EE6CF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D6C08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A5E15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CC30467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702BDE89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D127A8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44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68F35C51" w14:textId="393E6836" w:rsidR="006F26D9" w:rsidRPr="00782D9D" w:rsidRDefault="00DD7984" w:rsidP="00782D9D">
            <w:pPr>
              <w:spacing w:after="0" w:line="240" w:lineRule="auto"/>
              <w:rPr>
                <w:rFonts w:ascii="华文楷体" w:eastAsia="华文楷体" w:hAnsi="华文楷体" w:cs="Times New Roman" w:hint="eastAsia"/>
                <w:sz w:val="20"/>
                <w:szCs w:val="20"/>
              </w:rPr>
            </w:pP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虽然听上去</w:t>
            </w:r>
            <w:r w:rsidR="00782D9D"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很奇怪，</w:t>
            </w: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但</w:t>
            </w:r>
            <w:r w:rsidR="00782D9D"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有时候寻常物件的形状会变得和平常不一样。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29700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BADBB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8CA16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199C2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589526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CEA8278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E051DC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45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5549724" w14:textId="3A61E484" w:rsidR="00782D9D" w:rsidRPr="00782D9D" w:rsidRDefault="00782D9D" w:rsidP="00DD7984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我对</w:t>
            </w:r>
            <w:r w:rsidR="00DD7984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事物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不会有很持久的情绪反应。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3701D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4F678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449E7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80C41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CEFF72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C44000B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B9BF88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46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69994E91" w14:textId="07B9ABCC" w:rsidR="00782D9D" w:rsidRPr="00782D9D" w:rsidRDefault="00FF24C4" w:rsidP="00DD7984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即使已经到了停止的时间，我仍很难停下</w:t>
            </w:r>
            <w:r w:rsidR="00DD7984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手头的</w:t>
            </w:r>
            <w:r w:rsidR="00B95AD0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事情</w:t>
            </w:r>
            <w:r w:rsidR="00DD7984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680B7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8D62B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11226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61C96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4780AD3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1AEEDF09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7C2731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47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9C65C67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我不擅长提前做计划。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D3987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8DA84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7EC1A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D9080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C15C9E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0FA57798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8EF208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48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68BFC71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我会做很多别人认为是危险的事情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45945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58EFC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F2754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8A57D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C59E4A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3FA8581F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9E9BA0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49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7692F7D5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别人说我过于关注小细节。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3A9D4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B103E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EFEE5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98552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906A9A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51ABE398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84963E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50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728B1339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我很担心独处。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6D5E4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C6AB4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A5825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85D1E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2D2F27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56E67DCC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A47297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51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70DAB1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因为太想把手头的工作做到万无一失，我错过了其他事情。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6A7A4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E21AE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30298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B6E13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EE9B58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E1D0261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374CEF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52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3344A4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我的想法常不被别人理解。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130F6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432C1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00A09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1CA58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F07177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70517BF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9F1399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53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663C88AA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我经常编造关于自己的故事，来获得想要的东西。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53BDE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A9CA3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C09F9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B823E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5451A0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16795074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96CEEF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54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7318B89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看到别人受伤，我并不会感到不安。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6DAB6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54894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22FE8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8B281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88D7974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1E5D6662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710288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55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51F00B07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别人经常看着我，就好像我说了什么奇怪的话一样。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E3DDA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BB9F9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E6661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E70D1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FEE270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4E894D0A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02D81D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56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6CDBC0F7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别人并没有意识到我通过讨好他们得到一些东西。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86C11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AA4CD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53E5B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A0B47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A37ECE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47227367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45D45B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57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949139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比起孤单，我宁愿维持一段不好的关系。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82517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7C1D7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844DC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A7BCE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507CBC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77472F98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FB2210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58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3FAA68A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我在做事前会思考。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7EB23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874A5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3A953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7C052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DDE614B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73E6A64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0F9C0A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59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8605F79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当我入睡或者醒来时，经常能看到像梦一样生动的图景。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3B5D2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718F5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953A6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EE389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3FCE08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3CB54ADD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08465E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60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524543A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我总是用同样的方式处理问题，尽管它已经不再起作用了。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4037A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A2E18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B38B5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F4FCB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E8EF0B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0737ACC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205DB7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lastRenderedPageBreak/>
              <w:t>61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5C18CF9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我对自己很不满意。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49E20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7121E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2D679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ECD8B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641AC1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6E5371E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93A9D6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62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8B65D14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我的情绪反应几乎比所有人都更强烈。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1D931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A1D15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E9091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0E955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38315B9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E0C93D5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2805CB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63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1723BD1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我会做别人要求我做的事。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6D782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A735A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C1239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7EA03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1D4068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196E74DD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3904FB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64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24FB4CB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即便是几个小时，我也不能忍受别人把我独自留下。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D78CF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47A29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34866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15865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3D0B9A3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553A6CA3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D86032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65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5934945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我拥有别人很少拥有的可贵品质。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2C846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E074B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E9FEF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E676C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767D3F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AEF71A6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D6689D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66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1C415F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未来对我来说真的毫无希望。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8C6CE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3B3D5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AC7DC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62396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240CC6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3197C5A9" w14:textId="77777777" w:rsidTr="00FF221B">
        <w:trPr>
          <w:trHeight w:val="34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EE7D76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67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F3F6C0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我喜欢冒险。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20FC4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7AE33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6ABFD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4F852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FB443B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3BCDB7E3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686C4F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68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B3F89D5" w14:textId="5EB1B877" w:rsidR="006F26D9" w:rsidRPr="006F26D9" w:rsidRDefault="00DD7984" w:rsidP="00037DB3">
            <w:pPr>
              <w:spacing w:after="0" w:line="240" w:lineRule="auto"/>
              <w:rPr>
                <w:rFonts w:ascii="华文楷体" w:eastAsia="华文楷体" w:hAnsi="华文楷体" w:cs="Times New Roman" w:hint="eastAsia"/>
                <w:sz w:val="20"/>
                <w:szCs w:val="20"/>
              </w:rPr>
            </w:pP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我无法实现目标，因为其他事情</w:t>
            </w:r>
            <w:r w:rsidR="00B83862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使我分心</w:t>
            </w:r>
            <w:r w:rsidR="00782D9D"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97702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B6050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EB790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8F67D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090BDCA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F1B1858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E14609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69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14:paraId="4EC9AA76" w14:textId="62FE8F4F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当我想做一些事的时候，</w:t>
            </w:r>
            <w:r w:rsidR="00DD7984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即使可能有风险，我也不会止步。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9D608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8C4DC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91342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8B442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4C1EFD9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7D3CB426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D81D0D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70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7836B9E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别人可能会认为我特别古怪或者不寻常。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85AF7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AA955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30349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5FA7E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CBA2C2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E797F1A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CD809C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71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6FC917B" w14:textId="5ACCC0FC" w:rsidR="00782D9D" w:rsidRPr="00782D9D" w:rsidRDefault="00782D9D" w:rsidP="00DD7984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我的想法是奇怪的、</w:t>
            </w:r>
            <w:r w:rsidR="00DD7984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变幻莫测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的。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65E24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A6289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6FF32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D1331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7A27544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024ECC68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60DFAA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72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155122A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我不在乎别人的感受。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A68BA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4880E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86D63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D4FF2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84E6393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0EF7BA3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40468A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73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582EC0D4" w14:textId="465F30B0" w:rsidR="005761F3" w:rsidRPr="00782D9D" w:rsidRDefault="006F26D9" w:rsidP="00B83862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在生活中，你必须</w:t>
            </w:r>
            <w:r w:rsidR="00B83862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插手别人的事情</w:t>
            </w: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，才能得到想要的。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A87BC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A1575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9F5F9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241C2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B5898E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544B7D53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E66F74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74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F2846B1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我非常喜欢得到别人的关注。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2CB21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B9FD1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230480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48367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A5E721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0E23BF22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F13AFF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75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6153911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我会想尽办法回避各种团体活动。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F310D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D9623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E98CF1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4D5E4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E278B9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75CB4AA5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C683E9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76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634F18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为达目的，我会不择手段。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22B25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21905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0AA814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2DE19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3357B63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4075C63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2FB994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77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5934CE1A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有时我看着熟悉的物体，却仿佛是第一次见。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D39EF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85B28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1E041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8F983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3CE14F9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978B89D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9702A3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78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F0F66AE" w14:textId="1BB6136D" w:rsidR="00782D9D" w:rsidRPr="00782D9D" w:rsidRDefault="005761F3" w:rsidP="005761F3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我很难从</w:t>
            </w:r>
            <w:r w:rsidR="00782D9D"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一个活动转</w:t>
            </w: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换</w:t>
            </w:r>
            <w:r w:rsidR="00782D9D"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到另一个</w:t>
            </w: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活动</w:t>
            </w:r>
            <w:r w:rsidR="00782D9D"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E2E29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1CDD8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6C6AB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4728C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7F33D05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B02A72B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74F4A0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79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7D7FD6F" w14:textId="4AEC950A" w:rsidR="006F26D9" w:rsidRPr="00782D9D" w:rsidRDefault="00782D9D" w:rsidP="005761F3">
            <w:pPr>
              <w:spacing w:after="0" w:line="240" w:lineRule="auto"/>
              <w:rPr>
                <w:rFonts w:ascii="华文楷体" w:eastAsia="华文楷体" w:hAnsi="华文楷体" w:cs="Times New Roman" w:hint="eastAsia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我过分担心</w:t>
            </w:r>
            <w:r w:rsidR="005761F3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可能会发生可怕的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事。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224DB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0C166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C4851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31F5F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6B5797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B9C34A2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FD4190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80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66D002EB" w14:textId="711E8A81" w:rsidR="006F26D9" w:rsidRPr="00782D9D" w:rsidRDefault="00782D9D" w:rsidP="005761F3">
            <w:pPr>
              <w:spacing w:after="0" w:line="240" w:lineRule="auto"/>
              <w:rPr>
                <w:rFonts w:ascii="华文楷体" w:eastAsia="华文楷体" w:hAnsi="华文楷体" w:cs="Times New Roman" w:hint="eastAsia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即便</w:t>
            </w:r>
            <w:r w:rsidR="005761F3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事情进展不太顺利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，我也很难改变</w:t>
            </w:r>
            <w:r w:rsidR="005761F3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我当前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做事的方式。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0CDD1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8BA96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EDD42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F0441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77200F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F95CB67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29C258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81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B57D36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如果我死了，世界会更好。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55F4D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9E3DC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B4260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23994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ABB541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1E61C104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0A8E81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82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ADD752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我与他人保持距离。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E34F9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718DE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5DB15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69D31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1D4DE5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3889074C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736660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83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6CF527DB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我经常无法控制我的所思所想。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06EC6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A8F2C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76ACB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CBA11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9F008A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787AC13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BE9C88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84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52BE955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我不怎么情绪化。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73402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702DE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E9E7AF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E14E5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E8676C7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06B49FAA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AE13CE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85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14:paraId="0DEA4842" w14:textId="3BB469F4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我讨厌别人告知我要做什么事，即便是负责人也不例外。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E2B36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08CBA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78EAA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CE081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F193FE1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A20752D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A5DF93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86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622EEFF3" w14:textId="13518F7C" w:rsidR="00782D9D" w:rsidRPr="00782D9D" w:rsidRDefault="008C46EE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我在很多细小</w:t>
            </w:r>
            <w:r w:rsidR="00B50EF3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处</w:t>
            </w: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让大家失望了，感到特别惭愧</w:t>
            </w:r>
            <w:r w:rsidR="00782D9D"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B81AD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EB651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9287F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76C95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31650A4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C052B64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A3C11C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87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D8284EA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哪怕有一点点危险的事情，我都会回避。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31D06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14357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53E55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92BDB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084A6F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3406B65C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D5E6BE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88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A5D5455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我很难坚持特定的目标，即便在很短的时间内我也很难做到这一点。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79003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09444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8DF20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8B997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E8C362B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07F6D48C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08EBDB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89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7F11DF16" w14:textId="352BA1A4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我宁愿我的生活没有</w:t>
            </w:r>
            <w:r w:rsidR="00B50EF3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任何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浪漫</w:t>
            </w:r>
            <w:r w:rsidR="00B50EF3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色彩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A8509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29ABE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B52D3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945E7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3F8B9A5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028B878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344BE0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90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F3ACAB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我绝不伤害任何人。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80975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3AC6E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EDBE7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B0FC0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DC16AB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4D9FE61C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53984F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91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AAF12D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我的情绪表现不强烈。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724F1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50294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4C441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DBE74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A44D4A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E8E471E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A4BA44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92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2EA050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我很容易发脾气。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D05B4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49816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F781B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378BF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00157B3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CB64D11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34B229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93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47BBD46" w14:textId="753E2100" w:rsidR="00782D9D" w:rsidRPr="00782D9D" w:rsidRDefault="00782D9D" w:rsidP="00B50EF3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我常担心</w:t>
            </w:r>
            <w:r w:rsidR="00B50EF3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过去犯的错</w:t>
            </w:r>
            <w:r w:rsidR="00B50EF3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会引发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不好的事情。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18F0E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DEE34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C0E87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A2EB6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22CD363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6667A6A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8B73F5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94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14:paraId="590504D4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我有些不寻常的能力，比如有时我能准确知道别人的想法。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97234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30B0E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FF9FE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A54E4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0B90E4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577C0E9E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472F13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95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89C1051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当我想到未来时，我会感到很紧张。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2A9E4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072C7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4191D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83EEC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06CC2DB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1ED17709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D49B30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lastRenderedPageBreak/>
              <w:t>96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F667933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我很少担心。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4468F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7B20C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EA608E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AF604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D0C602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46470AA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4D056F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97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7A4C1C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我享受爱情。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ABDCA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3C737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27829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CA92B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06B0325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05F57AC0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C431BD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98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35912C5A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我喜欢求稳而不是冒不必要的险。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5F59B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02170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3A34F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0DF3D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F4F72D7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09E25EA4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572C6A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99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F3BE9A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我有时能听到别人听不到的声音。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7EB41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CF675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BD3D8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EEC08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25DF73B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719ABB7D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C5562A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100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2B5F5B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对于某些事，我会非常执着，不能自已。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A1041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25C0B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5E1FD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F8574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338B594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501F3F4F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817AA9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101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EF91AC9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别人告诉我他们很难知道我的感受。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854B0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9BA28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B8141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E70BB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8B9849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469FEF6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9CC9FF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102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A221157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我是个很情绪化的人。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FFF01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A9EEF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40EF9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35463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6D42A5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5B9A5642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1670F0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103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79B8153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别人会利用我，如果他们能的话。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120BF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61AC5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1C71F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4E23E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5C4D7D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55581667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AEC106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104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5D3ECF0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我常觉得自己是个失败者。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9950E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C1967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B555C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A970C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057DA21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7A46B470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F60554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105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DB4087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我不能接受自己做事不是绝对的完美。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B5934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DEC5C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575B9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61449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B91FA94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56D70B28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5852CA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106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14:paraId="610DE8F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我经常有不寻常的体验，比如感觉到一些并不存在的人。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B01D3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5D584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10E73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83557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072955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09FF067D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2D3E95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107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66AC0A25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我很擅长让别人做我想让他们做的事。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0E0F3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6AD91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1844D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14D58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D4F65B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407D7F3A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7A8A26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108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3B6C3891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如果关系开始变近，我会中断这段关系。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C2EE0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31D30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79FA5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853E4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4B435B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48AC9D3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986B48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109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FC789F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我经常担心。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03843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F33AF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2B116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47117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C766197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7BF68AF0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B6D9A1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110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76BE2B0A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几乎每一件事情我都会担心。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861D0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14CC9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F9B37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66CAA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47A1EA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F874AEF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C3D01B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111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B778BF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我喜欢在人群中卓尔不群。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407AD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B4445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AFBCF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F0278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E28D52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0B13C2B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4528B2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112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DB1AA05" w14:textId="6B84EF1D" w:rsidR="006F26D9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 w:hint="eastAsia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我不介意</w:t>
            </w:r>
            <w:r w:rsidR="009E2555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时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不时</w:t>
            </w:r>
            <w:r w:rsidR="009E2555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冒些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小风险。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D43AB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DC469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8D8BE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3C6CA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621908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16EA3729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A5E03E7" w14:textId="32E9239C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113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3C89D4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我的行为常常是大胆的、引人注意的。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47211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CC1BF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5A5CB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A41EA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E394A75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1D56BD72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252CC6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114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D78613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我几乎比其他所有人都好。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362DA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81719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EFDB0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B1F99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DC157E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5C5BA67E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3AE878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115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7992C41F" w14:textId="523856A1" w:rsidR="00782D9D" w:rsidRPr="00782D9D" w:rsidRDefault="008C46EE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别人抱怨我凡事都力</w:t>
            </w:r>
            <w:r w:rsidR="00782D9D"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求井井有条。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7AD74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A21FC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AAE73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7530D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8DEF4A1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807CEF4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30F201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116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364EF6E9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我一定会报复错怪我的人。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63195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D0108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15B59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E38F4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6FCB711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AF7FDD1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E9B674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117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7AD67D5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我对想要欺骗或伤害我的人一直保持警惕。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943FD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60DF1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5C192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3CC67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096243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144A5BA1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6D0F85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118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9D505E4" w14:textId="158300BE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我很难</w:t>
            </w:r>
            <w:r w:rsidR="009E2555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把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注意力集中在需要做的事上。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4FCA3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0D069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C245D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FF10E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938D4D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3B528B1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3A9FE6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119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B91001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我常谈论自杀。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BC7FC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7F4CA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ABE48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6BDF4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2604EA1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5F86DE0C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7E6E81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120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30630EDA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我对性关系不是很感兴趣。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3DA02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34F12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140C8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30989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F59B52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1E9CEF86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401669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121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54C8E4A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我容易钻牛角尖。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F9A16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B2D7F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142B3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CAF34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4E41F9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38DF47EE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59DB15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122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DA8F8ED" w14:textId="65D61DF3" w:rsidR="00782D9D" w:rsidRPr="00782D9D" w:rsidRDefault="00782D9D" w:rsidP="009E2555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</w:t>
            </w:r>
            <w:r w:rsidR="009E2555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很容易情绪化，而且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时常</w:t>
            </w:r>
            <w:r w:rsidR="009E2555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是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因为一些很小的事情</w:t>
            </w:r>
            <w:r w:rsidR="009E2555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6256E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AD3F6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66179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A3555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20DDCE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352EE742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8D7450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123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14:paraId="2580405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我坚持每一件事都要绝对完美，尽管这对别人来说很疯狂。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31FE4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F6045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10C60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891D1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A2E819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5C580002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36AA18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124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CC45825" w14:textId="6247DB33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</w:t>
            </w:r>
            <w:r w:rsidR="009E2555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在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日常活动</w:t>
            </w:r>
            <w:r w:rsidR="009E2555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中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几乎从未感到快乐过。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76469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7E6C0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029D8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62609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81F85A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4EF561DE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705357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125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5DE1609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我用甜言蜜语来得到我想要的。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4431F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3D9CC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B48C8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7F279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D1FFB37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720F8B82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6B8694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126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5BAB8449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有时你需要夸大一些来获得成功。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FEC6E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21525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6116A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EAE8A8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904A3D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0E00D460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967F0D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127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38F3044" w14:textId="1DBB82E0" w:rsidR="00782D9D" w:rsidRPr="00782D9D" w:rsidRDefault="009E2555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跟</w:t>
            </w:r>
            <w:r w:rsidR="00782D9D"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其他事情</w:t>
            </w: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相比</w:t>
            </w:r>
            <w:r w:rsidR="00782D9D"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，生活中我更害怕孤单。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3B511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A35FB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9AA57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CAF82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3A00C3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47999B8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0E0242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128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41D84F6D" w14:textId="7A9DDD6A" w:rsidR="009E2555" w:rsidRPr="00782D9D" w:rsidRDefault="009E2555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我会</w:t>
            </w:r>
            <w:r w:rsidR="002E4551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执</w:t>
            </w: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着于某一种做事的方式，即使这种做事方式显然行不通时，</w:t>
            </w:r>
            <w:r w:rsidR="006F26D9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也</w:t>
            </w: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依然如故。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6BDF3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5F19E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723D8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AEAF1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B7F0F4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32484D4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80ADE8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129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40844E7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我经常很粗心，无论是对自己还是他人的事。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48138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230CE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B3878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6274E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D2B59E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42945073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B087C4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130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F957429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我是一个很焦虑的人。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9608B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D9E4D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2D166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C2130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F6220E3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3508A735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EDF172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131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5F882907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人们基本是值得信赖的。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9AE70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9DF08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22387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DD5F5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69F36D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4AF8D874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8037DD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132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8FE5B1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我容易分心。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F8987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FD8EF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62074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BED49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3EE607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3AEEFE00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794BEB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lastRenderedPageBreak/>
              <w:t>133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3064835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我似乎总是受到不公平的对待。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10525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32A47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DD896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EC47F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192E1D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4948D64E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D931A5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134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F677639" w14:textId="5390144D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只要对自己有利，我会毫不犹豫</w:t>
            </w:r>
            <w:r w:rsidR="009E2555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采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用欺骗的手段。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2F15B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61D3D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09CE2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378F1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578E07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493C473F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A523F5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135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054874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我反复检查多次，以确保事情是完美的。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D6A21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15D48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8810E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FCFBB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851126A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3899DFF9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886147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136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3ACB7471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我不喜欢和别人在一起。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3EE5C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01A4C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1B944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1438C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7D384C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5ECA5BA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2321BD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137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5762CC6A" w14:textId="33AA30E2" w:rsidR="006F26D9" w:rsidRPr="00782D9D" w:rsidRDefault="006F26D9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即使事情已经没什么意义，我仍会感到必须把事情做完。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48D90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BA95D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13511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19CBA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EA75EC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D3F90DF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29EC6C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138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603DBEC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我从来都不知道下一刻我的情绪会变成什么样子。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CDA2E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EE548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2C864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27E1C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40C770B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721CA688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AA5BDD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139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3709A4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我曾看到过实际不存在的事物。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DB5FF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FDA68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EB59E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E57F6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A54CBD7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18ED8734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02DAEC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140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39726C5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用一种特定的方式做事对我来说很重要。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B70D8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90176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DF300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41387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11FB84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1925F559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B68825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141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35C78FB" w14:textId="247E7A1F" w:rsidR="009E2555" w:rsidRPr="00782D9D" w:rsidRDefault="009E2555" w:rsidP="009E2555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我总是做最坏的打算。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99EBF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FDE76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A231C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5B97D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CDC43E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460AC2E6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042178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142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628E22E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尽管很难，我仍努力说真话。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DD2DD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336C1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C76F6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0A7FB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BD35905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4D5415E0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5E3C03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143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D5266A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我相信有些人可以用意念移动物体。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382E7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5B6E5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A5A52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BE7C9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8BEDDE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31815C4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DD8115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144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551CE2DB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我不能长时间集中注意。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37DF9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8ABE7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B99DB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E36D8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DEEF42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0FAF42AC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E07C52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145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3B22ADC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我不想和别人建立恋爱关系。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70771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958D1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53709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144A7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A7AAF99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18213470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19D7BE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146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1A72855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我对交朋友不感兴趣。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C30F6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33E4E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E121A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D4ABD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FD0CBA4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D690816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CE568B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147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7EEAE3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与人交往时我尽量少说话。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9D376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62A38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289F0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6A9F3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96B1DF4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47AD3E6C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16803C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148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7E66476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我是一个无用之人。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CD3CC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A0EDA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CA710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5E93A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C522DA1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57509AA8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C40934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149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345E9655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我会做任何能阻止别人抛弃我的事。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BA13A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916A5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A8DEE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7B005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7C979C1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A41BEE7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A4A0C0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150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5BD3394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有时我只需发送我的想法就能影响他人。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707AF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2A83D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11943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70079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BDF8D7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B661876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7458D1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151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424392A3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我的生活看起来相当无望。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5D4FD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CD59D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FBE89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17BDA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BD2A739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40483D91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6C5502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152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AA056DD" w14:textId="0844D4B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我思考问题的方式</w:t>
            </w:r>
            <w:r w:rsidR="009E2555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很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古怪</w:t>
            </w:r>
            <w:r w:rsidR="009E2555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，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大部分人</w:t>
            </w:r>
            <w:r w:rsidR="009E2555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都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不能理解。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31115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72DAC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4093B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6E76A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6CB4CA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1B0EBC02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E6EC58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153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6A9CD4C9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我并不在意我的行为是否会伤害他人。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9C0FD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1794E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B727F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844F3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5DF1AAA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73CC3B86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F4F60C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154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4341B4F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有时我感觉自己被他人的想法控制了。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C985A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18806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01CBA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ED906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6CA23C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7010416C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D146B8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155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36E10F5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我过得很充实。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8D44A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9040C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11879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8B1F0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232C084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47A4D3E0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AAAB24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156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41869A9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我做出承诺但并不打算真正兑现。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E4BD2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38C95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9128C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D75FF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28A8889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0BBC29EA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96105A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157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3A21AF61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似乎没有什么能让我感觉很好。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51F76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8DEC9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BAF89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E04DA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A0F65A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7812C7F6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CA0B2D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158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4BFA1B8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各种事情都容易惹恼我。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FFDF9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30945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B8BA0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C6981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7C628AA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05914FAE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38E302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159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0D98DA7" w14:textId="53A13557" w:rsidR="006F26D9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 w:hint="eastAsia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我会做一切我想做的事，不管它可能</w:t>
            </w:r>
            <w:r w:rsidR="009E2555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多么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危险。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1BF87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17BAF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6B2FA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105DD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FEDEC5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09F4CFD2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2AA79E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160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5113C63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我常忘记支付我的账单。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A845B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880CA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59FD9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61858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94C94C9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7EE0AF85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FD554E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161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625E7F3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我不喜欢与人太亲近。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400F3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93DAA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387C0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FA20E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9CC54D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7F454C98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CBA909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162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6C4962F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我擅长蒙骗别人。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67935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E8BA41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23683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60E51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3423DA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4240E7EE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098643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163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14A96A3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一切看起来对我毫无意义。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81A53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ABD2B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BFCF6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84BE9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B8FAF3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514071B6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F0E7C5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164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79C4D823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我从不冒险。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A4C24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BF137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5A69A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936EE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91261D7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7DAAC9BB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0572FA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165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BCC000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很多小事上我都会情绪化。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299E4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AACBA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54DF0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FBE87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F1181B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12649821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C0A133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166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4990817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如果我伤害了别人的感情，对我来说没有什么大不了的。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C4AE6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640B1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09A75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6509A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430E24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52D483A2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82CEC9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167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E7D95C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我从来不会对别人表露情绪。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E7D83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5ECFE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59EE6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1B2B4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D57F81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453B17ED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DCAC76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168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75177D1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我经常感到痛苦不堪。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6E50E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21E4A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4D28D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24A1F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8663CE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59A4F1B3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711A6C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169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4B39002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我毫无价值。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C7D7C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AD873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29435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092BD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DE3724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F79AD66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7D9584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170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581CD6D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我常充满敌意。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69D1C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A1FF4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CA6EC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07AB8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A4CCDA3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482AD9A5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9FDEAF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lastRenderedPageBreak/>
              <w:t>171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4D2BAF17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我曾经回避责任。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E8E96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4E413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29F64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D9432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3F20EB4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74D98494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EEC690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172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3E8531F1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我不止一次被告知我有许多古怪的怪癖、习惯。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D9B79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64781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E60D81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4E9EE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732043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2654356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7C01B9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173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7FEFA3E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我喜欢做一个受人注意的人。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6FE7A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15D82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11AFF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97D31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889328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503519F6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1D4F43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174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1AA9245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我常害怕或者紧张会有不好的事要发生。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BA06D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A4E1D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78B20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52018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0113BF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10A4EF88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031DFE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175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3467DCEA" w14:textId="7882066D" w:rsidR="00782D9D" w:rsidRPr="00782D9D" w:rsidRDefault="00782D9D" w:rsidP="001F4B5A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</w:t>
            </w:r>
            <w:r w:rsidR="006F26D9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永远</w:t>
            </w:r>
            <w:r w:rsidR="001F4B5A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都</w:t>
            </w:r>
            <w:r w:rsidR="006F26D9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不会</w:t>
            </w:r>
            <w:r w:rsidR="001F4B5A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愿意孤单一人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92CCB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C505F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829B0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81AA7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C75720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7C089CA4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285FE9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176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9849397" w14:textId="473F80F8" w:rsidR="00782D9D" w:rsidRPr="00782D9D" w:rsidRDefault="001F4B5A" w:rsidP="001F4B5A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即使我已经把事情做得尽善尽美了，我还是会一直努力，让事情到达完美无瑕的状态。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1ECC3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8C407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91750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42C9E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547BC1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5A8DA856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16E464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177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E8BC23A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我很少感到我认识的人在想办法利用我。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A7053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7FAFC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88146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829CF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1CC6D6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E9DDE36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77FD39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178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4DE62F3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我知道我迟早会自杀。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AE0A2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C8445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F2DD6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25894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D10F543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48DDB8F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962936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179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55BDFC29" w14:textId="6A4385A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我所取得的成就几乎比我</w:t>
            </w:r>
            <w:r w:rsidR="007766C9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认识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的所有人都要高。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7F82A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C3ADE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F49A7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D5BB1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3782E1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0AAD6960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12CF2A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180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46624F3" w14:textId="7FDC68EE" w:rsidR="00782D9D" w:rsidRPr="00782D9D" w:rsidRDefault="008C46EE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为了达到我的目的，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我可以施展我的魅力。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A432C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3DC8F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53E4E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805F3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0D15B6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1E8BE305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9B0364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181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381E462A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我的情绪不可预测。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7677F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E5669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9CC41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1B39B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A80E98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5CF150C8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790FDC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182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0646F4C" w14:textId="65E31191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除非万不得已，否则我不和人打交道。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0E6C7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649B8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AF52C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08444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F2F843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114E6B8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0B4F81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183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99DCE9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我不关心别人的问题。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0A461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301A7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749BA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842DB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CDA6301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3A0CA09B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9E3F40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184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791508C1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有些事情别人可能会抓狂，但我不会有太大反应。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FDC30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2EF6F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C580B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E84A5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578E59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152381F5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17A308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185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7A56DB0" w14:textId="1FE31A04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</w:t>
            </w:r>
            <w:r w:rsidR="007766C9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的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一些习惯在别人看来是奇怪、反常的。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6DB1F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50E69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ABCA0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7198A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6FAF8B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54E4A46D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E3D5DF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186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634A648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我回避社交活动。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0092A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06B5D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7A89D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05DDC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D1B219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123E20AD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284CC2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187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B97E25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我值得特别对待。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D3AB2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58E44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3B83F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4174D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82C301A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87694A6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4784E6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188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4664E983" w14:textId="6669BBEE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即便</w:t>
            </w:r>
            <w:r w:rsidR="007766C9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只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是小小的侮辱</w:t>
            </w:r>
            <w:r w:rsidR="007766C9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，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也会让我很生气。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5F18A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40FB1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ED349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0838A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F728C21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6164461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83162C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189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49A7F251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我极少对一些事情有热情。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07EED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62405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4A1C3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29846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7C9718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40A872A2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F4A176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190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86FAB6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我怀疑即便是所谓的“朋友”也常背叛我。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10172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548FC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1D8F8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170E3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68969B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C3F2800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94287B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191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85C7F2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我渴望被关注。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86933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CAB0F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F3197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23E29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2B95D5B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0CF18072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DEE84D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192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526AAA8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有时我觉得有人从我的脑袋里拿走了我的想法。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1D045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3D3F4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B131F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D6291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7F3543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73AF0C1B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7D9421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193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54C89045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有时候，我感觉这个世界跟我一点关系也没有，或根本感觉不到自己的存在。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5377D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29459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5FFE4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AA179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9581874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364BB6EB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D704C3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194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78289CBD" w14:textId="015B874F" w:rsidR="006F26D9" w:rsidRPr="00782D9D" w:rsidRDefault="00782D9D" w:rsidP="00037DB3">
            <w:pPr>
              <w:spacing w:after="0" w:line="240" w:lineRule="auto"/>
              <w:rPr>
                <w:rFonts w:ascii="华文楷体" w:eastAsia="华文楷体" w:hAnsi="华文楷体" w:cs="Times New Roman" w:hint="eastAsia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我常能看到</w:t>
            </w:r>
            <w:r w:rsidR="007766C9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事物间不寻常的联系，而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大多数人不能看到的。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11F8C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82609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C00FF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32514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564C7A3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73E5980D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1B5353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195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14:paraId="6FC6F1F1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当我在做有潜在危险的事时，我并不会考虑可能受到的伤害。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3C938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F467F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44C12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B3A46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5B6E115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75EA2A04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A07181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196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D35183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我不能忍受物体被放在不合适的位置上。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EF676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5E975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E08B9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5724E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52F62B3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1EB9CE09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35AD61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197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3ED4D759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我经常不得不跟那些不如我重要的人打交道。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564FB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3E00C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B049C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0A2FD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4D9B321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5CD882C9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921E8F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198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4F32054" w14:textId="4367B13D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我有时通过动手打人来提醒</w:t>
            </w:r>
            <w:r w:rsidR="007766C9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别人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谁才是老大。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2BECC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26E22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BF195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3BB50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F9BF37B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33E82ADD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91E2F5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199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60AD9A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即便很小的干扰也会让我分心。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4D76D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D4403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B137D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B8A25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3392FB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4FBA4323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CC140A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200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4CD9C40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我喜欢让掌权的人出丑。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42CC8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AE7FB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673DD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BB51C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73CBA0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5095832F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7AE7B5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201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3BBDB7F4" w14:textId="2F62A01E" w:rsidR="00782D9D" w:rsidRPr="00782D9D" w:rsidRDefault="00782D9D" w:rsidP="007766C9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如果没有心情</w:t>
            </w:r>
            <w:r w:rsidR="007766C9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，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我会</w:t>
            </w:r>
            <w:r w:rsidR="007766C9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直接翘掉会议或爽约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46EA3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93893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E0398A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036BA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D458F4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A500EE1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2D6825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202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4A53C68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我会尽力做别人要我做的事。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F52C3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AD689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92F87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52FEA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900AF3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4220AEB3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C57A57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203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9742E0F" w14:textId="641955BE" w:rsidR="00782D9D" w:rsidRPr="00782D9D" w:rsidRDefault="007766C9" w:rsidP="007766C9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跟拥有</w:t>
            </w:r>
            <w:r w:rsidR="00782D9D"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亲密伴侣</w:t>
            </w: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相比，</w:t>
            </w:r>
            <w:r w:rsidR="00782D9D"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我更喜欢</w:t>
            </w: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独身</w:t>
            </w:r>
            <w:r w:rsidR="00782D9D"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17CF2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725BD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391C3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FB77A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229A15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74FE2A73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ADAE62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204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3ABCAAA1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我很冲动。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EAC68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CEA29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40B01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B0E48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A3D193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41866E4D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5AF703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205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466FEFBA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我常有些想法对我来说是讲得通的，但别人会说是奇怪的。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4C89F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548E1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DBA9E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12AAF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9356C3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7BB2AD2D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D42496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206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5306CE8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我利用他人得到我想要的。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2F0B2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CAE04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0A13B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A29E0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E966BCE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2B5805B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0AA946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lastRenderedPageBreak/>
              <w:t>207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7B0C136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如果伤害了别人，我是不会内疚的。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51240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E09AB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9CBE8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45ABD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6DE217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78D7946D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80A058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208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6382665A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大部分时间，我认为表现友好没有什么意义。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9D7CE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CCE36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3D0FE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980C2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817EC7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0BB802EA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1661BD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209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45463BC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我有过一些很奇怪的、难以解释的经历。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71129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E4395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77FDA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4A6A4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BDBD64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147010C2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D54896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210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F28D9D7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我坚守承诺。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39CC44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5E51A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6E49F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1805E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4A68CB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141083E3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A3FADA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211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67F4DA7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我喜欢吸引他人的注意。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6D22E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E0C97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9CBF80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6B8E6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B42FDD4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33F869DF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8A0551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212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19ECFA9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很多时候我感到内疚。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57602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0FBEEF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1CB4B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4D747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F791A73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4FA3180E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C025D6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213</w:t>
            </w:r>
          </w:p>
        </w:tc>
        <w:tc>
          <w:tcPr>
            <w:tcW w:w="4699" w:type="dxa"/>
            <w:shd w:val="clear" w:color="auto" w:fill="auto"/>
            <w:vAlign w:val="center"/>
            <w:hideMark/>
          </w:tcPr>
          <w:p w14:paraId="61C67755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我常“走神”，然后突然回过神来，意识到已经过去很长时间了。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DCF13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1D9B3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D7C86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30A95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4DDE4E7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6A3BE72D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EDEBC6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214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1EDD9A4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对我来说，说谎是轻而易举的。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C31A7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DBB97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67512B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A19BE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7E729D0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E269A2E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720A8A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215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5AF2D97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我讨厌冒险。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8CCEE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E9F0E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CC5D6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2755A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50E3C28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67FCFCF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9F5B3C6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216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01FE7D56" w14:textId="504ADEE0" w:rsidR="00141D4F" w:rsidRPr="00782D9D" w:rsidRDefault="00223333" w:rsidP="00782D9D">
            <w:pPr>
              <w:spacing w:after="0" w:line="240" w:lineRule="auto"/>
              <w:rPr>
                <w:rFonts w:ascii="华文楷体" w:eastAsia="华文楷体" w:hAnsi="华文楷体" w:cs="Times New Roman" w:hint="eastAsia"/>
                <w:sz w:val="20"/>
                <w:szCs w:val="20"/>
              </w:rPr>
            </w:pP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对有些人，我会毫不客气，因为他们活该如此。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1B0DE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F04F1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1670A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EDA8E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474F8F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3297DB03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053F4E5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217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7FE6AD9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我周围的事情常常显得不真实或者过于真实。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9F314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3186EC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11CC5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D855A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35AEF36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5F893482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6B9DE41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218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23902720" w14:textId="3B3058B4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如果对我有利</w:t>
            </w:r>
            <w:r w:rsidR="007766C9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，</w:t>
            </w: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我会言过其实。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39C35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082D8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C7B28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18526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71D711D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2C96771E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DB04A4D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219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5F1F351A" w14:textId="36C24D10" w:rsidR="00782D9D" w:rsidRPr="00782D9D" w:rsidRDefault="007766C9" w:rsidP="007766C9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对我而言，</w:t>
            </w:r>
            <w:r w:rsidR="00782D9D"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利用别人</w:t>
            </w: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是</w:t>
            </w:r>
            <w:r w:rsidR="00782D9D"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轻而易举</w:t>
            </w:r>
            <w:r>
              <w:rPr>
                <w:rFonts w:ascii="华文楷体" w:eastAsia="华文楷体" w:hAnsi="华文楷体" w:cs="Times New Roman" w:hint="eastAsia"/>
                <w:sz w:val="20"/>
                <w:szCs w:val="20"/>
              </w:rPr>
              <w:t>的</w:t>
            </w:r>
            <w:r w:rsidR="00782D9D"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450B1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C6AF92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4A3B73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D7623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6E00E6F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82D9D" w:rsidRPr="00782D9D" w14:paraId="0FAA13D3" w14:textId="77777777" w:rsidTr="00782D9D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364759E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220</w:t>
            </w:r>
          </w:p>
        </w:tc>
        <w:tc>
          <w:tcPr>
            <w:tcW w:w="4699" w:type="dxa"/>
            <w:shd w:val="clear" w:color="auto" w:fill="auto"/>
            <w:noWrap/>
            <w:vAlign w:val="center"/>
            <w:hideMark/>
          </w:tcPr>
          <w:p w14:paraId="6000FF52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0"/>
                <w:szCs w:val="20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0"/>
                <w:szCs w:val="20"/>
              </w:rPr>
              <w:t>我有一套严格的做事方式。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4FCD39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80D4C8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6FC4AA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D87697" w14:textId="77777777" w:rsidR="00782D9D" w:rsidRPr="00782D9D" w:rsidRDefault="00782D9D" w:rsidP="00782D9D">
            <w:pPr>
              <w:spacing w:after="0" w:line="240" w:lineRule="auto"/>
              <w:jc w:val="right"/>
              <w:rPr>
                <w:rFonts w:ascii="华文楷体" w:eastAsia="华文楷体" w:hAnsi="华文楷体" w:cs="Times New Roman"/>
              </w:rPr>
            </w:pPr>
            <w:r w:rsidRPr="00782D9D">
              <w:rPr>
                <w:rFonts w:ascii="华文楷体" w:eastAsia="华文楷体" w:hAnsi="华文楷体" w:cs="Times New Roma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F4A479C" w14:textId="77777777" w:rsidR="00782D9D" w:rsidRPr="00782D9D" w:rsidRDefault="00782D9D" w:rsidP="00782D9D">
            <w:pPr>
              <w:spacing w:after="0" w:line="240" w:lineRule="auto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782D9D">
              <w:rPr>
                <w:rFonts w:ascii="华文楷体" w:eastAsia="华文楷体" w:hAnsi="华文楷体" w:cs="Times New Roman" w:hint="eastAsia"/>
                <w:sz w:val="24"/>
                <w:szCs w:val="24"/>
              </w:rPr>
              <w:t xml:space="preserve">　</w:t>
            </w:r>
          </w:p>
        </w:tc>
      </w:tr>
    </w:tbl>
    <w:p w14:paraId="6559F90B" w14:textId="77777777" w:rsidR="00782D9D" w:rsidRPr="00DF48DF" w:rsidRDefault="00782D9D">
      <w:pPr>
        <w:rPr>
          <w:sz w:val="24"/>
          <w:szCs w:val="24"/>
        </w:rPr>
      </w:pPr>
    </w:p>
    <w:sectPr w:rsidR="00782D9D" w:rsidRPr="00DF48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59596" w14:textId="77777777" w:rsidR="000B1644" w:rsidRDefault="000B1644">
      <w:pPr>
        <w:spacing w:after="0" w:line="240" w:lineRule="auto"/>
      </w:pPr>
    </w:p>
  </w:endnote>
  <w:endnote w:type="continuationSeparator" w:id="0">
    <w:p w14:paraId="3C24B762" w14:textId="77777777" w:rsidR="000B1644" w:rsidRDefault="000B16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iti SC Light">
    <w:panose1 w:val="02000000000000000000"/>
    <w:charset w:val="86"/>
    <w:family w:val="swiss"/>
    <w:pitch w:val="variable"/>
    <w:sig w:usb0="8000002F" w:usb1="090F004A" w:usb2="00000010" w:usb3="00000000" w:csb0="003E0000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Songti SC Regular">
    <w:charset w:val="86"/>
    <w:family w:val="roman"/>
    <w:pitch w:val="variable"/>
    <w:sig w:usb0="00000287" w:usb1="080F0000" w:usb2="00000010" w:usb3="00000000" w:csb0="0004009F" w:csb1="00000000"/>
  </w:font>
  <w:font w:name="华文楷体">
    <w:charset w:val="86"/>
    <w:family w:val="roman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696C8" w14:textId="77777777" w:rsidR="000B1644" w:rsidRDefault="000B1644">
      <w:pPr>
        <w:spacing w:after="0" w:line="240" w:lineRule="auto"/>
      </w:pPr>
    </w:p>
  </w:footnote>
  <w:footnote w:type="continuationSeparator" w:id="0">
    <w:p w14:paraId="189DCCE6" w14:textId="77777777" w:rsidR="000B1644" w:rsidRDefault="000B16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doNotDisplayPageBoundaries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3A"/>
    <w:rsid w:val="0002553A"/>
    <w:rsid w:val="00030CB0"/>
    <w:rsid w:val="00037DB3"/>
    <w:rsid w:val="0005545A"/>
    <w:rsid w:val="0006030C"/>
    <w:rsid w:val="000747A2"/>
    <w:rsid w:val="00076C7D"/>
    <w:rsid w:val="000B1644"/>
    <w:rsid w:val="000C10B8"/>
    <w:rsid w:val="000C39B5"/>
    <w:rsid w:val="000E7D28"/>
    <w:rsid w:val="00115B59"/>
    <w:rsid w:val="001327B8"/>
    <w:rsid w:val="00141D4F"/>
    <w:rsid w:val="00192697"/>
    <w:rsid w:val="001F4B5A"/>
    <w:rsid w:val="00223333"/>
    <w:rsid w:val="00286DFF"/>
    <w:rsid w:val="002E4551"/>
    <w:rsid w:val="00316F4D"/>
    <w:rsid w:val="00387DF9"/>
    <w:rsid w:val="003A0829"/>
    <w:rsid w:val="0042484D"/>
    <w:rsid w:val="004D4B8B"/>
    <w:rsid w:val="004D62C1"/>
    <w:rsid w:val="004E04D9"/>
    <w:rsid w:val="00530609"/>
    <w:rsid w:val="005761F3"/>
    <w:rsid w:val="00583F51"/>
    <w:rsid w:val="005A5207"/>
    <w:rsid w:val="005E1231"/>
    <w:rsid w:val="00665D6D"/>
    <w:rsid w:val="00674113"/>
    <w:rsid w:val="00681515"/>
    <w:rsid w:val="006F26D9"/>
    <w:rsid w:val="00720CC4"/>
    <w:rsid w:val="00755662"/>
    <w:rsid w:val="007766C9"/>
    <w:rsid w:val="00782D9D"/>
    <w:rsid w:val="00797BEE"/>
    <w:rsid w:val="007D2C67"/>
    <w:rsid w:val="00813B02"/>
    <w:rsid w:val="00822328"/>
    <w:rsid w:val="00894629"/>
    <w:rsid w:val="00896950"/>
    <w:rsid w:val="008C1873"/>
    <w:rsid w:val="008C3BB0"/>
    <w:rsid w:val="008C46EE"/>
    <w:rsid w:val="009366F4"/>
    <w:rsid w:val="00965A94"/>
    <w:rsid w:val="00977802"/>
    <w:rsid w:val="009A0E5D"/>
    <w:rsid w:val="009B6C04"/>
    <w:rsid w:val="009C728F"/>
    <w:rsid w:val="009E2555"/>
    <w:rsid w:val="00A1096C"/>
    <w:rsid w:val="00A10F43"/>
    <w:rsid w:val="00A16BF2"/>
    <w:rsid w:val="00A30504"/>
    <w:rsid w:val="00A9336E"/>
    <w:rsid w:val="00AA2407"/>
    <w:rsid w:val="00AF1F67"/>
    <w:rsid w:val="00B23473"/>
    <w:rsid w:val="00B30C3A"/>
    <w:rsid w:val="00B31BDC"/>
    <w:rsid w:val="00B50EF3"/>
    <w:rsid w:val="00B67ACA"/>
    <w:rsid w:val="00B759C4"/>
    <w:rsid w:val="00B83862"/>
    <w:rsid w:val="00B95AD0"/>
    <w:rsid w:val="00C73568"/>
    <w:rsid w:val="00C96A44"/>
    <w:rsid w:val="00CD6DE3"/>
    <w:rsid w:val="00D71A49"/>
    <w:rsid w:val="00D76157"/>
    <w:rsid w:val="00D901B3"/>
    <w:rsid w:val="00DC42EA"/>
    <w:rsid w:val="00DD7984"/>
    <w:rsid w:val="00DF48DF"/>
    <w:rsid w:val="00E11EA1"/>
    <w:rsid w:val="00E21AC7"/>
    <w:rsid w:val="00E45E8F"/>
    <w:rsid w:val="00F01AA1"/>
    <w:rsid w:val="00F853DD"/>
    <w:rsid w:val="00FF221B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3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B59"/>
    <w:pPr>
      <w:spacing w:after="0" w:line="240" w:lineRule="auto"/>
    </w:pPr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B59"/>
    <w:rPr>
      <w:rFonts w:ascii="Heiti SC Light" w:eastAsia="Heiti SC Light"/>
      <w:sz w:val="18"/>
      <w:szCs w:val="18"/>
    </w:rPr>
  </w:style>
  <w:style w:type="table" w:styleId="TableGrid">
    <w:name w:val="Table Grid"/>
    <w:basedOn w:val="TableNormal"/>
    <w:uiPriority w:val="39"/>
    <w:rsid w:val="0053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82D9D"/>
    <w:rPr>
      <w:color w:val="0066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2D9D"/>
    <w:rPr>
      <w:color w:val="993366"/>
      <w:u w:val="single"/>
    </w:rPr>
  </w:style>
  <w:style w:type="paragraph" w:customStyle="1" w:styleId="font5">
    <w:name w:val="font5"/>
    <w:basedOn w:val="Normal"/>
    <w:rsid w:val="00782D9D"/>
    <w:pPr>
      <w:spacing w:before="100" w:beforeAutospacing="1" w:after="100" w:afterAutospacing="1" w:line="240" w:lineRule="auto"/>
    </w:pPr>
    <w:rPr>
      <w:rFonts w:ascii="宋体" w:eastAsia="宋体" w:hAnsi="宋体"/>
      <w:sz w:val="20"/>
      <w:szCs w:val="20"/>
    </w:rPr>
  </w:style>
  <w:style w:type="paragraph" w:customStyle="1" w:styleId="font6">
    <w:name w:val="font6"/>
    <w:basedOn w:val="Normal"/>
    <w:rsid w:val="00782D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7">
    <w:name w:val="font7"/>
    <w:basedOn w:val="Normal"/>
    <w:rsid w:val="00782D9D"/>
    <w:pPr>
      <w:spacing w:before="100" w:beforeAutospacing="1" w:after="100" w:afterAutospacing="1" w:line="240" w:lineRule="auto"/>
    </w:pPr>
    <w:rPr>
      <w:rFonts w:ascii="宋体" w:eastAsia="宋体" w:hAnsi="宋体"/>
      <w:sz w:val="18"/>
      <w:szCs w:val="18"/>
    </w:rPr>
  </w:style>
  <w:style w:type="paragraph" w:customStyle="1" w:styleId="font8">
    <w:name w:val="font8"/>
    <w:basedOn w:val="Normal"/>
    <w:rsid w:val="00782D9D"/>
    <w:pPr>
      <w:spacing w:before="100" w:beforeAutospacing="1" w:after="100" w:afterAutospacing="1" w:line="240" w:lineRule="auto"/>
    </w:pPr>
    <w:rPr>
      <w:rFonts w:ascii="宋体" w:eastAsia="宋体" w:hAnsi="宋体"/>
      <w:color w:val="DD0806"/>
      <w:sz w:val="20"/>
      <w:szCs w:val="20"/>
    </w:rPr>
  </w:style>
  <w:style w:type="paragraph" w:customStyle="1" w:styleId="xl106">
    <w:name w:val="xl106"/>
    <w:basedOn w:val="Normal"/>
    <w:rsid w:val="00782D9D"/>
    <w:pPr>
      <w:shd w:val="clear" w:color="000000" w:fill="FFFF00"/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l107">
    <w:name w:val="xl107"/>
    <w:basedOn w:val="Normal"/>
    <w:rsid w:val="00782D9D"/>
    <w:pPr>
      <w:spacing w:before="100" w:beforeAutospacing="1" w:after="100" w:afterAutospacing="1" w:line="240" w:lineRule="auto"/>
    </w:pPr>
    <w:rPr>
      <w:rFonts w:ascii="Times" w:hAnsi="Times"/>
      <w:color w:val="DD0806"/>
      <w:sz w:val="20"/>
      <w:szCs w:val="20"/>
    </w:rPr>
  </w:style>
  <w:style w:type="paragraph" w:customStyle="1" w:styleId="xl108">
    <w:name w:val="xl108"/>
    <w:basedOn w:val="Normal"/>
    <w:rsid w:val="00782D9D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l109">
    <w:name w:val="xl109"/>
    <w:basedOn w:val="Normal"/>
    <w:rsid w:val="00782D9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l110">
    <w:name w:val="xl110"/>
    <w:basedOn w:val="Normal"/>
    <w:rsid w:val="00782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" w:hAnsi="Times"/>
      <w:sz w:val="20"/>
      <w:szCs w:val="20"/>
    </w:rPr>
  </w:style>
  <w:style w:type="paragraph" w:customStyle="1" w:styleId="xl111">
    <w:name w:val="xl111"/>
    <w:basedOn w:val="Normal"/>
    <w:rsid w:val="00782D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12">
    <w:name w:val="xl112"/>
    <w:basedOn w:val="Normal"/>
    <w:rsid w:val="00782D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13">
    <w:name w:val="xl113"/>
    <w:basedOn w:val="Normal"/>
    <w:rsid w:val="00782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14">
    <w:name w:val="xl114"/>
    <w:basedOn w:val="Normal"/>
    <w:rsid w:val="00782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l115">
    <w:name w:val="xl115"/>
    <w:basedOn w:val="Normal"/>
    <w:rsid w:val="00782D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l116">
    <w:name w:val="xl116"/>
    <w:basedOn w:val="Normal"/>
    <w:rsid w:val="00782D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117">
    <w:name w:val="xl117"/>
    <w:basedOn w:val="Normal"/>
    <w:rsid w:val="00782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DD0806"/>
    </w:rPr>
  </w:style>
  <w:style w:type="paragraph" w:customStyle="1" w:styleId="xl118">
    <w:name w:val="xl118"/>
    <w:basedOn w:val="Normal"/>
    <w:rsid w:val="00782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l119">
    <w:name w:val="xl119"/>
    <w:basedOn w:val="Normal"/>
    <w:rsid w:val="00782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0">
    <w:name w:val="xl120"/>
    <w:basedOn w:val="Normal"/>
    <w:rsid w:val="00782D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1">
    <w:name w:val="xl121"/>
    <w:basedOn w:val="Normal"/>
    <w:rsid w:val="00782D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2">
    <w:name w:val="xl122"/>
    <w:basedOn w:val="Normal"/>
    <w:rsid w:val="00782D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l123">
    <w:name w:val="xl123"/>
    <w:basedOn w:val="Normal"/>
    <w:rsid w:val="00782D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" w:hAnsi="Times"/>
      <w:sz w:val="20"/>
      <w:szCs w:val="20"/>
    </w:rPr>
  </w:style>
  <w:style w:type="paragraph" w:customStyle="1" w:styleId="xl124">
    <w:name w:val="xl124"/>
    <w:basedOn w:val="Normal"/>
    <w:rsid w:val="00782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l125">
    <w:name w:val="xl125"/>
    <w:basedOn w:val="Normal"/>
    <w:rsid w:val="00782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Normal"/>
    <w:rsid w:val="00782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hAnsi="Times"/>
      <w:color w:val="FF0000"/>
      <w:sz w:val="20"/>
      <w:szCs w:val="20"/>
    </w:rPr>
  </w:style>
  <w:style w:type="paragraph" w:customStyle="1" w:styleId="xl127">
    <w:name w:val="xl127"/>
    <w:basedOn w:val="Normal"/>
    <w:rsid w:val="00782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l128">
    <w:name w:val="xl128"/>
    <w:basedOn w:val="Normal"/>
    <w:rsid w:val="00782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29">
    <w:name w:val="xl129"/>
    <w:basedOn w:val="Normal"/>
    <w:rsid w:val="00782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hAnsi="Times"/>
      <w:color w:val="FF0000"/>
      <w:sz w:val="20"/>
      <w:szCs w:val="20"/>
    </w:rPr>
  </w:style>
  <w:style w:type="paragraph" w:customStyle="1" w:styleId="xl130">
    <w:name w:val="xl130"/>
    <w:basedOn w:val="Normal"/>
    <w:rsid w:val="00782D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l131">
    <w:name w:val="xl131"/>
    <w:basedOn w:val="Normal"/>
    <w:rsid w:val="00782D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l132">
    <w:name w:val="xl132"/>
    <w:basedOn w:val="Normal"/>
    <w:rsid w:val="00782D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1065</Words>
  <Characters>6071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3Well</Company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Young</dc:creator>
  <cp:keywords/>
  <dc:description/>
  <cp:lastModifiedBy>Wang Tingting</cp:lastModifiedBy>
  <cp:revision>25</cp:revision>
  <dcterms:created xsi:type="dcterms:W3CDTF">2017-07-01T17:00:00Z</dcterms:created>
  <dcterms:modified xsi:type="dcterms:W3CDTF">2019-04-24T01:18:00Z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n_iCAT_PeConfig_TeamWork_IsWorkStatus">
    <vt:lpwstr>0</vt:lpwstr>
  </property>
  <property fmtid="{D5CDD505-2E9C-101B-9397-08002B2CF9AE}" pid="3" name="LastPosition">
    <vt:lpwstr>3242,3242</vt:lpwstr>
  </property>
  <property fmtid="{D5CDD505-2E9C-101B-9397-08002B2CF9AE}" pid="4" name="TransnFlag">
    <vt:lpwstr>Transn_TCAT20_Word</vt:lpwstr>
  </property>
  <property fmtid="{D5CDD505-2E9C-101B-9397-08002B2CF9AE}" pid="5" name="HangYeID">
    <vt:lpwstr>0</vt:lpwstr>
  </property>
  <property fmtid="{D5CDD505-2E9C-101B-9397-08002B2CF9AE}" pid="6" name="XMID">
    <vt:lpwstr>TCAT_Single_Project</vt:lpwstr>
  </property>
  <property fmtid="{D5CDD505-2E9C-101B-9397-08002B2CF9AE}" pid="7" name="IsTeamWork">
    <vt:lpwstr>0</vt:lpwstr>
  </property>
  <property fmtid="{D5CDD505-2E9C-101B-9397-08002B2CF9AE}" pid="8" name="BackupfilePath">
    <vt:lpwstr/>
  </property>
</Properties>
</file>